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B2" w:rsidRPr="00FE1519" w:rsidRDefault="007800B2" w:rsidP="007800B2">
      <w:pPr>
        <w:spacing w:line="240" w:lineRule="exact"/>
        <w:ind w:left="10773" w:right="-315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1</w:t>
      </w:r>
    </w:p>
    <w:p w:rsidR="007800B2" w:rsidRDefault="007800B2" w:rsidP="007800B2">
      <w:pPr>
        <w:tabs>
          <w:tab w:val="left" w:pos="10773"/>
        </w:tabs>
        <w:spacing w:line="240" w:lineRule="exact"/>
        <w:ind w:left="10773" w:right="-315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Pr="00397828">
        <w:rPr>
          <w:rFonts w:eastAsia="Times New Roman"/>
          <w:lang w:eastAsia="ru-RU"/>
        </w:rPr>
        <w:t>программе</w:t>
      </w:r>
    </w:p>
    <w:p w:rsidR="007800B2" w:rsidRDefault="007800B2" w:rsidP="007800B2">
      <w:pPr>
        <w:tabs>
          <w:tab w:val="left" w:pos="10773"/>
        </w:tabs>
        <w:spacing w:line="240" w:lineRule="exact"/>
        <w:ind w:left="10773" w:right="-315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«Развитие муниципального автономного дошкольного образовательного учреждения «Детский сад № 3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.Т</w:t>
      </w:r>
      <w:proofErr w:type="gramEnd"/>
      <w:r>
        <w:rPr>
          <w:rFonts w:eastAsia="Times New Roman"/>
          <w:lang w:eastAsia="ru-RU"/>
        </w:rPr>
        <w:t>роицкое</w:t>
      </w:r>
      <w:proofErr w:type="spellEnd"/>
      <w:r>
        <w:rPr>
          <w:rFonts w:eastAsia="Times New Roman"/>
          <w:lang w:eastAsia="ru-RU"/>
        </w:rPr>
        <w:t>»</w:t>
      </w:r>
      <w:r w:rsidRPr="00590A2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</w:p>
    <w:p w:rsidR="007800B2" w:rsidRPr="00590A2C" w:rsidRDefault="00D36F92" w:rsidP="007800B2">
      <w:pPr>
        <w:tabs>
          <w:tab w:val="left" w:pos="10773"/>
        </w:tabs>
        <w:spacing w:line="240" w:lineRule="exact"/>
        <w:ind w:left="10773" w:right="-315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2019-2023</w:t>
      </w:r>
      <w:r w:rsidR="007800B2">
        <w:rPr>
          <w:rFonts w:eastAsia="Times New Roman"/>
          <w:lang w:eastAsia="ru-RU"/>
        </w:rPr>
        <w:t xml:space="preserve"> годы»</w:t>
      </w:r>
    </w:p>
    <w:p w:rsidR="005979AD" w:rsidRPr="00590A2C" w:rsidRDefault="005979AD" w:rsidP="005979AD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79AD" w:rsidRPr="00590A2C" w:rsidRDefault="005979AD" w:rsidP="005979AD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:rsidR="00B63FB5" w:rsidRDefault="00B63FB5" w:rsidP="005979AD">
      <w:pPr>
        <w:widowControl w:val="0"/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</w:p>
    <w:p w:rsidR="005979AD" w:rsidRPr="00590A2C" w:rsidRDefault="005979AD" w:rsidP="005979AD">
      <w:pPr>
        <w:widowControl w:val="0"/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  <w:r w:rsidRPr="00590A2C">
        <w:rPr>
          <w:rFonts w:eastAsia="Times New Roman"/>
          <w:bCs/>
          <w:sz w:val="28"/>
          <w:szCs w:val="28"/>
          <w:lang w:eastAsia="ru-RU"/>
        </w:rPr>
        <w:t>ПЕРЕЧЕНЬ</w:t>
      </w:r>
    </w:p>
    <w:p w:rsidR="005979AD" w:rsidRPr="00D43083" w:rsidRDefault="005979AD" w:rsidP="005979AD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D43083">
        <w:rPr>
          <w:rFonts w:eastAsia="Times New Roman"/>
          <w:bCs/>
          <w:sz w:val="28"/>
          <w:szCs w:val="28"/>
          <w:lang w:eastAsia="ru-RU"/>
        </w:rPr>
        <w:t xml:space="preserve">показателей (индикаторов) </w:t>
      </w:r>
      <w:r w:rsidRPr="00D43083">
        <w:rPr>
          <w:rFonts w:eastAsia="Times New Roman"/>
          <w:sz w:val="28"/>
          <w:szCs w:val="28"/>
          <w:lang w:eastAsia="ru-RU"/>
        </w:rPr>
        <w:t xml:space="preserve">программы </w:t>
      </w:r>
    </w:p>
    <w:p w:rsidR="007800B2" w:rsidRDefault="007800B2" w:rsidP="007800B2">
      <w:pPr>
        <w:spacing w:line="240" w:lineRule="exact"/>
        <w:contextualSpacing/>
        <w:rPr>
          <w:rFonts w:eastAsia="Times New Roman"/>
          <w:sz w:val="28"/>
          <w:szCs w:val="28"/>
          <w:lang w:eastAsia="ru-RU"/>
        </w:rPr>
      </w:pPr>
      <w:r w:rsidRPr="00D43083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муниципального автономного дошкольного образовательного учреждения</w:t>
      </w:r>
    </w:p>
    <w:p w:rsidR="007800B2" w:rsidRDefault="007800B2" w:rsidP="007800B2">
      <w:pPr>
        <w:spacing w:line="240" w:lineRule="exact"/>
        <w:contextualSpacing/>
        <w:rPr>
          <w:rFonts w:eastAsia="Times New Roman"/>
          <w:sz w:val="28"/>
          <w:szCs w:val="28"/>
          <w:lang w:eastAsia="ru-RU"/>
        </w:rPr>
      </w:pPr>
      <w:r w:rsidRPr="00D43083">
        <w:rPr>
          <w:rFonts w:eastAsia="Times New Roman"/>
          <w:sz w:val="28"/>
          <w:szCs w:val="28"/>
          <w:lang w:eastAsia="ru-RU"/>
        </w:rPr>
        <w:t xml:space="preserve"> «Детский сад № 3 </w:t>
      </w:r>
      <w:proofErr w:type="spellStart"/>
      <w:r w:rsidRPr="00D43083">
        <w:rPr>
          <w:rFonts w:eastAsia="Times New Roman"/>
          <w:sz w:val="28"/>
          <w:szCs w:val="28"/>
          <w:lang w:eastAsia="ru-RU"/>
        </w:rPr>
        <w:t>с</w:t>
      </w:r>
      <w:proofErr w:type="gramStart"/>
      <w:r w:rsidRPr="00D43083">
        <w:rPr>
          <w:rFonts w:eastAsia="Times New Roman"/>
          <w:sz w:val="28"/>
          <w:szCs w:val="28"/>
          <w:lang w:eastAsia="ru-RU"/>
        </w:rPr>
        <w:t>.Т</w:t>
      </w:r>
      <w:proofErr w:type="gramEnd"/>
      <w:r w:rsidRPr="00D43083">
        <w:rPr>
          <w:rFonts w:eastAsia="Times New Roman"/>
          <w:sz w:val="28"/>
          <w:szCs w:val="28"/>
          <w:lang w:eastAsia="ru-RU"/>
        </w:rPr>
        <w:t>роицкое</w:t>
      </w:r>
      <w:proofErr w:type="spellEnd"/>
      <w:r w:rsidRPr="00D43083">
        <w:rPr>
          <w:rFonts w:eastAsia="Times New Roman"/>
          <w:sz w:val="28"/>
          <w:szCs w:val="28"/>
          <w:lang w:eastAsia="ru-RU"/>
        </w:rPr>
        <w:t xml:space="preserve">» </w:t>
      </w:r>
    </w:p>
    <w:p w:rsidR="007800B2" w:rsidRPr="0032314F" w:rsidRDefault="00D36F92" w:rsidP="007800B2">
      <w:pPr>
        <w:spacing w:line="240" w:lineRule="exact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на 2019-2023</w:t>
      </w:r>
      <w:r w:rsidR="007800B2" w:rsidRPr="00D43083">
        <w:rPr>
          <w:rFonts w:eastAsia="Times New Roman"/>
          <w:sz w:val="28"/>
          <w:szCs w:val="28"/>
          <w:lang w:eastAsia="ru-RU"/>
        </w:rPr>
        <w:t xml:space="preserve"> годы»</w:t>
      </w:r>
    </w:p>
    <w:p w:rsidR="005979AD" w:rsidRPr="00590A2C" w:rsidRDefault="005979AD" w:rsidP="005979AD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5167" w:type="dxa"/>
        <w:tblInd w:w="7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3260"/>
        <w:gridCol w:w="992"/>
        <w:gridCol w:w="992"/>
        <w:gridCol w:w="992"/>
        <w:gridCol w:w="992"/>
        <w:gridCol w:w="993"/>
      </w:tblGrid>
      <w:tr w:rsidR="00D36F92" w:rsidRPr="00C97DB0" w:rsidTr="003F37F9">
        <w:trPr>
          <w:trHeight w:val="402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92" w:rsidRPr="00C97DB0" w:rsidRDefault="00D36F92" w:rsidP="00A11538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Calibri"/>
                <w:b/>
              </w:rPr>
            </w:pPr>
            <w:r w:rsidRPr="00C97DB0">
              <w:rPr>
                <w:rFonts w:eastAsia="Calibri"/>
                <w:b/>
              </w:rPr>
              <w:t xml:space="preserve">№ </w:t>
            </w:r>
            <w:proofErr w:type="gramStart"/>
            <w:r w:rsidRPr="00C97DB0">
              <w:rPr>
                <w:rFonts w:eastAsia="Calibri"/>
                <w:b/>
              </w:rPr>
              <w:t>п</w:t>
            </w:r>
            <w:proofErr w:type="gramEnd"/>
            <w:r w:rsidRPr="00C97DB0">
              <w:rPr>
                <w:rFonts w:eastAsia="Calibri"/>
                <w:b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92" w:rsidRPr="00C97DB0" w:rsidRDefault="00D36F92" w:rsidP="00A115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</w:rPr>
            </w:pPr>
            <w:r w:rsidRPr="00C97DB0">
              <w:rPr>
                <w:rFonts w:eastAsia="Calibri"/>
                <w:b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92" w:rsidRPr="00C97DB0" w:rsidRDefault="00D36F92" w:rsidP="00A115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</w:rPr>
            </w:pPr>
            <w:r w:rsidRPr="00C97DB0">
              <w:rPr>
                <w:rFonts w:eastAsia="Calibri"/>
                <w:b/>
              </w:rPr>
              <w:t>Единица измерения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92" w:rsidRPr="00C97DB0" w:rsidRDefault="00D36F92" w:rsidP="00A115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</w:rPr>
            </w:pPr>
            <w:r w:rsidRPr="00C97DB0">
              <w:rPr>
                <w:rFonts w:eastAsia="Calibri"/>
                <w:b/>
              </w:rPr>
              <w:t>Источник информации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2" w:rsidRPr="00C97DB0" w:rsidRDefault="00D36F92" w:rsidP="00A11538">
            <w:pPr>
              <w:spacing w:line="240" w:lineRule="exact"/>
              <w:rPr>
                <w:rFonts w:eastAsia="Calibri"/>
                <w:b/>
              </w:rPr>
            </w:pPr>
            <w:r w:rsidRPr="00C97DB0">
              <w:rPr>
                <w:rFonts w:eastAsia="Calibri"/>
                <w:b/>
              </w:rPr>
              <w:t>Значение показателя (индикатора)</w:t>
            </w:r>
          </w:p>
        </w:tc>
      </w:tr>
      <w:tr w:rsidR="00D36F92" w:rsidRPr="00590A2C" w:rsidTr="003F37F9">
        <w:trPr>
          <w:trHeight w:val="402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92" w:rsidRPr="00590A2C" w:rsidRDefault="00D36F92" w:rsidP="00A11538">
            <w:pPr>
              <w:spacing w:line="240" w:lineRule="exact"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92" w:rsidRPr="00590A2C" w:rsidRDefault="00D36F92" w:rsidP="00A11538">
            <w:pPr>
              <w:spacing w:line="240" w:lineRule="exact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92" w:rsidRPr="00590A2C" w:rsidRDefault="00D36F92" w:rsidP="00A11538">
            <w:pPr>
              <w:spacing w:line="240" w:lineRule="exact"/>
              <w:jc w:val="left"/>
              <w:rPr>
                <w:rFonts w:eastAsia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92" w:rsidRPr="00590A2C" w:rsidRDefault="00D36F92" w:rsidP="00A11538">
            <w:pPr>
              <w:spacing w:line="240" w:lineRule="exact"/>
              <w:jc w:val="lef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2" w:rsidRPr="00590A2C" w:rsidRDefault="00D36F92" w:rsidP="003F37F9">
            <w:r>
              <w:t>2019</w:t>
            </w:r>
            <w:r w:rsidRPr="00590A2C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92" w:rsidRPr="00590A2C" w:rsidRDefault="00D36F92" w:rsidP="003F37F9"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92" w:rsidRPr="00590A2C" w:rsidRDefault="00D36F92" w:rsidP="003F37F9"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2" w:rsidRDefault="00D36F92" w:rsidP="003F37F9">
            <w: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2" w:rsidRDefault="00D36F92" w:rsidP="003F37F9">
            <w:r>
              <w:t>2023</w:t>
            </w:r>
          </w:p>
        </w:tc>
      </w:tr>
      <w:tr w:rsidR="00D36F92" w:rsidRPr="00590A2C" w:rsidTr="003F37F9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2" w:rsidRPr="009548B7" w:rsidRDefault="00D36F92" w:rsidP="009548B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92" w:rsidRPr="00590A2C" w:rsidRDefault="003861DD" w:rsidP="00A1153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eastAsia="Times New Roman"/>
              </w:rPr>
            </w:pPr>
            <w:r w:rsidRPr="006E2292">
              <w:rPr>
                <w:szCs w:val="28"/>
              </w:rPr>
              <w:t>удовлетворение потребности населения в услугах дошкольного образования для детей в возрасте с 3 до 7 лет (доступность дошкольного образования</w:t>
            </w:r>
            <w:r>
              <w:rPr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92" w:rsidRPr="00590A2C" w:rsidRDefault="00D36F92" w:rsidP="00A115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 w:rsidRPr="00590A2C">
              <w:rPr>
                <w:rFonts w:eastAsia="Calibri"/>
              </w:rPr>
              <w:t>процентов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92" w:rsidRPr="000C19C9" w:rsidRDefault="000C19C9" w:rsidP="000C19C9">
            <w:r w:rsidRPr="000C19C9">
              <w:t>расчёт на основе первичных данных сбора оперативной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2" w:rsidRDefault="00D36F92" w:rsidP="003F37F9">
            <w:r w:rsidRPr="00BA231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92" w:rsidRDefault="00D36F92" w:rsidP="003F37F9">
            <w:r w:rsidRPr="00BA231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92" w:rsidRDefault="00D36F92" w:rsidP="003F37F9">
            <w:r w:rsidRPr="00BA231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2" w:rsidRDefault="00D36F92" w:rsidP="003F37F9">
            <w:r w:rsidRPr="00BA231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2" w:rsidRDefault="00D36F92" w:rsidP="003F37F9">
            <w:r w:rsidRPr="00BA2311">
              <w:t>100</w:t>
            </w:r>
          </w:p>
        </w:tc>
      </w:tr>
      <w:tr w:rsidR="00D36F92" w:rsidRPr="00590A2C" w:rsidTr="003F37F9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2" w:rsidRPr="009548B7" w:rsidRDefault="00D36F92" w:rsidP="009548B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2" w:rsidRPr="00590A2C" w:rsidRDefault="00C40690" w:rsidP="00A1153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eastAsia="Times New Roman"/>
              </w:rPr>
            </w:pPr>
            <w:r>
              <w:rPr>
                <w:szCs w:val="28"/>
              </w:rPr>
              <w:t>доступность дошкольного образования для детей от 2месяцев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2" w:rsidRPr="00590A2C" w:rsidRDefault="00D36F92" w:rsidP="00826B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 w:rsidRPr="00590A2C">
              <w:rPr>
                <w:rFonts w:eastAsia="Calibri"/>
              </w:rPr>
              <w:t>процентов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2" w:rsidRDefault="000C19C9" w:rsidP="00826BEF">
            <w:r w:rsidRPr="000C19C9">
              <w:rPr>
                <w:szCs w:val="28"/>
              </w:rPr>
              <w:t>расчёт на основе первичных данных сбора оперативной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2" w:rsidRDefault="000C19C9" w:rsidP="003F37F9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2" w:rsidRDefault="000C19C9" w:rsidP="003F37F9"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2" w:rsidRDefault="000C19C9" w:rsidP="003F37F9"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2" w:rsidRPr="00BA2311" w:rsidRDefault="000C19C9" w:rsidP="003F37F9">
            <w: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92" w:rsidRPr="00BA2311" w:rsidRDefault="000C19C9" w:rsidP="003F37F9">
            <w:r>
              <w:t>70</w:t>
            </w:r>
          </w:p>
        </w:tc>
      </w:tr>
      <w:tr w:rsidR="00B63FB5" w:rsidRPr="00590A2C" w:rsidTr="003F37F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9548B7" w:rsidRDefault="00B63FB5" w:rsidP="009548B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9548B7" w:rsidRDefault="00B63FB5" w:rsidP="004718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доля педагогов,  имеющих квалификационную категорию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590A2C" w:rsidRDefault="00B63FB5" w:rsidP="00ED6C9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 w:rsidRPr="00590A2C">
              <w:rPr>
                <w:rFonts w:eastAsia="Calibri"/>
              </w:rPr>
              <w:t>процентов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0C19C9" w:rsidRDefault="00B63FB5" w:rsidP="00ED6C91">
            <w:r w:rsidRPr="000C19C9">
              <w:t>расчёт на основе первичных данных сбора оперативной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742543" w:rsidRDefault="00B63FB5" w:rsidP="003F37F9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742543" w:rsidRDefault="003F37F9" w:rsidP="003F37F9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742543" w:rsidRDefault="00B63FB5" w:rsidP="003F37F9">
            <w: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Default="00B63FB5" w:rsidP="003F37F9">
            <w: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Default="00B63FB5" w:rsidP="003F37F9">
            <w:r>
              <w:t>66.7</w:t>
            </w:r>
          </w:p>
        </w:tc>
      </w:tr>
      <w:tr w:rsidR="00B63FB5" w:rsidRPr="00590A2C" w:rsidTr="003F37F9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9548B7" w:rsidRDefault="00B63FB5" w:rsidP="009548B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Default="00B63FB5" w:rsidP="004718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доля педагогов, имеющих действующие документы о курсах 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590A2C" w:rsidRDefault="00B63FB5" w:rsidP="00ED6C9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 w:rsidRPr="00590A2C">
              <w:rPr>
                <w:rFonts w:eastAsia="Calibri"/>
              </w:rPr>
              <w:t>процентов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0C19C9" w:rsidRDefault="00B63FB5" w:rsidP="00ED6C91">
            <w:r w:rsidRPr="000C19C9">
              <w:t>расчёт на основе первичных данных сбора оперативной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742543" w:rsidRDefault="00B63FB5" w:rsidP="003F37F9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742543" w:rsidRDefault="00B63FB5" w:rsidP="003F37F9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742543" w:rsidRDefault="00B63FB5" w:rsidP="003F37F9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Default="00B63FB5" w:rsidP="003F37F9"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Default="00B63FB5" w:rsidP="003F37F9">
            <w:r>
              <w:t>100</w:t>
            </w:r>
          </w:p>
        </w:tc>
      </w:tr>
      <w:tr w:rsidR="00B63FB5" w:rsidRPr="00590A2C" w:rsidTr="003F37F9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9548B7" w:rsidRDefault="00B63FB5" w:rsidP="009548B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Default="00B63FB5" w:rsidP="0047189A">
            <w:pPr>
              <w:jc w:val="both"/>
              <w:rPr>
                <w:szCs w:val="28"/>
              </w:rPr>
            </w:pPr>
            <w:r w:rsidRPr="000C19C9">
              <w:rPr>
                <w:szCs w:val="28"/>
              </w:rPr>
              <w:t xml:space="preserve">доля педагогов, имеющих действующие документы </w:t>
            </w:r>
            <w:r>
              <w:rPr>
                <w:szCs w:val="28"/>
              </w:rPr>
              <w:t>о переподготовки или</w:t>
            </w:r>
            <w:r w:rsidRPr="000C19C9">
              <w:rPr>
                <w:szCs w:val="28"/>
              </w:rPr>
              <w:t xml:space="preserve"> курсах повышения </w:t>
            </w:r>
            <w:proofErr w:type="gramStart"/>
            <w:r w:rsidRPr="000C19C9">
              <w:rPr>
                <w:szCs w:val="28"/>
              </w:rPr>
              <w:t>квалификации</w:t>
            </w:r>
            <w:proofErr w:type="gramEnd"/>
            <w:r>
              <w:rPr>
                <w:szCs w:val="28"/>
              </w:rPr>
              <w:t xml:space="preserve"> по вопросам образования обучающихся с ограниченными возможностями здоровья и инвалидностью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590A2C" w:rsidRDefault="00B63FB5" w:rsidP="00ED6C9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 w:rsidRPr="00590A2C">
              <w:rPr>
                <w:rFonts w:eastAsia="Calibri"/>
              </w:rPr>
              <w:t>процентов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0C19C9" w:rsidRDefault="00B63FB5" w:rsidP="00ED6C91">
            <w:r w:rsidRPr="000C19C9">
              <w:t>расчёт на основе первичных данных сбора оперативной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742543" w:rsidRDefault="00B63FB5" w:rsidP="003F37F9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742543" w:rsidRDefault="00B63FB5" w:rsidP="003F37F9">
            <w: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742543" w:rsidRDefault="00B63FB5" w:rsidP="003F37F9">
            <w: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742543" w:rsidRDefault="00B63FB5" w:rsidP="003F37F9">
            <w:r>
              <w:t>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B5" w:rsidRPr="00742543" w:rsidRDefault="00B63FB5" w:rsidP="003F37F9">
            <w:r>
              <w:t>33,3</w:t>
            </w:r>
          </w:p>
        </w:tc>
      </w:tr>
    </w:tbl>
    <w:p w:rsidR="00B63FB5" w:rsidRDefault="00B63FB5" w:rsidP="009B6D61">
      <w:pPr>
        <w:tabs>
          <w:tab w:val="left" w:pos="11575"/>
        </w:tabs>
        <w:jc w:val="left"/>
      </w:pPr>
      <w:bookmarkStart w:id="0" w:name="_GoBack"/>
      <w:bookmarkEnd w:id="0"/>
    </w:p>
    <w:sectPr w:rsidR="00B63FB5" w:rsidSect="00927C56">
      <w:headerReference w:type="default" r:id="rId8"/>
      <w:pgSz w:w="16838" w:h="11906" w:orient="landscape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58" w:rsidRDefault="00B03558">
      <w:r>
        <w:separator/>
      </w:r>
    </w:p>
  </w:endnote>
  <w:endnote w:type="continuationSeparator" w:id="0">
    <w:p w:rsidR="00B03558" w:rsidRDefault="00B0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58" w:rsidRDefault="00B03558">
      <w:r>
        <w:separator/>
      </w:r>
    </w:p>
  </w:footnote>
  <w:footnote w:type="continuationSeparator" w:id="0">
    <w:p w:rsidR="00B03558" w:rsidRDefault="00B03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2600"/>
      <w:docPartObj>
        <w:docPartGallery w:val="Page Numbers (Top of Page)"/>
        <w:docPartUnique/>
      </w:docPartObj>
    </w:sdtPr>
    <w:sdtEndPr/>
    <w:sdtContent>
      <w:p w:rsidR="00CF1C7B" w:rsidRDefault="005979AD" w:rsidP="000D4D03">
        <w:pPr>
          <w:spacing w:line="240" w:lineRule="exact"/>
          <w:contextualSpacing/>
          <w:jc w:val="both"/>
        </w:pPr>
        <w:r>
          <w:t xml:space="preserve">                                                                                                                         </w:t>
        </w:r>
        <w:r w:rsidR="0074198D">
          <w:fldChar w:fldCharType="begin"/>
        </w:r>
        <w:r>
          <w:instrText xml:space="preserve"> PAGE   \* MERGEFORMAT </w:instrText>
        </w:r>
        <w:r w:rsidR="0074198D">
          <w:fldChar w:fldCharType="separate"/>
        </w:r>
        <w:r w:rsidR="003F37F9">
          <w:rPr>
            <w:noProof/>
          </w:rPr>
          <w:t>2</w:t>
        </w:r>
        <w:r w:rsidR="0074198D">
          <w:rPr>
            <w:noProof/>
          </w:rPr>
          <w:fldChar w:fldCharType="end"/>
        </w:r>
        <w:r>
          <w:t xml:space="preserve">                                                             </w:t>
        </w:r>
      </w:p>
      <w:p w:rsidR="00CF1C7B" w:rsidRDefault="00B03558" w:rsidP="000D4D03">
        <w:pPr>
          <w:spacing w:line="240" w:lineRule="exact"/>
          <w:contextualSpacing/>
          <w:jc w:val="both"/>
        </w:pPr>
      </w:p>
      <w:p w:rsidR="000D4D03" w:rsidRPr="000D4D03" w:rsidRDefault="005979AD" w:rsidP="00CF1C7B">
        <w:pPr>
          <w:spacing w:line="240" w:lineRule="exact"/>
          <w:contextualSpacing/>
          <w:jc w:val="right"/>
          <w:rPr>
            <w:rFonts w:eastAsia="Times New Roman"/>
            <w:lang w:eastAsia="ru-RU"/>
          </w:rPr>
        </w:pPr>
        <w:r>
          <w:t xml:space="preserve">Продолжение </w:t>
        </w:r>
        <w:r>
          <w:rPr>
            <w:rFonts w:eastAsia="Times New Roman"/>
            <w:lang w:eastAsia="ru-RU"/>
          </w:rPr>
          <w:t>Приложения № 1</w:t>
        </w:r>
      </w:p>
      <w:p w:rsidR="000D4D03" w:rsidRDefault="00B03558">
        <w:pPr>
          <w:pStyle w:val="a3"/>
        </w:pPr>
      </w:p>
    </w:sdtContent>
  </w:sdt>
  <w:p w:rsidR="000D4D03" w:rsidRDefault="00B035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F193B"/>
    <w:multiLevelType w:val="hybridMultilevel"/>
    <w:tmpl w:val="32B46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873"/>
    <w:rsid w:val="0006288C"/>
    <w:rsid w:val="00065874"/>
    <w:rsid w:val="00081320"/>
    <w:rsid w:val="00086ED6"/>
    <w:rsid w:val="000A1578"/>
    <w:rsid w:val="000C19C9"/>
    <w:rsid w:val="000C45E9"/>
    <w:rsid w:val="00181DAA"/>
    <w:rsid w:val="001B3C68"/>
    <w:rsid w:val="001D740B"/>
    <w:rsid w:val="00247FE7"/>
    <w:rsid w:val="002571DC"/>
    <w:rsid w:val="003331F3"/>
    <w:rsid w:val="003726EA"/>
    <w:rsid w:val="00373723"/>
    <w:rsid w:val="003861DD"/>
    <w:rsid w:val="003A7873"/>
    <w:rsid w:val="003F37F9"/>
    <w:rsid w:val="005979AD"/>
    <w:rsid w:val="00603B48"/>
    <w:rsid w:val="00625713"/>
    <w:rsid w:val="006478FB"/>
    <w:rsid w:val="00662107"/>
    <w:rsid w:val="006B413B"/>
    <w:rsid w:val="006D336C"/>
    <w:rsid w:val="006E2292"/>
    <w:rsid w:val="006E66E8"/>
    <w:rsid w:val="0074198D"/>
    <w:rsid w:val="00742543"/>
    <w:rsid w:val="007520EF"/>
    <w:rsid w:val="007576ED"/>
    <w:rsid w:val="007673C3"/>
    <w:rsid w:val="007800B2"/>
    <w:rsid w:val="00786D9E"/>
    <w:rsid w:val="007E42F4"/>
    <w:rsid w:val="009276C1"/>
    <w:rsid w:val="00927C56"/>
    <w:rsid w:val="009548B7"/>
    <w:rsid w:val="009B6D61"/>
    <w:rsid w:val="00A26CE1"/>
    <w:rsid w:val="00AB488F"/>
    <w:rsid w:val="00B03558"/>
    <w:rsid w:val="00B113DF"/>
    <w:rsid w:val="00B63FB5"/>
    <w:rsid w:val="00C40690"/>
    <w:rsid w:val="00CB480B"/>
    <w:rsid w:val="00D14555"/>
    <w:rsid w:val="00D36F92"/>
    <w:rsid w:val="00D43083"/>
    <w:rsid w:val="00DE5178"/>
    <w:rsid w:val="00E4754F"/>
    <w:rsid w:val="00E53E72"/>
    <w:rsid w:val="00E90727"/>
    <w:rsid w:val="00E96F36"/>
    <w:rsid w:val="00EA57DA"/>
    <w:rsid w:val="00F255EE"/>
    <w:rsid w:val="00F475D1"/>
    <w:rsid w:val="00F85AB9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AD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7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9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9A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548B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E22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229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3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AD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9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9A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548B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E22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22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2016-02-05T00:36:00Z</cp:lastPrinted>
  <dcterms:created xsi:type="dcterms:W3CDTF">2015-11-25T04:27:00Z</dcterms:created>
  <dcterms:modified xsi:type="dcterms:W3CDTF">2019-01-10T05:50:00Z</dcterms:modified>
</cp:coreProperties>
</file>