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0928E" w14:textId="05834115" w:rsidR="004C3960" w:rsidRDefault="004C3960" w:rsidP="004C39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C3960">
        <w:rPr>
          <w:rFonts w:ascii="Times New Roman" w:hAnsi="Times New Roman" w:cs="Times New Roman"/>
          <w:sz w:val="28"/>
          <w:szCs w:val="28"/>
        </w:rPr>
        <w:t>Информация</w:t>
      </w:r>
    </w:p>
    <w:p w14:paraId="5073ED7C" w14:textId="4D4155AC" w:rsidR="006A37AE" w:rsidRPr="004C3960" w:rsidRDefault="004C3960" w:rsidP="004C39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C3960">
        <w:rPr>
          <w:rFonts w:ascii="Times New Roman" w:hAnsi="Times New Roman" w:cs="Times New Roman"/>
          <w:sz w:val="28"/>
          <w:szCs w:val="28"/>
        </w:rPr>
        <w:t xml:space="preserve">о среднемесячной заработной плате руководителя МАДОУ «Детский сад №3 </w:t>
      </w:r>
      <w:proofErr w:type="spellStart"/>
      <w:r w:rsidRPr="004C3960">
        <w:rPr>
          <w:rFonts w:ascii="Times New Roman" w:hAnsi="Times New Roman" w:cs="Times New Roman"/>
          <w:sz w:val="28"/>
          <w:szCs w:val="28"/>
        </w:rPr>
        <w:t>с.Троицкое</w:t>
      </w:r>
      <w:proofErr w:type="spellEnd"/>
      <w:r w:rsidRPr="004C3960">
        <w:rPr>
          <w:rFonts w:ascii="Times New Roman" w:hAnsi="Times New Roman" w:cs="Times New Roman"/>
          <w:sz w:val="28"/>
          <w:szCs w:val="28"/>
        </w:rPr>
        <w:t>» Нанайского муниципального района Хабаровского края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1869"/>
        <w:gridCol w:w="4222"/>
        <w:gridCol w:w="2976"/>
        <w:gridCol w:w="2268"/>
        <w:gridCol w:w="3402"/>
      </w:tblGrid>
      <w:tr w:rsidR="004C3960" w:rsidRPr="004C3960" w14:paraId="57177021" w14:textId="77777777" w:rsidTr="004724A3">
        <w:tc>
          <w:tcPr>
            <w:tcW w:w="1869" w:type="dxa"/>
          </w:tcPr>
          <w:p w14:paraId="038BA809" w14:textId="07387345" w:rsidR="004C3960" w:rsidRPr="004C3960" w:rsidRDefault="004C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960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4222" w:type="dxa"/>
          </w:tcPr>
          <w:p w14:paraId="1FBA0397" w14:textId="41BA7D92" w:rsidR="004C3960" w:rsidRPr="004C3960" w:rsidRDefault="004C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960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учреждения</w:t>
            </w:r>
          </w:p>
        </w:tc>
        <w:tc>
          <w:tcPr>
            <w:tcW w:w="2976" w:type="dxa"/>
          </w:tcPr>
          <w:p w14:paraId="3E2872AD" w14:textId="6F4E7B2C" w:rsidR="004C3960" w:rsidRPr="004C3960" w:rsidRDefault="004C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960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2268" w:type="dxa"/>
          </w:tcPr>
          <w:p w14:paraId="30C420E1" w14:textId="48890605" w:rsidR="004C3960" w:rsidRPr="004C3960" w:rsidRDefault="004C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960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402" w:type="dxa"/>
          </w:tcPr>
          <w:p w14:paraId="6F2E1CE5" w14:textId="37096B21" w:rsidR="004C3960" w:rsidRPr="004C3960" w:rsidRDefault="004C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960">
              <w:rPr>
                <w:rFonts w:ascii="Times New Roman" w:hAnsi="Times New Roman" w:cs="Times New Roman"/>
                <w:sz w:val="28"/>
                <w:szCs w:val="28"/>
              </w:rPr>
              <w:t>Размер среднемесячной заработной платы, рублей</w:t>
            </w:r>
          </w:p>
        </w:tc>
      </w:tr>
      <w:tr w:rsidR="004C3960" w:rsidRPr="004C3960" w14:paraId="5BED01A8" w14:textId="77777777" w:rsidTr="004724A3">
        <w:tc>
          <w:tcPr>
            <w:tcW w:w="1869" w:type="dxa"/>
          </w:tcPr>
          <w:p w14:paraId="39359468" w14:textId="3E96BF54" w:rsidR="004C3960" w:rsidRPr="004C3960" w:rsidRDefault="004C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222" w:type="dxa"/>
          </w:tcPr>
          <w:p w14:paraId="578B1B44" w14:textId="7B92C3B7" w:rsidR="004C3960" w:rsidRPr="004C3960" w:rsidRDefault="004C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с.Троицкое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14:paraId="0EA1F678" w14:textId="58434330" w:rsidR="004C3960" w:rsidRPr="004C3960" w:rsidRDefault="004C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Бельды Валерия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Антеевна</w:t>
            </w:r>
            <w:proofErr w:type="spellEnd"/>
          </w:p>
        </w:tc>
        <w:tc>
          <w:tcPr>
            <w:tcW w:w="2268" w:type="dxa"/>
          </w:tcPr>
          <w:p w14:paraId="7679093F" w14:textId="295BC0FD" w:rsidR="004C3960" w:rsidRPr="004C3960" w:rsidRDefault="004C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  <w:tc>
          <w:tcPr>
            <w:tcW w:w="3402" w:type="dxa"/>
          </w:tcPr>
          <w:p w14:paraId="1C64A3CF" w14:textId="6EBB3257" w:rsidR="004C3960" w:rsidRPr="004C3960" w:rsidRDefault="004C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33 000.00</w:t>
            </w:r>
          </w:p>
        </w:tc>
      </w:tr>
      <w:tr w:rsidR="004C3960" w:rsidRPr="004C3960" w14:paraId="6D0B0514" w14:textId="77777777" w:rsidTr="004724A3">
        <w:tc>
          <w:tcPr>
            <w:tcW w:w="1869" w:type="dxa"/>
          </w:tcPr>
          <w:p w14:paraId="2E65727C" w14:textId="77777777" w:rsidR="004C3960" w:rsidRPr="004C3960" w:rsidRDefault="004C3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2" w:type="dxa"/>
          </w:tcPr>
          <w:p w14:paraId="04E5BA78" w14:textId="77777777" w:rsidR="004C3960" w:rsidRPr="004C3960" w:rsidRDefault="004C3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7C2F42A4" w14:textId="77777777" w:rsidR="004C3960" w:rsidRPr="004C3960" w:rsidRDefault="004C3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C1C7E7F" w14:textId="77777777" w:rsidR="004C3960" w:rsidRPr="004C3960" w:rsidRDefault="004C3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2C2D9DC9" w14:textId="77777777" w:rsidR="004C3960" w:rsidRPr="004C3960" w:rsidRDefault="004C3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960" w:rsidRPr="004C3960" w14:paraId="3DD4F49D" w14:textId="77777777" w:rsidTr="004724A3">
        <w:tc>
          <w:tcPr>
            <w:tcW w:w="1869" w:type="dxa"/>
          </w:tcPr>
          <w:p w14:paraId="5ACEC108" w14:textId="77777777" w:rsidR="004C3960" w:rsidRPr="004C3960" w:rsidRDefault="004C3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2" w:type="dxa"/>
          </w:tcPr>
          <w:p w14:paraId="48D037FB" w14:textId="77777777" w:rsidR="004C3960" w:rsidRPr="004C3960" w:rsidRDefault="004C3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77007D7C" w14:textId="77777777" w:rsidR="004C3960" w:rsidRPr="004C3960" w:rsidRDefault="004C3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8DAEE10" w14:textId="77777777" w:rsidR="004C3960" w:rsidRPr="004C3960" w:rsidRDefault="004C3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1EBCAEF" w14:textId="77777777" w:rsidR="004C3960" w:rsidRPr="004C3960" w:rsidRDefault="004C3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E5F246D" w14:textId="77777777" w:rsidR="004C3960" w:rsidRPr="004C3960" w:rsidRDefault="004C3960">
      <w:pPr>
        <w:rPr>
          <w:rFonts w:ascii="Times New Roman" w:hAnsi="Times New Roman" w:cs="Times New Roman"/>
          <w:sz w:val="28"/>
          <w:szCs w:val="28"/>
        </w:rPr>
      </w:pPr>
    </w:p>
    <w:sectPr w:rsidR="004C3960" w:rsidRPr="004C3960" w:rsidSect="004C39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7AE"/>
    <w:rsid w:val="004724A3"/>
    <w:rsid w:val="004C3960"/>
    <w:rsid w:val="006A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97309"/>
  <w15:chartTrackingRefBased/>
  <w15:docId w15:val="{8467B529-15C5-446C-AAAF-68F03742A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Бельды</dc:creator>
  <cp:keywords/>
  <dc:description/>
  <cp:lastModifiedBy>Валерия Бельды</cp:lastModifiedBy>
  <cp:revision>3</cp:revision>
  <dcterms:created xsi:type="dcterms:W3CDTF">2022-11-30T01:16:00Z</dcterms:created>
  <dcterms:modified xsi:type="dcterms:W3CDTF">2022-11-30T01:21:00Z</dcterms:modified>
</cp:coreProperties>
</file>