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5D" w:rsidRDefault="008D315D" w:rsidP="008D315D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УТВЕРЖДЁН:                           </w:t>
      </w:r>
    </w:p>
    <w:p w:rsidR="008D315D" w:rsidRDefault="008D315D" w:rsidP="008D315D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приказом заведующего МАДОУ</w:t>
      </w:r>
    </w:p>
    <w:p w:rsidR="008D315D" w:rsidRDefault="008D315D" w:rsidP="008D315D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«Детский сад № 3 с. Троицкое»</w:t>
      </w:r>
    </w:p>
    <w:p w:rsidR="008D315D" w:rsidRDefault="008D315D" w:rsidP="008D315D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от 30.08.2021 г.  № 78       </w:t>
      </w:r>
    </w:p>
    <w:p w:rsidR="008D315D" w:rsidRDefault="008D315D" w:rsidP="008D315D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___________Бельды В.А.</w:t>
      </w:r>
    </w:p>
    <w:p w:rsidR="008D315D" w:rsidRPr="008D315D" w:rsidRDefault="008D315D" w:rsidP="008D315D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</w:p>
    <w:p w:rsidR="008D315D" w:rsidRDefault="008D315D" w:rsidP="008D315D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8D315D" w:rsidRPr="00B31334" w:rsidRDefault="008D315D" w:rsidP="008D315D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План</w:t>
      </w:r>
      <w:r w:rsidRPr="00B3133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непрерывной образовательной деятельности</w:t>
      </w:r>
    </w:p>
    <w:p w:rsidR="008D315D" w:rsidRPr="00B31334" w:rsidRDefault="008D315D" w:rsidP="008D315D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на 2021/2022</w:t>
      </w:r>
      <w:r w:rsidRPr="00B3133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учебный год </w:t>
      </w:r>
    </w:p>
    <w:tbl>
      <w:tblPr>
        <w:tblStyle w:val="11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2483"/>
        <w:gridCol w:w="2197"/>
        <w:gridCol w:w="2197"/>
        <w:gridCol w:w="1912"/>
      </w:tblGrid>
      <w:tr w:rsidR="008D315D" w:rsidRPr="00B31334" w:rsidTr="009E25A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Образовательные области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Непрерывная</w:t>
            </w:r>
          </w:p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 xml:space="preserve">образовательная </w:t>
            </w:r>
          </w:p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деятельность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Первая группа раннего возраста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Вторая группа раннего возраста</w:t>
            </w: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Кол-во  НОД </w:t>
            </w:r>
          </w:p>
          <w:p w:rsidR="008D315D" w:rsidRPr="00B31334" w:rsidRDefault="008D315D" w:rsidP="009E25AA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в неделю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Кол-во НОД </w:t>
            </w:r>
          </w:p>
          <w:p w:rsidR="008D315D" w:rsidRPr="00B31334" w:rsidRDefault="008D315D" w:rsidP="009E25AA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в год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Кол-во  НОД </w:t>
            </w:r>
          </w:p>
          <w:p w:rsidR="008D315D" w:rsidRPr="00B31334" w:rsidRDefault="008D315D" w:rsidP="009E25AA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в неделю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Кол-во НОД </w:t>
            </w:r>
          </w:p>
          <w:p w:rsidR="008D315D" w:rsidRPr="00B31334" w:rsidRDefault="008D315D" w:rsidP="009E25AA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в год</w:t>
            </w:r>
          </w:p>
        </w:tc>
      </w:tr>
      <w:tr w:rsidR="008D315D" w:rsidRPr="00B31334" w:rsidTr="009E25A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Физическое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Развитие движений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Физическая культура в помещении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74</w:t>
            </w: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Физическая культура на улице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37</w:t>
            </w:r>
          </w:p>
        </w:tc>
      </w:tr>
      <w:tr w:rsidR="008D315D" w:rsidRPr="00B31334" w:rsidTr="009E25A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Познавательное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Расширение ориентировки в окружающем и развитие речи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Игры-занятия со строительным материалом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</w:tr>
      <w:tr w:rsidR="008D315D" w:rsidRPr="00B31334" w:rsidTr="009E25AA">
        <w:trPr>
          <w:trHeight w:val="17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Игры-занятия  с дидактическим материалом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Ознакомление с окружающим миром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0,5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18,5</w:t>
            </w: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Формирование элементарных математических представлений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0,5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18,5</w:t>
            </w: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Конструктивно-модельная деятельность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1 раз в неделю при взаимодействии взрослого с детьми в различных видах деятельности</w:t>
            </w: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Познавательно-исследовательская деятельность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8D315D" w:rsidRPr="00B31334" w:rsidTr="009E25A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Речевое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Развитие речи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74</w:t>
            </w:r>
          </w:p>
        </w:tc>
      </w:tr>
      <w:tr w:rsidR="008D315D" w:rsidRPr="00B31334" w:rsidTr="009E25AA">
        <w:trPr>
          <w:trHeight w:val="1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Чтение художественной литературы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8D315D" w:rsidRPr="00B31334" w:rsidTr="009E25A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Художественно-эстетическое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Рисование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37</w:t>
            </w: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Лепка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37</w:t>
            </w: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Аппликация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музыкальные игры-занятия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Музыка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74</w:t>
            </w:r>
          </w:p>
        </w:tc>
      </w:tr>
      <w:tr w:rsidR="008D315D" w:rsidRPr="00B31334" w:rsidTr="009E25AA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Итого: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310</w:t>
            </w:r>
          </w:p>
        </w:tc>
      </w:tr>
      <w:tr w:rsidR="008D315D" w:rsidRPr="00B31334" w:rsidTr="009E25A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Социально-</w:t>
            </w:r>
            <w:r w:rsidRPr="00B31334">
              <w:rPr>
                <w:rFonts w:ascii="Times New Roman" w:hAnsi="Times New Roman"/>
                <w:color w:val="0D0D0D" w:themeColor="text1" w:themeTint="F2"/>
              </w:rPr>
              <w:lastRenderedPageBreak/>
              <w:t>коммуникативное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lastRenderedPageBreak/>
              <w:t xml:space="preserve">Общение при проведении режимных моментов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ab/>
            </w: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Игровая деятельность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Дежурства (трудовая деятельность)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8D315D" w:rsidRPr="00B31334" w:rsidTr="009E25A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Самостоятельная деятельность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8D315D" w:rsidRPr="00B31334" w:rsidTr="009E25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Вариативная часть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Познавательное развитие</w:t>
            </w:r>
          </w:p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«Малыш в мире природы»</w:t>
            </w:r>
          </w:p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Физическое развитие</w:t>
            </w:r>
          </w:p>
          <w:p w:rsidR="008D315D" w:rsidRPr="00B31334" w:rsidRDefault="008D315D" w:rsidP="009E25A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«Воспитание здорового ребёнка»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5D" w:rsidRPr="00B31334" w:rsidRDefault="008D315D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</w:tbl>
    <w:p w:rsidR="008D315D" w:rsidRDefault="008D315D" w:rsidP="008D315D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8F48EB" w:rsidRDefault="008F48EB"/>
    <w:p w:rsidR="00720FE1" w:rsidRDefault="00720FE1"/>
    <w:p w:rsidR="00720FE1" w:rsidRDefault="00720FE1"/>
    <w:p w:rsidR="00720FE1" w:rsidRDefault="00720FE1"/>
    <w:p w:rsidR="00720FE1" w:rsidRDefault="00720FE1"/>
    <w:p w:rsidR="00720FE1" w:rsidRDefault="00720FE1"/>
    <w:p w:rsidR="00720FE1" w:rsidRDefault="00720FE1"/>
    <w:p w:rsidR="00720FE1" w:rsidRDefault="00720FE1"/>
    <w:p w:rsidR="00720FE1" w:rsidRDefault="00720FE1"/>
    <w:p w:rsidR="00720FE1" w:rsidRDefault="00720FE1"/>
    <w:p w:rsidR="00720FE1" w:rsidRDefault="00720FE1"/>
    <w:p w:rsidR="00720FE1" w:rsidRDefault="00720FE1"/>
    <w:p w:rsidR="00720FE1" w:rsidRDefault="00720FE1"/>
    <w:p w:rsidR="00720FE1" w:rsidRDefault="00720FE1"/>
    <w:p w:rsidR="00720FE1" w:rsidRDefault="00720FE1"/>
    <w:p w:rsidR="00720FE1" w:rsidRDefault="00720FE1" w:rsidP="00720FE1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УТВЕРЖДЁН</w:t>
      </w: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                          </w:t>
      </w:r>
    </w:p>
    <w:p w:rsidR="00720FE1" w:rsidRDefault="00720FE1" w:rsidP="00720FE1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приказом заведующего МАДОУ</w:t>
      </w:r>
    </w:p>
    <w:p w:rsidR="00720FE1" w:rsidRDefault="00720FE1" w:rsidP="00720FE1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«Детский сад № 3 с. Троицкое»</w:t>
      </w:r>
    </w:p>
    <w:p w:rsidR="00720FE1" w:rsidRDefault="00720FE1" w:rsidP="00720FE1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от 30.08.2021 г.  № 79</w:t>
      </w: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720FE1" w:rsidRDefault="00720FE1" w:rsidP="00720FE1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___________Бельды В.А.</w:t>
      </w:r>
    </w:p>
    <w:p w:rsidR="00720FE1" w:rsidRDefault="00720FE1" w:rsidP="00720FE1">
      <w:pPr>
        <w:jc w:val="right"/>
      </w:pPr>
    </w:p>
    <w:p w:rsidR="00720FE1" w:rsidRDefault="00720FE1"/>
    <w:p w:rsidR="00720FE1" w:rsidRDefault="00720FE1"/>
    <w:p w:rsidR="00720FE1" w:rsidRPr="00B31334" w:rsidRDefault="00720FE1" w:rsidP="00720FE1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133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Сетка  непрерывной непосредственно образовательной деятельности </w:t>
      </w:r>
    </w:p>
    <w:p w:rsidR="00720FE1" w:rsidRPr="00B31334" w:rsidRDefault="00720FE1" w:rsidP="00720FE1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на 2021/2022</w:t>
      </w:r>
      <w:r w:rsidRPr="00B3133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учебный год</w:t>
      </w:r>
    </w:p>
    <w:p w:rsidR="00720FE1" w:rsidRPr="00B31334" w:rsidRDefault="00720FE1" w:rsidP="00720F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tbl>
      <w:tblPr>
        <w:tblStyle w:val="6"/>
        <w:tblpPr w:leftFromText="180" w:rightFromText="180" w:vertAnchor="text" w:horzAnchor="page" w:tblpX="1038" w:tblpY="288"/>
        <w:tblW w:w="15707" w:type="dxa"/>
        <w:tblLook w:val="04A0" w:firstRow="1" w:lastRow="0" w:firstColumn="1" w:lastColumn="0" w:noHBand="0" w:noVBand="1"/>
      </w:tblPr>
      <w:tblGrid>
        <w:gridCol w:w="1526"/>
        <w:gridCol w:w="992"/>
        <w:gridCol w:w="2637"/>
        <w:gridCol w:w="2638"/>
        <w:gridCol w:w="2638"/>
        <w:gridCol w:w="2638"/>
        <w:gridCol w:w="2638"/>
      </w:tblGrid>
      <w:tr w:rsidR="00720FE1" w:rsidRPr="00B31334" w:rsidTr="009E25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Кол-во </w:t>
            </w:r>
          </w:p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Понедельник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Вторник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Среда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Четверг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Пятница</w:t>
            </w:r>
          </w:p>
        </w:tc>
      </w:tr>
      <w:tr w:rsidR="00720FE1" w:rsidRPr="00B31334" w:rsidTr="009E25A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Расширение ориентировки </w:t>
            </w:r>
            <w:r w:rsidRPr="00B3133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окружающем и развитие речи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Игры со строительным   материалом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Расширение ориентировки </w:t>
            </w:r>
            <w:r w:rsidRPr="00B3133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окружающем и развитие речи</w:t>
            </w:r>
          </w:p>
        </w:tc>
      </w:tr>
      <w:tr w:rsidR="00720FE1" w:rsidRPr="00B31334" w:rsidTr="009E2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E1" w:rsidRPr="00B31334" w:rsidRDefault="00720FE1" w:rsidP="009E25A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E1" w:rsidRPr="00B31334" w:rsidRDefault="00720FE1" w:rsidP="009E25A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движений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Музыка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Развитие движений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Музыка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движений</w:t>
            </w:r>
          </w:p>
        </w:tc>
      </w:tr>
      <w:tr w:rsidR="00720FE1" w:rsidRPr="00B31334" w:rsidTr="009E25AA">
        <w:trPr>
          <w:trHeight w:val="77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Познавательное развитие 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Музыка.</w:t>
            </w:r>
          </w:p>
          <w:p w:rsidR="00720FE1" w:rsidRPr="00B31334" w:rsidRDefault="00720FE1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Художественно-эстетическое развитие 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(рисование).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Музыка.</w:t>
            </w:r>
          </w:p>
          <w:p w:rsidR="00720FE1" w:rsidRPr="00B31334" w:rsidRDefault="00720FE1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1" w:rsidRPr="00B31334" w:rsidRDefault="00720FE1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Художественно-эстетическое развитие (лепка).</w:t>
            </w:r>
          </w:p>
        </w:tc>
      </w:tr>
      <w:tr w:rsidR="00720FE1" w:rsidRPr="00B31334" w:rsidTr="009E25AA">
        <w:trPr>
          <w:trHeight w:val="75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1" w:rsidRPr="00B31334" w:rsidRDefault="00720FE1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1" w:rsidRPr="00B31334" w:rsidRDefault="00720FE1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Физическая культура в помещении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1" w:rsidRPr="00B31334" w:rsidRDefault="00720FE1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Развитие речи. Чтение художественной литературы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1" w:rsidRPr="00B31334" w:rsidRDefault="00720FE1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1" w:rsidRPr="00B31334" w:rsidRDefault="00720FE1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Развитие речи. Чтение 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1" w:rsidRPr="00B31334" w:rsidRDefault="00720FE1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Физическая культура в помещении</w:t>
            </w:r>
          </w:p>
        </w:tc>
      </w:tr>
    </w:tbl>
    <w:p w:rsidR="00720FE1" w:rsidRPr="00B31334" w:rsidRDefault="00720FE1" w:rsidP="00720F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bookmarkEnd w:id="0"/>
    <w:p w:rsidR="00720FE1" w:rsidRPr="00B31334" w:rsidRDefault="00720FE1" w:rsidP="00720F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720FE1" w:rsidRPr="00B31334" w:rsidRDefault="00720FE1" w:rsidP="00720F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720FE1" w:rsidRDefault="00720FE1"/>
    <w:p w:rsidR="00720FE1" w:rsidRDefault="00720FE1"/>
    <w:p w:rsidR="00720FE1" w:rsidRDefault="00720FE1"/>
    <w:p w:rsidR="00720FE1" w:rsidRDefault="00720FE1"/>
    <w:p w:rsidR="00720FE1" w:rsidRDefault="00720FE1"/>
    <w:p w:rsidR="00720FE1" w:rsidRDefault="00720FE1"/>
    <w:p w:rsidR="00720FE1" w:rsidRDefault="00720FE1"/>
    <w:sectPr w:rsidR="00720FE1" w:rsidSect="008D315D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5D"/>
    <w:rsid w:val="00506578"/>
    <w:rsid w:val="00720FE1"/>
    <w:rsid w:val="008D315D"/>
    <w:rsid w:val="008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8D31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11"/>
    <w:uiPriority w:val="59"/>
    <w:rsid w:val="00720F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8D31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11"/>
    <w:uiPriority w:val="59"/>
    <w:rsid w:val="00720F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698</Words>
  <Characters>3979</Characters>
  <Application>Microsoft Office Word</Application>
  <DocSecurity>0</DocSecurity>
  <Lines>33</Lines>
  <Paragraphs>9</Paragraphs>
  <ScaleCrop>false</ScaleCrop>
  <Company>DG Win&amp;Soft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2021-11-09T16:45:00Z</dcterms:created>
  <dcterms:modified xsi:type="dcterms:W3CDTF">2021-11-09T17:12:00Z</dcterms:modified>
</cp:coreProperties>
</file>