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50" w:rsidRDefault="00F85F50" w:rsidP="00F85F50">
      <w:pPr>
        <w:spacing w:after="0" w:line="240" w:lineRule="auto"/>
        <w:rPr>
          <w:rFonts w:ascii="Times New Roman" w:hAnsi="Times New Roman"/>
          <w:bCs/>
          <w:sz w:val="28"/>
          <w:szCs w:val="26"/>
        </w:rPr>
      </w:pPr>
      <w:proofErr w:type="gramStart"/>
      <w:r>
        <w:rPr>
          <w:rFonts w:ascii="Times New Roman" w:hAnsi="Times New Roman"/>
          <w:bCs/>
          <w:sz w:val="28"/>
          <w:szCs w:val="26"/>
        </w:rPr>
        <w:t>Принят</w:t>
      </w:r>
      <w:proofErr w:type="gramEnd"/>
      <w:r>
        <w:rPr>
          <w:rFonts w:ascii="Times New Roman" w:hAnsi="Times New Roman"/>
          <w:bCs/>
          <w:sz w:val="28"/>
          <w:szCs w:val="26"/>
        </w:rPr>
        <w:t xml:space="preserve">                                                                                                              УТВЕРЖДАЮ:</w:t>
      </w:r>
    </w:p>
    <w:p w:rsidR="00F85F50" w:rsidRDefault="00F85F50" w:rsidP="00F85F50">
      <w:pPr>
        <w:spacing w:after="0" w:line="240" w:lineRule="auto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Педагогическим советом:                                                                               заведующий МАДОУ «Детский сад № 3      </w:t>
      </w:r>
    </w:p>
    <w:p w:rsidR="00F85F50" w:rsidRDefault="00F85F50" w:rsidP="00F85F50">
      <w:pPr>
        <w:spacing w:after="0" w:line="240" w:lineRule="auto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Протокол № 1                                                                                                   с. </w:t>
      </w:r>
      <w:proofErr w:type="gramStart"/>
      <w:r>
        <w:rPr>
          <w:rFonts w:ascii="Times New Roman" w:hAnsi="Times New Roman"/>
          <w:bCs/>
          <w:sz w:val="28"/>
          <w:szCs w:val="26"/>
        </w:rPr>
        <w:t>Троицкое</w:t>
      </w:r>
      <w:proofErr w:type="gramEnd"/>
      <w:r>
        <w:rPr>
          <w:rFonts w:ascii="Times New Roman" w:hAnsi="Times New Roman"/>
          <w:bCs/>
          <w:sz w:val="28"/>
          <w:szCs w:val="26"/>
        </w:rPr>
        <w:t xml:space="preserve">»              </w:t>
      </w:r>
    </w:p>
    <w:p w:rsidR="00F85F50" w:rsidRDefault="00F85F50" w:rsidP="00F85F50">
      <w:pPr>
        <w:spacing w:after="0" w:line="240" w:lineRule="auto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 от 30.08.2021 г.                                                                                                __________</w:t>
      </w:r>
      <w:proofErr w:type="spellStart"/>
      <w:r>
        <w:rPr>
          <w:rFonts w:ascii="Times New Roman" w:hAnsi="Times New Roman"/>
          <w:bCs/>
          <w:sz w:val="28"/>
          <w:szCs w:val="26"/>
        </w:rPr>
        <w:t>Бельды</w:t>
      </w:r>
      <w:proofErr w:type="spellEnd"/>
      <w:r>
        <w:rPr>
          <w:rFonts w:ascii="Times New Roman" w:hAnsi="Times New Roman"/>
          <w:bCs/>
          <w:sz w:val="28"/>
          <w:szCs w:val="26"/>
        </w:rPr>
        <w:t xml:space="preserve"> В.А.</w:t>
      </w:r>
      <w:bookmarkStart w:id="0" w:name="_GoBack"/>
      <w:bookmarkEnd w:id="0"/>
    </w:p>
    <w:p w:rsidR="00F85F50" w:rsidRDefault="00F85F50" w:rsidP="000F3928">
      <w:pPr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F85F50" w:rsidRDefault="00F85F50" w:rsidP="000F3928">
      <w:pPr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F85F50" w:rsidRDefault="00F85F50" w:rsidP="000F3928">
      <w:pPr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0F3928" w:rsidRPr="00BF2E8F" w:rsidRDefault="000F3928" w:rsidP="000F3928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BF2E8F">
        <w:rPr>
          <w:rFonts w:ascii="Times New Roman" w:hAnsi="Times New Roman"/>
          <w:bCs/>
          <w:sz w:val="28"/>
          <w:szCs w:val="26"/>
        </w:rPr>
        <w:t>Годовой к</w:t>
      </w:r>
      <w:r>
        <w:rPr>
          <w:rFonts w:ascii="Times New Roman" w:hAnsi="Times New Roman"/>
          <w:bCs/>
          <w:sz w:val="28"/>
          <w:szCs w:val="26"/>
        </w:rPr>
        <w:t>алендарный учебный график на 2021-2022</w:t>
      </w:r>
      <w:r w:rsidRPr="00BF2E8F">
        <w:rPr>
          <w:rFonts w:ascii="Times New Roman" w:hAnsi="Times New Roman"/>
          <w:bCs/>
          <w:sz w:val="28"/>
          <w:szCs w:val="26"/>
        </w:rPr>
        <w:t>учебный год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828"/>
        <w:gridCol w:w="3685"/>
      </w:tblGrid>
      <w:tr w:rsidR="000F3928" w:rsidRPr="00BF2E8F" w:rsidTr="00A36D65">
        <w:trPr>
          <w:trHeight w:val="204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</w:tcPr>
          <w:p w:rsidR="000F3928" w:rsidRPr="00BF2E8F" w:rsidRDefault="000F3928" w:rsidP="00A36D65">
            <w:pPr>
              <w:pStyle w:val="Default"/>
              <w:jc w:val="center"/>
              <w:rPr>
                <w:bCs/>
                <w:color w:val="auto"/>
                <w:sz w:val="28"/>
                <w:szCs w:val="20"/>
              </w:rPr>
            </w:pPr>
            <w:r w:rsidRPr="00BF2E8F">
              <w:rPr>
                <w:bCs/>
                <w:color w:val="auto"/>
                <w:sz w:val="28"/>
                <w:szCs w:val="20"/>
              </w:rPr>
              <w:t>1 группа раннего возраста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pStyle w:val="Default"/>
              <w:rPr>
                <w:color w:val="auto"/>
                <w:sz w:val="28"/>
                <w:szCs w:val="20"/>
              </w:rPr>
            </w:pPr>
            <w:r w:rsidRPr="00BF2E8F">
              <w:rPr>
                <w:bCs/>
                <w:color w:val="auto"/>
                <w:sz w:val="28"/>
                <w:szCs w:val="20"/>
              </w:rPr>
              <w:t>2 группа раннего возраста</w:t>
            </w:r>
          </w:p>
        </w:tc>
      </w:tr>
      <w:tr w:rsidR="000F3928" w:rsidRPr="00BF2E8F" w:rsidTr="00A36D65">
        <w:trPr>
          <w:trHeight w:val="176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Количество возрастных групп в каждой параллели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1 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1 </w:t>
            </w:r>
          </w:p>
        </w:tc>
      </w:tr>
      <w:tr w:rsidR="000F3928" w:rsidRPr="00BF2E8F" w:rsidTr="00A36D65">
        <w:trPr>
          <w:trHeight w:val="181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Начало учебного года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1 сентября 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1 сентября </w:t>
            </w:r>
          </w:p>
        </w:tc>
      </w:tr>
      <w:tr w:rsidR="000F3928" w:rsidRPr="00BF2E8F" w:rsidTr="00A36D65">
        <w:trPr>
          <w:trHeight w:val="96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График каникул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E8F">
              <w:rPr>
                <w:rFonts w:ascii="Times New Roman" w:eastAsia="Calibri" w:hAnsi="Times New Roman" w:cs="Times New Roman"/>
              </w:rPr>
              <w:t xml:space="preserve">Зимние каникулы – </w:t>
            </w:r>
          </w:p>
          <w:p w:rsidR="000F3928" w:rsidRPr="00BF2E8F" w:rsidRDefault="000F3928" w:rsidP="00A36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01.01.2022 – 09. 01 2022</w:t>
            </w:r>
          </w:p>
          <w:p w:rsidR="000F3928" w:rsidRPr="00BF2E8F" w:rsidRDefault="000F3928" w:rsidP="00A36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E8F">
              <w:rPr>
                <w:rFonts w:ascii="Times New Roman" w:eastAsia="Calibri" w:hAnsi="Times New Roman" w:cs="Times New Roman"/>
              </w:rPr>
              <w:t xml:space="preserve">Летние каникулы – </w:t>
            </w:r>
          </w:p>
          <w:p w:rsidR="000F3928" w:rsidRPr="00BF2E8F" w:rsidRDefault="000F3928" w:rsidP="00A36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 06. 2022 – 31 08.2022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E8F">
              <w:rPr>
                <w:rFonts w:ascii="Times New Roman" w:eastAsia="Calibri" w:hAnsi="Times New Roman" w:cs="Times New Roman"/>
              </w:rPr>
              <w:t xml:space="preserve">Зимние каникулы – </w:t>
            </w:r>
          </w:p>
          <w:p w:rsidR="000F3928" w:rsidRPr="00BF2E8F" w:rsidRDefault="000F3928" w:rsidP="00A36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01.01.2022– 09. 01 2022</w:t>
            </w:r>
          </w:p>
          <w:p w:rsidR="000F3928" w:rsidRPr="00BF2E8F" w:rsidRDefault="000F3928" w:rsidP="00A36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E8F">
              <w:rPr>
                <w:rFonts w:ascii="Times New Roman" w:eastAsia="Calibri" w:hAnsi="Times New Roman" w:cs="Times New Roman"/>
              </w:rPr>
              <w:t xml:space="preserve">Летние каникулы – </w:t>
            </w:r>
          </w:p>
          <w:p w:rsidR="000F3928" w:rsidRPr="00BF2E8F" w:rsidRDefault="000F3928" w:rsidP="00A36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 06. 2022 – 31 08. 2022</w:t>
            </w:r>
          </w:p>
        </w:tc>
      </w:tr>
      <w:tr w:rsidR="000F3928" w:rsidRPr="00BF2E8F" w:rsidTr="00A36D65">
        <w:trPr>
          <w:trHeight w:val="206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Окончание учебного года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>31.05</w:t>
            </w:r>
            <w:r>
              <w:rPr>
                <w:color w:val="auto"/>
              </w:rPr>
              <w:t>. 2022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>31.05</w:t>
            </w:r>
            <w:r>
              <w:rPr>
                <w:color w:val="auto"/>
              </w:rPr>
              <w:t>. 2022</w:t>
            </w:r>
          </w:p>
        </w:tc>
      </w:tr>
      <w:tr w:rsidR="000F3928" w:rsidRPr="00BF2E8F" w:rsidTr="00A36D65">
        <w:trPr>
          <w:trHeight w:val="320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Продолжительность учебного года, всего, в том числе: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36 недель 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36 недель </w:t>
            </w:r>
          </w:p>
        </w:tc>
      </w:tr>
      <w:tr w:rsidR="00F85F50" w:rsidRPr="00BF2E8F" w:rsidTr="00A36D65">
        <w:trPr>
          <w:trHeight w:val="320"/>
        </w:trPr>
        <w:tc>
          <w:tcPr>
            <w:tcW w:w="7513" w:type="dxa"/>
          </w:tcPr>
          <w:p w:rsidR="00F85F50" w:rsidRPr="00BF2E8F" w:rsidRDefault="00F85F50" w:rsidP="00A36D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работы</w:t>
            </w:r>
          </w:p>
        </w:tc>
        <w:tc>
          <w:tcPr>
            <w:tcW w:w="3828" w:type="dxa"/>
          </w:tcPr>
          <w:p w:rsidR="00F85F50" w:rsidRPr="00BF2E8F" w:rsidRDefault="00F85F50" w:rsidP="00A36D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 дней по 10 часов (с 7.45 – 17.45 ч.)</w:t>
            </w:r>
          </w:p>
        </w:tc>
        <w:tc>
          <w:tcPr>
            <w:tcW w:w="3685" w:type="dxa"/>
          </w:tcPr>
          <w:p w:rsidR="00F85F50" w:rsidRPr="00BF2E8F" w:rsidRDefault="00F85F50" w:rsidP="00A36D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 дней по 10 часов (с 7.45 – 17.45 ч.)</w:t>
            </w:r>
          </w:p>
        </w:tc>
      </w:tr>
      <w:tr w:rsidR="000F3928" w:rsidRPr="00BF2E8F" w:rsidTr="00A36D65">
        <w:trPr>
          <w:trHeight w:val="205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Продолжительность учебной недели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5 дней 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5 дней </w:t>
            </w:r>
          </w:p>
        </w:tc>
      </w:tr>
      <w:tr w:rsidR="000F3928" w:rsidRPr="00BF2E8F" w:rsidTr="00A36D65">
        <w:trPr>
          <w:trHeight w:val="230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Недельная образовательная нагрузка, кол-во занятий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>10 занятий / 1ч. 30 мин.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>10 занятий / 1ч. 30 мин.</w:t>
            </w:r>
          </w:p>
        </w:tc>
      </w:tr>
      <w:tr w:rsidR="000F3928" w:rsidRPr="00BF2E8F" w:rsidTr="00A36D65">
        <w:trPr>
          <w:trHeight w:val="551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Недельная дополнительная образовательная нагрузка, количество занятий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>-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>-</w:t>
            </w:r>
          </w:p>
        </w:tc>
      </w:tr>
      <w:tr w:rsidR="000F3928" w:rsidRPr="00BF2E8F" w:rsidTr="00A36D65">
        <w:trPr>
          <w:trHeight w:val="452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Объем недельной образовательной нагрузки </w:t>
            </w:r>
            <w:r w:rsidRPr="00BF2E8F">
              <w:rPr>
                <w:b/>
                <w:bCs/>
                <w:color w:val="auto"/>
              </w:rPr>
              <w:t xml:space="preserve">(НОД) </w:t>
            </w:r>
            <w:r w:rsidRPr="00BF2E8F">
              <w:rPr>
                <w:color w:val="auto"/>
              </w:rPr>
              <w:t xml:space="preserve">включая реализацию дополнительных образовательных программ, в том числе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>-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>-</w:t>
            </w:r>
          </w:p>
        </w:tc>
      </w:tr>
      <w:tr w:rsidR="000F3928" w:rsidRPr="00BF2E8F" w:rsidTr="00A36D65">
        <w:trPr>
          <w:trHeight w:val="249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Регламентирование образовательного процесса, половина дня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1, 2 половина дня 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1, 2 половина дня </w:t>
            </w:r>
          </w:p>
        </w:tc>
      </w:tr>
      <w:tr w:rsidR="000F3928" w:rsidRPr="00BF2E8F" w:rsidTr="00A36D65">
        <w:trPr>
          <w:trHeight w:val="436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b/>
                <w:color w:val="auto"/>
              </w:rPr>
            </w:pPr>
            <w:r w:rsidRPr="00BF2E8F">
              <w:rPr>
                <w:b/>
                <w:color w:val="auto"/>
              </w:rPr>
              <w:t xml:space="preserve">Сроки проведения мониторинга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3 декада октября; </w:t>
            </w:r>
          </w:p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3 декада мая </w:t>
            </w:r>
          </w:p>
        </w:tc>
      </w:tr>
      <w:tr w:rsidR="000F3928" w:rsidRPr="00BF2E8F" w:rsidTr="00A36D65">
        <w:trPr>
          <w:trHeight w:val="550"/>
        </w:trPr>
        <w:tc>
          <w:tcPr>
            <w:tcW w:w="7513" w:type="dxa"/>
          </w:tcPr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 xml:space="preserve">Праздничные (нерабочие) дни </w:t>
            </w:r>
          </w:p>
        </w:tc>
        <w:tc>
          <w:tcPr>
            <w:tcW w:w="3828" w:type="dxa"/>
          </w:tcPr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t>4 ноября – День  народного единства</w:t>
            </w:r>
          </w:p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 – 09.01.2022</w:t>
            </w: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новогодние каникулы</w:t>
            </w:r>
          </w:p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февраля – День защитника Отечества</w:t>
            </w:r>
          </w:p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t>1 мая – Праздник весны и труда</w:t>
            </w:r>
          </w:p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t>9 мая – День Победы</w:t>
            </w:r>
          </w:p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>12 июня – День России</w:t>
            </w:r>
          </w:p>
        </w:tc>
        <w:tc>
          <w:tcPr>
            <w:tcW w:w="3685" w:type="dxa"/>
          </w:tcPr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ноября – День  народного единства</w:t>
            </w:r>
          </w:p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 – 09</w:t>
            </w: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t>– новогодние каникулы</w:t>
            </w:r>
          </w:p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февраля – День защитника Отечества</w:t>
            </w:r>
          </w:p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t>1 мая – Праздник весны и труда</w:t>
            </w:r>
          </w:p>
          <w:p w:rsidR="000F3928" w:rsidRPr="00BF2E8F" w:rsidRDefault="000F3928" w:rsidP="00A36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E8F">
              <w:rPr>
                <w:rFonts w:ascii="Times New Roman" w:eastAsia="Calibri" w:hAnsi="Times New Roman" w:cs="Times New Roman"/>
                <w:sz w:val="24"/>
                <w:szCs w:val="24"/>
              </w:rPr>
              <w:t>9 мая – День Победы</w:t>
            </w:r>
          </w:p>
          <w:p w:rsidR="000F3928" w:rsidRPr="00BF2E8F" w:rsidRDefault="000F3928" w:rsidP="00A36D65">
            <w:pPr>
              <w:pStyle w:val="Default"/>
              <w:rPr>
                <w:color w:val="auto"/>
              </w:rPr>
            </w:pPr>
            <w:r w:rsidRPr="00BF2E8F">
              <w:rPr>
                <w:color w:val="auto"/>
              </w:rPr>
              <w:t>12 июня – День России</w:t>
            </w:r>
          </w:p>
        </w:tc>
      </w:tr>
    </w:tbl>
    <w:p w:rsidR="008F48EB" w:rsidRDefault="008F48EB"/>
    <w:sectPr w:rsidR="008F48EB" w:rsidSect="000F39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28"/>
    <w:rsid w:val="000F3928"/>
    <w:rsid w:val="00506578"/>
    <w:rsid w:val="008F48EB"/>
    <w:rsid w:val="00F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1858</Characters>
  <Application>Microsoft Office Word</Application>
  <DocSecurity>0</DocSecurity>
  <Lines>15</Lines>
  <Paragraphs>4</Paragraphs>
  <ScaleCrop>false</ScaleCrop>
  <Company>DG Win&amp;Soft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2021-11-14T13:46:00Z</dcterms:created>
  <dcterms:modified xsi:type="dcterms:W3CDTF">2021-11-14T13:59:00Z</dcterms:modified>
</cp:coreProperties>
</file>