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235" w:rsidRPr="000573E2" w:rsidRDefault="00150053" w:rsidP="000573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</w:t>
      </w:r>
      <w:proofErr w:type="gramEnd"/>
      <w:r w:rsidR="007C2B3F"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</w:t>
      </w:r>
    </w:p>
    <w:p w:rsidR="00150053" w:rsidRPr="000573E2" w:rsidRDefault="007C2B3F" w:rsidP="000573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Советом детского сад</w:t>
      </w:r>
      <w:r w:rsidR="00796ADE"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</w:t>
      </w:r>
      <w:r w:rsidR="00150053"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Протокол от </w:t>
      </w:r>
      <w:r w:rsidR="00B10C88"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01.03</w:t>
      </w:r>
      <w:r w:rsidR="009C2FA0"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</w:t>
      </w:r>
      <w:r w:rsidR="00B10C88"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9C2FA0"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№2</w:t>
      </w:r>
    </w:p>
    <w:p w:rsidR="007C2B3F" w:rsidRPr="000573E2" w:rsidRDefault="007C2B3F" w:rsidP="00B82C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2B3F" w:rsidRPr="000573E2" w:rsidRDefault="007C2B3F" w:rsidP="00B82C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2B3F" w:rsidRPr="000573E2" w:rsidRDefault="007C2B3F" w:rsidP="00B82C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2B3F" w:rsidRPr="000573E2" w:rsidRDefault="007C2B3F" w:rsidP="00B82C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2B3F" w:rsidRPr="000573E2" w:rsidRDefault="007C2B3F" w:rsidP="00B82C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2B3F" w:rsidRPr="000573E2" w:rsidRDefault="007C2B3F" w:rsidP="00B82C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2B3F" w:rsidRPr="000573E2" w:rsidRDefault="007C2B3F" w:rsidP="00B82C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2B3F" w:rsidRPr="000573E2" w:rsidRDefault="007C2B3F" w:rsidP="00B82C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2B3F" w:rsidRPr="000573E2" w:rsidRDefault="007C2B3F" w:rsidP="00B82C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2B3F" w:rsidRPr="000573E2" w:rsidRDefault="007C2B3F" w:rsidP="00B82C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2B3F" w:rsidRPr="000573E2" w:rsidRDefault="007C2B3F" w:rsidP="000573E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</w:t>
      </w:r>
    </w:p>
    <w:p w:rsidR="007C2B3F" w:rsidRPr="000573E2" w:rsidRDefault="007C2B3F" w:rsidP="000573E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Заведующим МАДОУ «Детский сад №3 </w:t>
      </w:r>
      <w:r w:rsidR="006C20BB"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</w:t>
      </w:r>
      <w:proofErr w:type="gramStart"/>
      <w:r w:rsidR="006C20BB"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>Троицкое</w:t>
      </w:r>
      <w:proofErr w:type="gramEnd"/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                             </w:t>
      </w:r>
      <w:r w:rsidR="009A03B7"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от </w:t>
      </w:r>
      <w:r w:rsidR="009C2FA0"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B10C88"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>1.03</w:t>
      </w:r>
      <w:r w:rsidR="009C2FA0"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B10C88"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C2FA0"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№10</w:t>
      </w:r>
    </w:p>
    <w:p w:rsidR="007C2B3F" w:rsidRPr="000573E2" w:rsidRDefault="007C2B3F" w:rsidP="000573E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________________В.А. </w:t>
      </w:r>
      <w:proofErr w:type="spellStart"/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>Бельды</w:t>
      </w:r>
      <w:proofErr w:type="spellEnd"/>
    </w:p>
    <w:p w:rsidR="007C2B3F" w:rsidRPr="000573E2" w:rsidRDefault="007C2B3F" w:rsidP="000573E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2B3F" w:rsidRPr="000573E2" w:rsidRDefault="007C2B3F" w:rsidP="00B82C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2B3F" w:rsidRPr="000573E2" w:rsidRDefault="007C2B3F" w:rsidP="00B82C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2B3F" w:rsidRPr="000573E2" w:rsidRDefault="007C2B3F" w:rsidP="00B82C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2B3F" w:rsidRPr="000573E2" w:rsidRDefault="007C2B3F" w:rsidP="00B82C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2B3F" w:rsidRPr="000573E2" w:rsidRDefault="007C2B3F" w:rsidP="00B82C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2B3F" w:rsidRPr="000573E2" w:rsidRDefault="007C2B3F" w:rsidP="00B82C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2B3F" w:rsidRPr="000573E2" w:rsidRDefault="007C2B3F" w:rsidP="00B82C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7C2B3F" w:rsidRPr="000573E2" w:rsidSect="007C2B3F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754A2" w:rsidRPr="000573E2" w:rsidRDefault="001754A2" w:rsidP="00B82C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226E" w:rsidRPr="000573E2" w:rsidRDefault="0034226E" w:rsidP="00B82C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54A2" w:rsidRPr="000573E2" w:rsidRDefault="001754A2" w:rsidP="00B82C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54A2" w:rsidRPr="000573E2" w:rsidRDefault="001754A2" w:rsidP="000573E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>ОТЧЕТ</w:t>
      </w:r>
    </w:p>
    <w:p w:rsidR="001754A2" w:rsidRPr="000573E2" w:rsidRDefault="001754A2" w:rsidP="000573E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>О РЕЗУЛЬТАТАХ САМООБСЛЕДОВАНИЯ</w:t>
      </w:r>
    </w:p>
    <w:p w:rsidR="000573E2" w:rsidRPr="000573E2" w:rsidRDefault="000573E2" w:rsidP="000573E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54A2" w:rsidRPr="000573E2" w:rsidRDefault="001754A2" w:rsidP="000573E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автономного дошкольного образовательного учреждения</w:t>
      </w:r>
    </w:p>
    <w:p w:rsidR="001754A2" w:rsidRPr="000573E2" w:rsidRDefault="001754A2" w:rsidP="000573E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«Детский сад № 3 </w:t>
      </w:r>
      <w:r w:rsidR="006C20BB"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</w:t>
      </w:r>
      <w:proofErr w:type="gramStart"/>
      <w:r w:rsidR="006C20BB"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>Троицкое</w:t>
      </w:r>
      <w:proofErr w:type="gramEnd"/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1754A2" w:rsidRPr="000573E2" w:rsidRDefault="00B10C88" w:rsidP="000573E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>за 2020</w:t>
      </w:r>
      <w:r w:rsidR="001754A2"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1754A2" w:rsidRPr="000573E2" w:rsidRDefault="001754A2" w:rsidP="000573E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54A2" w:rsidRPr="000573E2" w:rsidRDefault="001754A2" w:rsidP="000573E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54A2" w:rsidRPr="000573E2" w:rsidRDefault="001754A2" w:rsidP="00B82C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54A2" w:rsidRPr="000573E2" w:rsidRDefault="001754A2" w:rsidP="00B82C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54A2" w:rsidRPr="000573E2" w:rsidRDefault="001754A2" w:rsidP="00B82C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54A2" w:rsidRPr="000573E2" w:rsidRDefault="001754A2" w:rsidP="00B82C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54A2" w:rsidRPr="000573E2" w:rsidRDefault="001754A2" w:rsidP="00B82C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54A2" w:rsidRPr="000573E2" w:rsidRDefault="001754A2" w:rsidP="00B82C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54A2" w:rsidRPr="000573E2" w:rsidRDefault="001754A2" w:rsidP="00B82C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54A2" w:rsidRPr="000573E2" w:rsidRDefault="001754A2" w:rsidP="00B82C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54A2" w:rsidRPr="000573E2" w:rsidRDefault="001754A2" w:rsidP="00B82C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73E2" w:rsidRPr="000573E2" w:rsidRDefault="000573E2" w:rsidP="00B82C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73E2" w:rsidRPr="000573E2" w:rsidRDefault="000573E2" w:rsidP="00B82C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73E2" w:rsidRPr="000573E2" w:rsidRDefault="000573E2" w:rsidP="00B82C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73E2" w:rsidRPr="000573E2" w:rsidRDefault="000573E2" w:rsidP="00B82C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73E2" w:rsidRPr="000573E2" w:rsidRDefault="000573E2" w:rsidP="00B82C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73E2" w:rsidRPr="000573E2" w:rsidRDefault="000573E2" w:rsidP="00B82C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73E2" w:rsidRPr="000573E2" w:rsidRDefault="000573E2" w:rsidP="00B82C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54A2" w:rsidRPr="000573E2" w:rsidRDefault="001754A2" w:rsidP="00B82C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2B3F" w:rsidRPr="000573E2" w:rsidRDefault="007C2B3F" w:rsidP="00B82C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2B3F" w:rsidRPr="000573E2" w:rsidRDefault="007C2B3F" w:rsidP="00B82C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54A2" w:rsidRPr="000573E2" w:rsidRDefault="001754A2" w:rsidP="00B82C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23D8" w:rsidRPr="000573E2" w:rsidRDefault="00DC23D8" w:rsidP="00B82C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54A2" w:rsidRPr="000573E2" w:rsidRDefault="006716A8" w:rsidP="00B82CAE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3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Общие сведения об образовательной организации</w:t>
      </w:r>
    </w:p>
    <w:p w:rsidR="006716A8" w:rsidRPr="000573E2" w:rsidRDefault="006716A8" w:rsidP="00B82CA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3"/>
        <w:gridCol w:w="6052"/>
      </w:tblGrid>
      <w:tr w:rsidR="006716A8" w:rsidRPr="000573E2" w:rsidTr="00EA1139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6A8" w:rsidRPr="000573E2" w:rsidRDefault="006716A8" w:rsidP="00B82CAE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образовательной</w:t>
            </w:r>
            <w:proofErr w:type="gramEnd"/>
          </w:p>
          <w:p w:rsidR="006716A8" w:rsidRPr="000573E2" w:rsidRDefault="006716A8" w:rsidP="00B82CAE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организации</w:t>
            </w:r>
          </w:p>
        </w:tc>
        <w:tc>
          <w:tcPr>
            <w:tcW w:w="6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6A8" w:rsidRPr="000573E2" w:rsidRDefault="006716A8" w:rsidP="00B82C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3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3 </w:t>
            </w:r>
            <w:proofErr w:type="spellStart"/>
            <w:r w:rsidRPr="000573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Start"/>
            <w:r w:rsidRPr="000573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.Т</w:t>
            </w:r>
            <w:proofErr w:type="gramEnd"/>
            <w:r w:rsidRPr="000573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роицкое</w:t>
            </w:r>
            <w:proofErr w:type="spellEnd"/>
            <w:r w:rsidRPr="000573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(МАДОУ «Детский сад № 3 </w:t>
            </w:r>
            <w:proofErr w:type="spellStart"/>
            <w:r w:rsidRPr="000573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с.Троицкое</w:t>
            </w:r>
            <w:proofErr w:type="spellEnd"/>
            <w:r w:rsidRPr="000573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»)</w:t>
            </w:r>
          </w:p>
          <w:p w:rsidR="006716A8" w:rsidRPr="000573E2" w:rsidRDefault="006716A8" w:rsidP="00B82CAE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716A8" w:rsidRPr="000573E2" w:rsidTr="00EA1139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6A8" w:rsidRPr="000573E2" w:rsidRDefault="006716A8" w:rsidP="00B82CAE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6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6A8" w:rsidRPr="000573E2" w:rsidRDefault="006716A8" w:rsidP="00B82CAE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Бельды</w:t>
            </w:r>
            <w:proofErr w:type="spellEnd"/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Валерия </w:t>
            </w:r>
            <w:proofErr w:type="spellStart"/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Антеевна</w:t>
            </w:r>
            <w:proofErr w:type="spellEnd"/>
          </w:p>
        </w:tc>
      </w:tr>
      <w:tr w:rsidR="006716A8" w:rsidRPr="000573E2" w:rsidTr="00EA1139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6A8" w:rsidRPr="000573E2" w:rsidRDefault="006716A8" w:rsidP="00B82CAE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 организации</w:t>
            </w:r>
          </w:p>
        </w:tc>
        <w:tc>
          <w:tcPr>
            <w:tcW w:w="6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6A8" w:rsidRPr="000573E2" w:rsidRDefault="006716A8" w:rsidP="00B82CAE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682350, Хабаровский край, Нанайский район, </w:t>
            </w:r>
            <w:proofErr w:type="spellStart"/>
            <w:r w:rsidRPr="000573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Start"/>
            <w:r w:rsidRPr="000573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.Т</w:t>
            </w:r>
            <w:proofErr w:type="gramEnd"/>
            <w:r w:rsidRPr="000573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роицкое</w:t>
            </w:r>
            <w:proofErr w:type="spellEnd"/>
            <w:r w:rsidRPr="000573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ул.Блюхера,6а.</w:t>
            </w:r>
          </w:p>
        </w:tc>
      </w:tr>
      <w:tr w:rsidR="006716A8" w:rsidRPr="000573E2" w:rsidTr="00EA1139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6A8" w:rsidRPr="000573E2" w:rsidRDefault="006716A8" w:rsidP="00B82CAE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Телефон, факс</w:t>
            </w:r>
          </w:p>
        </w:tc>
        <w:tc>
          <w:tcPr>
            <w:tcW w:w="6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6A8" w:rsidRPr="000573E2" w:rsidRDefault="006716A8" w:rsidP="00B82CAE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8(42156) 4 11 44</w:t>
            </w:r>
          </w:p>
        </w:tc>
      </w:tr>
      <w:tr w:rsidR="006716A8" w:rsidRPr="000573E2" w:rsidTr="00EA1139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6A8" w:rsidRPr="000573E2" w:rsidRDefault="006716A8" w:rsidP="00B82CAE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6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6A8" w:rsidRPr="000573E2" w:rsidRDefault="006716A8" w:rsidP="00B82CAE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dou3troiskoe@mail.ru</w:t>
            </w:r>
          </w:p>
        </w:tc>
      </w:tr>
      <w:tr w:rsidR="004F505A" w:rsidRPr="000573E2" w:rsidTr="00EA1139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E58" w:rsidRPr="000573E2" w:rsidRDefault="00E50E58" w:rsidP="00B82CAE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 сайта: </w:t>
            </w:r>
          </w:p>
        </w:tc>
        <w:tc>
          <w:tcPr>
            <w:tcW w:w="6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E58" w:rsidRPr="000573E2" w:rsidRDefault="00E50E58" w:rsidP="00E50E5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Mdou3-troickoe.obrnan.ru</w:t>
            </w:r>
          </w:p>
        </w:tc>
      </w:tr>
      <w:tr w:rsidR="006716A8" w:rsidRPr="000573E2" w:rsidTr="00EA1139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6A8" w:rsidRPr="000573E2" w:rsidRDefault="006716A8" w:rsidP="00B82CAE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Учредитель</w:t>
            </w:r>
          </w:p>
        </w:tc>
        <w:tc>
          <w:tcPr>
            <w:tcW w:w="6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6A8" w:rsidRPr="000573E2" w:rsidRDefault="006716A8" w:rsidP="00B82CAE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образования администрации Нанайского муниципального района Хабаровского края</w:t>
            </w:r>
          </w:p>
        </w:tc>
      </w:tr>
      <w:tr w:rsidR="006716A8" w:rsidRPr="000573E2" w:rsidTr="00D83ACC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6A8" w:rsidRPr="000573E2" w:rsidRDefault="006716A8" w:rsidP="00B82CAE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 создания</w:t>
            </w:r>
          </w:p>
        </w:tc>
        <w:tc>
          <w:tcPr>
            <w:tcW w:w="6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6A8" w:rsidRPr="000573E2" w:rsidRDefault="006716A8" w:rsidP="00B82CAE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CC"/>
                <w:lang w:eastAsia="ru-RU"/>
              </w:rPr>
              <w:t>2011 год</w:t>
            </w:r>
          </w:p>
        </w:tc>
      </w:tr>
      <w:tr w:rsidR="006716A8" w:rsidRPr="000573E2" w:rsidTr="00D83ACC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6A8" w:rsidRPr="000573E2" w:rsidRDefault="006716A8" w:rsidP="00B82CAE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Лицензия</w:t>
            </w:r>
          </w:p>
        </w:tc>
        <w:tc>
          <w:tcPr>
            <w:tcW w:w="6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6A8" w:rsidRPr="000573E2" w:rsidRDefault="006716A8" w:rsidP="00B82CAE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CC"/>
                <w:lang w:eastAsia="ru-RU"/>
              </w:rPr>
              <w:t xml:space="preserve">От </w:t>
            </w:r>
            <w:r w:rsidR="00D83ACC" w:rsidRPr="000573E2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CC"/>
                <w:lang w:eastAsia="ru-RU"/>
              </w:rPr>
              <w:t>27 февраля 2015 № 1773 Серия 27Л01 № 0000868</w:t>
            </w:r>
          </w:p>
        </w:tc>
      </w:tr>
    </w:tbl>
    <w:p w:rsidR="0072632D" w:rsidRPr="000573E2" w:rsidRDefault="0072632D" w:rsidP="00B82C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54A2" w:rsidRPr="000573E2" w:rsidRDefault="001754A2" w:rsidP="00B82C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Учреждение является юридическим лицом, имеет печать, штамп установленного образца, бюджетную смету, имущество на праве оперативного управления. </w:t>
      </w:r>
    </w:p>
    <w:p w:rsidR="00DA24F7" w:rsidRPr="000573E2" w:rsidRDefault="001754A2" w:rsidP="00B82C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3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Санитарно-эпидемиологическое заключение</w:t>
      </w:r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Управления Федеральной службы по надзору в сфере защиты прав потребителей и благополучия человека по Хабаровскому краю № 27.99.23.000.М.000378.06.16 от 16.06.2016 года. Соответствует государственным санитарно-эпидемиологическим правилам и нормативам.</w:t>
      </w:r>
    </w:p>
    <w:p w:rsidR="001754A2" w:rsidRPr="000573E2" w:rsidRDefault="001754A2" w:rsidP="00B82C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3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Заключение государственной противопожарной службы:</w:t>
      </w:r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заключение о соблюдении на объектах соискателя лицензии требований пожарной безопасности № 3 от 20.07.2012 г</w:t>
      </w:r>
    </w:p>
    <w:p w:rsidR="001754A2" w:rsidRPr="000573E2" w:rsidRDefault="00156FAC" w:rsidP="00B82C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автономное дошкольное образовательное учреждение «Детский сад №3 </w:t>
      </w:r>
      <w:proofErr w:type="spellStart"/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>.Т</w:t>
      </w:r>
      <w:proofErr w:type="gramEnd"/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>роицкое</w:t>
      </w:r>
      <w:proofErr w:type="spellEnd"/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>» (далее- ДОУ) расположен в районном центре в жилом районе. Здание построено по типовому проекту в 1961 г., кирпичное</w:t>
      </w:r>
      <w:r w:rsidR="00EA1139"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одноэтажное.</w:t>
      </w:r>
      <w:r w:rsidR="00EA1139"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Наполняемость на 40 мест. О</w:t>
      </w: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бщая площадь здания 438 </w:t>
      </w:r>
      <w:proofErr w:type="spellStart"/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56FAC" w:rsidRPr="000573E2" w:rsidRDefault="00156FAC" w:rsidP="00B82C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деятельности </w:t>
      </w:r>
      <w:r w:rsidR="00EA1139"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ДОУ является: формирование общей культуры, развитие </w:t>
      </w: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</w:t>
      </w:r>
    </w:p>
    <w:p w:rsidR="00EA1139" w:rsidRPr="000573E2" w:rsidRDefault="00EA1139" w:rsidP="00B82C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>Основным видом деятельности ДОУ является реализация основной общеобразовательной программы дошкольного образования.</w:t>
      </w:r>
    </w:p>
    <w:p w:rsidR="00EA1139" w:rsidRPr="000573E2" w:rsidRDefault="00EA1139" w:rsidP="00B82C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Режим работы ДОУ: рабочая неделя – пятидневная с понедельника по пятницу. Длительност</w:t>
      </w:r>
      <w:r w:rsidR="00731C17"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 пребывания в саду - 10 часов, </w:t>
      </w: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7.45-17.45. </w:t>
      </w:r>
    </w:p>
    <w:p w:rsidR="00EA1139" w:rsidRPr="000573E2" w:rsidRDefault="00EA1139" w:rsidP="000573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73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Аналитическая часть</w:t>
      </w:r>
    </w:p>
    <w:p w:rsidR="00EA1139" w:rsidRPr="000573E2" w:rsidRDefault="00EA1139" w:rsidP="000573E2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73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Оценка образовательной деятельности</w:t>
      </w:r>
    </w:p>
    <w:p w:rsidR="0011205B" w:rsidRPr="000573E2" w:rsidRDefault="0011205B" w:rsidP="000573E2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80639" w:rsidRPr="000573E2" w:rsidRDefault="00380639" w:rsidP="00B82CA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3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CC"/>
          <w:lang w:eastAsia="ru-RU"/>
        </w:rPr>
        <w:t>Образовательная деятельность в ДОУ организована в соответствии с </w:t>
      </w:r>
      <w:hyperlink r:id="rId6" w:anchor="/document/99/902389617/" w:history="1">
        <w:r w:rsidRPr="000573E2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lang w:eastAsia="ru-RU"/>
          </w:rPr>
          <w:t>Федеральным законом от 29.12.2012 № 273-ФЗ</w:t>
        </w:r>
      </w:hyperlink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573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CC"/>
          <w:lang w:eastAsia="ru-RU"/>
        </w:rPr>
        <w:t>«Об образовании в Российской Федерации», </w:t>
      </w:r>
      <w:hyperlink r:id="rId7" w:anchor="/document/99/499057887/" w:history="1">
        <w:r w:rsidRPr="000573E2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lang w:eastAsia="ru-RU"/>
          </w:rPr>
          <w:t xml:space="preserve">ФГОС дошкольного </w:t>
        </w:r>
        <w:proofErr w:type="gramStart"/>
        <w:r w:rsidRPr="000573E2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lang w:eastAsia="ru-RU"/>
          </w:rPr>
          <w:t>образовани</w:t>
        </w:r>
      </w:hyperlink>
      <w:hyperlink r:id="rId8" w:anchor="/document/99/499057887/" w:history="1">
        <w:r w:rsidRPr="000573E2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lang w:eastAsia="ru-RU"/>
          </w:rPr>
          <w:t>я</w:t>
        </w:r>
        <w:proofErr w:type="gramEnd"/>
      </w:hyperlink>
      <w:r w:rsidRPr="000573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CC"/>
          <w:lang w:eastAsia="ru-RU"/>
        </w:rPr>
        <w:t>, </w:t>
      </w:r>
      <w:hyperlink r:id="rId9" w:anchor="/document/97/485031/" w:history="1">
        <w:r w:rsidRPr="000573E2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lang w:eastAsia="ru-RU"/>
          </w:rPr>
          <w:t>СП 2.4.3648-20</w:t>
        </w:r>
      </w:hyperlink>
      <w:r w:rsidRPr="000573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CC"/>
          <w:lang w:eastAsia="ru-RU"/>
        </w:rPr>
        <w:t> «Санитарно-эпидемиологические требования к организациям воспитания и обучения, отдыха и оздоровления детей и молодежи».</w:t>
      </w:r>
    </w:p>
    <w:p w:rsidR="00380639" w:rsidRPr="000573E2" w:rsidRDefault="00380639" w:rsidP="00B82CA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3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CC"/>
          <w:lang w:eastAsia="ru-RU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 </w:t>
      </w:r>
      <w:hyperlink r:id="rId10" w:anchor="/document/99/499057887/" w:history="1">
        <w:r w:rsidRPr="000573E2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lang w:eastAsia="ru-RU"/>
          </w:rPr>
          <w:t>ФГОС дошкольного образования</w:t>
        </w:r>
      </w:hyperlink>
      <w:r w:rsidRPr="000573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CC"/>
          <w:lang w:eastAsia="ru-RU"/>
        </w:rPr>
        <w:t> с учетом примерной образовательной программы дошкольного образования, санитарно-эпидемиологическими правилами и нормативами.</w:t>
      </w:r>
    </w:p>
    <w:p w:rsidR="00EA1139" w:rsidRPr="000573E2" w:rsidRDefault="0011205B" w:rsidP="00B82CA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3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CC"/>
          <w:lang w:eastAsia="ru-RU"/>
        </w:rPr>
        <w:t>Детский сад посещают 43 воспитанника в возрасте от 1 до 4</w:t>
      </w:r>
      <w:r w:rsidR="00EA1139" w:rsidRPr="000573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CC"/>
          <w:lang w:eastAsia="ru-RU"/>
        </w:rPr>
        <w:t xml:space="preserve"> лет. В Детском саду сформировано </w:t>
      </w:r>
      <w:r w:rsidRPr="000573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CC"/>
          <w:lang w:eastAsia="ru-RU"/>
        </w:rPr>
        <w:t>2</w:t>
      </w:r>
      <w:r w:rsidR="00EA1139" w:rsidRPr="000573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CC"/>
          <w:lang w:eastAsia="ru-RU"/>
        </w:rPr>
        <w:t xml:space="preserve"> групп</w:t>
      </w:r>
      <w:r w:rsidRPr="000573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CC"/>
          <w:lang w:eastAsia="ru-RU"/>
        </w:rPr>
        <w:t>ы</w:t>
      </w:r>
      <w:r w:rsidR="00EA1139" w:rsidRPr="000573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CC"/>
          <w:lang w:eastAsia="ru-RU"/>
        </w:rPr>
        <w:t xml:space="preserve"> общеразвивающей направленности. Из них:</w:t>
      </w:r>
    </w:p>
    <w:p w:rsidR="00EA1139" w:rsidRPr="000573E2" w:rsidRDefault="0011205B" w:rsidP="00B82CAE">
      <w:pPr>
        <w:numPr>
          <w:ilvl w:val="0"/>
          <w:numId w:val="1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3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CC"/>
          <w:lang w:eastAsia="ru-RU"/>
        </w:rPr>
        <w:t>1группа раннего возраста – 20 детей</w:t>
      </w:r>
      <w:r w:rsidR="00EA1139" w:rsidRPr="000573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CC"/>
          <w:lang w:eastAsia="ru-RU"/>
        </w:rPr>
        <w:t>;</w:t>
      </w:r>
    </w:p>
    <w:p w:rsidR="00EA1139" w:rsidRPr="000573E2" w:rsidRDefault="0011205B" w:rsidP="00B82CAE">
      <w:pPr>
        <w:numPr>
          <w:ilvl w:val="0"/>
          <w:numId w:val="1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3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CC"/>
          <w:lang w:eastAsia="ru-RU"/>
        </w:rPr>
        <w:t>2 группа раннего возраста -23 ребенка</w:t>
      </w:r>
      <w:r w:rsidR="00EA1139" w:rsidRPr="000573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CC"/>
          <w:lang w:eastAsia="ru-RU"/>
        </w:rPr>
        <w:t>.</w:t>
      </w:r>
    </w:p>
    <w:p w:rsidR="00380639" w:rsidRPr="000573E2" w:rsidRDefault="00731C17" w:rsidP="00B82CAE">
      <w:pPr>
        <w:spacing w:after="150" w:line="240" w:lineRule="auto"/>
        <w:ind w:firstLine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Дни с </w:t>
      </w:r>
      <w:r w:rsidR="0011205B"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30.03.2020 по 10.04.2020 </w:t>
      </w:r>
      <w:r w:rsidR="00C3033C"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были объявлены не рабочими днями в </w:t>
      </w:r>
      <w:r w:rsidR="00981BF4"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целях обеспечения санитарно-эпидемиологического благополучия населения на территории РФ. С 11.04.2020</w:t>
      </w:r>
      <w:r w:rsidR="00981BF4"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ab/>
      </w:r>
      <w:r w:rsidR="00380639"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981BF4"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учреждении</w:t>
      </w:r>
      <w:r w:rsidR="00380639"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функционировала</w:t>
      </w:r>
      <w:r w:rsidR="00981BF4"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дежурная группа, которую посещ</w:t>
      </w:r>
      <w:r w:rsidR="00380639"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ало</w:t>
      </w:r>
      <w:r w:rsidR="00981BF4"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12 детей. С 29.06.2020 в учреждении функционирует 2 дежурных группы по 12 детей. В обычном режиме ДОУ начал</w:t>
      </w:r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981BF4"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работать с 24 08.2020</w:t>
      </w:r>
      <w:r w:rsidR="00380639"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</w:t>
      </w:r>
      <w:r w:rsidR="00981BF4"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380639"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</w:t>
      </w:r>
    </w:p>
    <w:p w:rsidR="00380639" w:rsidRPr="000573E2" w:rsidRDefault="00380639" w:rsidP="00B82CA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качественной организации родителями привычного режима для детей педагогами  детского сада систематически проводились консультации, оказывалась методическая помощь и по возможности техническая. </w:t>
      </w:r>
    </w:p>
    <w:p w:rsidR="009350A3" w:rsidRPr="000573E2" w:rsidRDefault="009350A3" w:rsidP="00B82CAE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57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Воспитательная работа</w:t>
      </w:r>
    </w:p>
    <w:p w:rsidR="009350A3" w:rsidRPr="000573E2" w:rsidRDefault="009350A3" w:rsidP="000573E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3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CC"/>
          <w:lang w:eastAsia="ru-RU"/>
        </w:rPr>
        <w:t>Чтобы выбрать стратегию воспитательной работы, в 2020 году проводился анализ состава семей воспитанников.</w:t>
      </w:r>
    </w:p>
    <w:p w:rsidR="009350A3" w:rsidRPr="000573E2" w:rsidRDefault="009350A3" w:rsidP="000573E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3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CC"/>
          <w:lang w:eastAsia="ru-RU"/>
        </w:rPr>
        <w:t>Характеристика семей по составу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6"/>
        <w:gridCol w:w="2026"/>
        <w:gridCol w:w="5053"/>
      </w:tblGrid>
      <w:tr w:rsidR="009350A3" w:rsidRPr="000573E2" w:rsidTr="00B82CA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A3" w:rsidRPr="000573E2" w:rsidRDefault="009350A3" w:rsidP="00B82CAE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CC"/>
                <w:lang w:eastAsia="ru-RU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A3" w:rsidRPr="000573E2" w:rsidRDefault="009350A3" w:rsidP="00B82CAE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CC"/>
                <w:lang w:eastAsia="ru-RU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A3" w:rsidRPr="000573E2" w:rsidRDefault="009350A3" w:rsidP="00B82CAE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CC"/>
                <w:lang w:eastAsia="ru-RU"/>
              </w:rPr>
              <w:t>Процент от общего количества семей воспитанников</w:t>
            </w:r>
          </w:p>
        </w:tc>
      </w:tr>
      <w:tr w:rsidR="009350A3" w:rsidRPr="000573E2" w:rsidTr="00B82CA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A3" w:rsidRPr="000573E2" w:rsidRDefault="009350A3" w:rsidP="00B82CAE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CC"/>
                <w:lang w:eastAsia="ru-RU"/>
              </w:rPr>
              <w:t>Полная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A3" w:rsidRPr="000573E2" w:rsidRDefault="009350A3" w:rsidP="00B82CAE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CC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A3" w:rsidRPr="000573E2" w:rsidRDefault="009350A3" w:rsidP="00B82CAE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CC"/>
                <w:lang w:eastAsia="ru-RU"/>
              </w:rPr>
              <w:t>93 %</w:t>
            </w:r>
          </w:p>
        </w:tc>
      </w:tr>
      <w:tr w:rsidR="009350A3" w:rsidRPr="000573E2" w:rsidTr="00B82CA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A3" w:rsidRPr="000573E2" w:rsidRDefault="009350A3" w:rsidP="00B82CAE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0573E2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CC"/>
                <w:lang w:eastAsia="ru-RU"/>
              </w:rPr>
              <w:t>Неполная</w:t>
            </w:r>
            <w:proofErr w:type="gramEnd"/>
            <w:r w:rsidRPr="000573E2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CC"/>
                <w:lang w:eastAsia="ru-RU"/>
              </w:rPr>
              <w:t xml:space="preserve"> с матерью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A3" w:rsidRPr="000573E2" w:rsidRDefault="009350A3" w:rsidP="00B82CAE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CC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A3" w:rsidRPr="000573E2" w:rsidRDefault="009350A3" w:rsidP="00B82CAE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CC"/>
                <w:lang w:eastAsia="ru-RU"/>
              </w:rPr>
              <w:t>7%</w:t>
            </w:r>
          </w:p>
        </w:tc>
      </w:tr>
      <w:tr w:rsidR="009350A3" w:rsidRPr="000573E2" w:rsidTr="00B82CA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A3" w:rsidRPr="000573E2" w:rsidRDefault="009350A3" w:rsidP="00B82CAE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0573E2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CC"/>
                <w:lang w:eastAsia="ru-RU"/>
              </w:rPr>
              <w:t>Неполная</w:t>
            </w:r>
            <w:proofErr w:type="gramEnd"/>
            <w:r w:rsidRPr="000573E2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CC"/>
                <w:lang w:eastAsia="ru-RU"/>
              </w:rPr>
              <w:t xml:space="preserve"> с отцом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A3" w:rsidRPr="000573E2" w:rsidRDefault="009350A3" w:rsidP="00B82CAE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A3" w:rsidRPr="000573E2" w:rsidRDefault="009350A3" w:rsidP="00B82CAE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CC"/>
                <w:lang w:eastAsia="ru-RU"/>
              </w:rPr>
              <w:t>0%</w:t>
            </w:r>
          </w:p>
        </w:tc>
      </w:tr>
      <w:tr w:rsidR="009350A3" w:rsidRPr="000573E2" w:rsidTr="00B82CA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A3" w:rsidRPr="000573E2" w:rsidRDefault="009350A3" w:rsidP="00B82CAE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CC"/>
                <w:lang w:eastAsia="ru-RU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A3" w:rsidRPr="000573E2" w:rsidRDefault="009350A3" w:rsidP="00B82CAE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A3" w:rsidRPr="000573E2" w:rsidRDefault="009350A3" w:rsidP="00B82CAE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CC"/>
                <w:lang w:eastAsia="ru-RU"/>
              </w:rPr>
              <w:t>0%</w:t>
            </w:r>
          </w:p>
        </w:tc>
      </w:tr>
    </w:tbl>
    <w:p w:rsidR="009350A3" w:rsidRPr="000573E2" w:rsidRDefault="009350A3" w:rsidP="000573E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3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CC"/>
          <w:lang w:eastAsia="ru-RU"/>
        </w:rPr>
        <w:t>Характеристика семей по количеству детей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1"/>
        <w:gridCol w:w="2423"/>
        <w:gridCol w:w="4221"/>
      </w:tblGrid>
      <w:tr w:rsidR="009350A3" w:rsidRPr="000573E2" w:rsidTr="00B82CAE">
        <w:tc>
          <w:tcPr>
            <w:tcW w:w="3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A3" w:rsidRPr="000573E2" w:rsidRDefault="009350A3" w:rsidP="00B82CAE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CC"/>
                <w:lang w:eastAsia="ru-RU"/>
              </w:rPr>
              <w:lastRenderedPageBreak/>
              <w:t>Количество детей в семье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A3" w:rsidRPr="000573E2" w:rsidRDefault="009350A3" w:rsidP="00B82CAE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CC"/>
                <w:lang w:eastAsia="ru-RU"/>
              </w:rPr>
              <w:t>Количество семей</w:t>
            </w:r>
          </w:p>
        </w:tc>
        <w:tc>
          <w:tcPr>
            <w:tcW w:w="4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A3" w:rsidRPr="000573E2" w:rsidRDefault="009350A3" w:rsidP="00B82CAE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CC"/>
                <w:lang w:eastAsia="ru-RU"/>
              </w:rPr>
              <w:t>Процент от общего количества семей воспитанников</w:t>
            </w:r>
          </w:p>
        </w:tc>
      </w:tr>
      <w:tr w:rsidR="009350A3" w:rsidRPr="000573E2" w:rsidTr="00B82CAE">
        <w:tc>
          <w:tcPr>
            <w:tcW w:w="3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A3" w:rsidRPr="000573E2" w:rsidRDefault="009350A3" w:rsidP="00B82CAE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CC"/>
                <w:lang w:eastAsia="ru-RU"/>
              </w:rPr>
              <w:t>Один ребенок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A3" w:rsidRPr="000573E2" w:rsidRDefault="00245566" w:rsidP="00B82CAE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CC"/>
                <w:lang w:eastAsia="ru-RU"/>
              </w:rPr>
              <w:t>6</w:t>
            </w:r>
          </w:p>
        </w:tc>
        <w:tc>
          <w:tcPr>
            <w:tcW w:w="4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A3" w:rsidRPr="000573E2" w:rsidRDefault="00245566" w:rsidP="00B82CAE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CC"/>
                <w:lang w:eastAsia="ru-RU"/>
              </w:rPr>
              <w:t>14</w:t>
            </w:r>
            <w:r w:rsidR="009350A3" w:rsidRPr="000573E2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CC"/>
                <w:lang w:eastAsia="ru-RU"/>
              </w:rPr>
              <w:t>%</w:t>
            </w:r>
          </w:p>
        </w:tc>
      </w:tr>
      <w:tr w:rsidR="009350A3" w:rsidRPr="000573E2" w:rsidTr="00B82CAE">
        <w:tc>
          <w:tcPr>
            <w:tcW w:w="3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A3" w:rsidRPr="000573E2" w:rsidRDefault="009350A3" w:rsidP="00B82CAE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CC"/>
                <w:lang w:eastAsia="ru-RU"/>
              </w:rPr>
              <w:t>Два ребенка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A3" w:rsidRPr="000573E2" w:rsidRDefault="00245566" w:rsidP="00B82CAE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CC"/>
                <w:lang w:eastAsia="ru-RU"/>
              </w:rPr>
              <w:t>16</w:t>
            </w:r>
          </w:p>
        </w:tc>
        <w:tc>
          <w:tcPr>
            <w:tcW w:w="4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A3" w:rsidRPr="000573E2" w:rsidRDefault="00245566" w:rsidP="00B82CAE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CC"/>
                <w:lang w:eastAsia="ru-RU"/>
              </w:rPr>
              <w:t>37</w:t>
            </w:r>
            <w:r w:rsidR="009350A3" w:rsidRPr="000573E2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CC"/>
                <w:lang w:eastAsia="ru-RU"/>
              </w:rPr>
              <w:t>%</w:t>
            </w:r>
          </w:p>
        </w:tc>
      </w:tr>
      <w:tr w:rsidR="009350A3" w:rsidRPr="000573E2" w:rsidTr="00B82CAE">
        <w:tc>
          <w:tcPr>
            <w:tcW w:w="3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A3" w:rsidRPr="000573E2" w:rsidRDefault="009350A3" w:rsidP="00B82CAE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CC"/>
                <w:lang w:eastAsia="ru-RU"/>
              </w:rPr>
              <w:t>Три ребенка и более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A3" w:rsidRPr="000573E2" w:rsidRDefault="00245566" w:rsidP="00B82CAE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CC"/>
                <w:lang w:eastAsia="ru-RU"/>
              </w:rPr>
              <w:t>21</w:t>
            </w:r>
          </w:p>
        </w:tc>
        <w:tc>
          <w:tcPr>
            <w:tcW w:w="4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A3" w:rsidRPr="000573E2" w:rsidRDefault="00245566" w:rsidP="00B82CAE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CC"/>
                <w:lang w:eastAsia="ru-RU"/>
              </w:rPr>
              <w:t>49</w:t>
            </w:r>
            <w:r w:rsidR="009350A3" w:rsidRPr="000573E2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CC"/>
                <w:lang w:eastAsia="ru-RU"/>
              </w:rPr>
              <w:t>%</w:t>
            </w:r>
          </w:p>
        </w:tc>
      </w:tr>
    </w:tbl>
    <w:p w:rsidR="00795EBD" w:rsidRPr="000573E2" w:rsidRDefault="009350A3" w:rsidP="00B82CA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3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CC"/>
          <w:lang w:eastAsia="ru-RU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Детский сад.</w:t>
      </w:r>
    </w:p>
    <w:p w:rsidR="001754A2" w:rsidRPr="000573E2" w:rsidRDefault="00B50A70" w:rsidP="00E50E58">
      <w:pPr>
        <w:pStyle w:val="a3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73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Оценка системы</w:t>
      </w:r>
      <w:r w:rsidR="001754A2" w:rsidRPr="000573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управления ДОУ</w:t>
      </w:r>
    </w:p>
    <w:p w:rsidR="0072632D" w:rsidRPr="000573E2" w:rsidRDefault="0072632D" w:rsidP="00E50E58">
      <w:pPr>
        <w:pStyle w:val="a3"/>
        <w:spacing w:after="0" w:line="240" w:lineRule="auto"/>
        <w:ind w:left="213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7038E" w:rsidRPr="000573E2" w:rsidRDefault="00C7038E" w:rsidP="00B82CA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573E2">
        <w:rPr>
          <w:color w:val="000000" w:themeColor="text1"/>
          <w:sz w:val="28"/>
          <w:szCs w:val="28"/>
        </w:rPr>
        <w:t>Управление ДОУ осуществляется в соответствии с законом РФ «Об образовании</w:t>
      </w:r>
      <w:r w:rsidR="003F466D" w:rsidRPr="000573E2">
        <w:rPr>
          <w:color w:val="000000" w:themeColor="text1"/>
          <w:sz w:val="28"/>
          <w:szCs w:val="28"/>
        </w:rPr>
        <w:t xml:space="preserve"> в Российской Федерации</w:t>
      </w:r>
      <w:r w:rsidRPr="000573E2">
        <w:rPr>
          <w:color w:val="000000" w:themeColor="text1"/>
          <w:sz w:val="28"/>
          <w:szCs w:val="28"/>
        </w:rPr>
        <w:t xml:space="preserve">» на основе принципов единоначалия и самоуправления. </w:t>
      </w:r>
    </w:p>
    <w:p w:rsidR="00C7038E" w:rsidRPr="000573E2" w:rsidRDefault="00C7038E" w:rsidP="00B82CA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573E2">
        <w:rPr>
          <w:color w:val="000000" w:themeColor="text1"/>
          <w:sz w:val="28"/>
          <w:szCs w:val="28"/>
        </w:rPr>
        <w:t xml:space="preserve">Единоличным исполнительным органом Учреждения является заведующий, к компетенции которого относится осуществление текущего руководства его деятельностью. </w:t>
      </w:r>
    </w:p>
    <w:p w:rsidR="00C7038E" w:rsidRPr="000573E2" w:rsidRDefault="00C7038E" w:rsidP="00B82CA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573E2">
        <w:rPr>
          <w:color w:val="000000" w:themeColor="text1"/>
          <w:sz w:val="28"/>
          <w:szCs w:val="28"/>
        </w:rPr>
        <w:t xml:space="preserve">Заведующий принимает решения самостоятельно и выступает от имени Учреждения без доверенности. </w:t>
      </w:r>
    </w:p>
    <w:p w:rsidR="00C7038E" w:rsidRPr="000573E2" w:rsidRDefault="00C7038E" w:rsidP="00B82CA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573E2">
        <w:rPr>
          <w:color w:val="000000" w:themeColor="text1"/>
          <w:sz w:val="28"/>
          <w:szCs w:val="28"/>
        </w:rPr>
        <w:t xml:space="preserve">Заведующий назначается учредителем. Права и обязанности заведующего, срок назначения определяются трудовым договором. </w:t>
      </w:r>
    </w:p>
    <w:p w:rsidR="00C7038E" w:rsidRPr="000573E2" w:rsidRDefault="00C7038E" w:rsidP="00B82CA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573E2">
        <w:rPr>
          <w:color w:val="000000" w:themeColor="text1"/>
          <w:sz w:val="28"/>
          <w:szCs w:val="28"/>
        </w:rPr>
        <w:t xml:space="preserve">Коллегиальными органами управления Учреждением являются: </w:t>
      </w:r>
    </w:p>
    <w:p w:rsidR="00C7038E" w:rsidRPr="000573E2" w:rsidRDefault="00C7038E" w:rsidP="00B82CAE">
      <w:pPr>
        <w:pStyle w:val="Default"/>
        <w:numPr>
          <w:ilvl w:val="0"/>
          <w:numId w:val="8"/>
        </w:numPr>
        <w:jc w:val="both"/>
        <w:rPr>
          <w:color w:val="000000" w:themeColor="text1"/>
          <w:sz w:val="28"/>
          <w:szCs w:val="28"/>
        </w:rPr>
      </w:pPr>
      <w:r w:rsidRPr="000573E2">
        <w:rPr>
          <w:color w:val="000000" w:themeColor="text1"/>
          <w:sz w:val="28"/>
          <w:szCs w:val="28"/>
        </w:rPr>
        <w:t xml:space="preserve">Наблюдательный совет </w:t>
      </w:r>
    </w:p>
    <w:p w:rsidR="00C7038E" w:rsidRPr="000573E2" w:rsidRDefault="00C7038E" w:rsidP="00B82CAE">
      <w:pPr>
        <w:pStyle w:val="Default"/>
        <w:numPr>
          <w:ilvl w:val="0"/>
          <w:numId w:val="8"/>
        </w:numPr>
        <w:jc w:val="both"/>
        <w:rPr>
          <w:color w:val="000000" w:themeColor="text1"/>
          <w:sz w:val="28"/>
          <w:szCs w:val="28"/>
        </w:rPr>
      </w:pPr>
      <w:r w:rsidRPr="000573E2">
        <w:rPr>
          <w:color w:val="000000" w:themeColor="text1"/>
          <w:sz w:val="28"/>
          <w:szCs w:val="28"/>
        </w:rPr>
        <w:t xml:space="preserve">Общее собрание работников </w:t>
      </w:r>
    </w:p>
    <w:p w:rsidR="00C7038E" w:rsidRPr="000573E2" w:rsidRDefault="00C7038E" w:rsidP="00B82CAE">
      <w:pPr>
        <w:pStyle w:val="Default"/>
        <w:numPr>
          <w:ilvl w:val="0"/>
          <w:numId w:val="8"/>
        </w:numPr>
        <w:jc w:val="both"/>
        <w:rPr>
          <w:color w:val="000000" w:themeColor="text1"/>
          <w:sz w:val="28"/>
          <w:szCs w:val="28"/>
        </w:rPr>
      </w:pPr>
      <w:r w:rsidRPr="000573E2">
        <w:rPr>
          <w:color w:val="000000" w:themeColor="text1"/>
          <w:sz w:val="28"/>
          <w:szCs w:val="28"/>
        </w:rPr>
        <w:t xml:space="preserve">Педагогический совет </w:t>
      </w:r>
    </w:p>
    <w:p w:rsidR="001754A2" w:rsidRPr="000573E2" w:rsidRDefault="00C7038E" w:rsidP="00B82CAE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детского сада </w:t>
      </w:r>
    </w:p>
    <w:p w:rsidR="00BB6F2C" w:rsidRPr="000573E2" w:rsidRDefault="00BB6F2C" w:rsidP="00B82C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>Отношения между Учредителем и ДОУ определяется действующим законодательством, нормативно – правовыми документами органов государственной власти и местного самоуправления.</w:t>
      </w:r>
    </w:p>
    <w:p w:rsidR="00BB6F2C" w:rsidRPr="000573E2" w:rsidRDefault="00BB6F2C" w:rsidP="00B82C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>В целях урегулирования разногласий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 в детском саду создана Комиссия по урегулированию споров между участниками образовательных отношений.</w:t>
      </w:r>
    </w:p>
    <w:p w:rsidR="001754A2" w:rsidRPr="000573E2" w:rsidRDefault="00BB6F2C" w:rsidP="00B82C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>Права, обязанности и ответственность учебно-вспомогательного и обслуживающего персонала устанавливаются в соответствии с законодательством Российской Федерации правилами внутреннего трудового распорядка, должностными инструкциями и трудовыми договорами.</w:t>
      </w:r>
    </w:p>
    <w:p w:rsidR="00245566" w:rsidRPr="000573E2" w:rsidRDefault="00245566" w:rsidP="00B82CA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CC"/>
          <w:lang w:eastAsia="ru-RU"/>
        </w:rPr>
      </w:pPr>
      <w:r w:rsidRPr="000573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CC"/>
          <w:lang w:eastAsia="ru-RU"/>
        </w:rPr>
        <w:t>В 2020 году в систему управления Детским садом внедрили элементы электронного документооборота. Это упростило работу организации во время дистанционного функционирования.</w:t>
      </w:r>
      <w:r w:rsidRPr="000573E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CC"/>
          <w:lang w:eastAsia="ru-RU"/>
        </w:rPr>
        <w:t xml:space="preserve">                                                                                </w:t>
      </w:r>
    </w:p>
    <w:p w:rsidR="00245566" w:rsidRPr="000573E2" w:rsidRDefault="00245566" w:rsidP="00B82CA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CC"/>
          <w:lang w:eastAsia="ru-RU"/>
        </w:rPr>
      </w:pPr>
      <w:r w:rsidRPr="000573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CC"/>
          <w:lang w:eastAsia="ru-RU"/>
        </w:rPr>
        <w:t xml:space="preserve">По итогам 2020 года система управления Детского сада оценивается как эффективная, позволяющая учесть мнение работников и всех участников </w:t>
      </w:r>
      <w:r w:rsidRPr="000573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CC"/>
          <w:lang w:eastAsia="ru-RU"/>
        </w:rPr>
        <w:lastRenderedPageBreak/>
        <w:t>образовательных отношений. В следующем году изменение системы управления не планируется.</w:t>
      </w:r>
    </w:p>
    <w:p w:rsidR="00BB6F2C" w:rsidRPr="000573E2" w:rsidRDefault="00BB6F2C" w:rsidP="00B82C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6F2C" w:rsidRPr="000573E2" w:rsidRDefault="00BB6F2C" w:rsidP="00E50E58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73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Оценка </w:t>
      </w:r>
      <w:r w:rsidR="008176EA" w:rsidRPr="000573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содержания и качества </w:t>
      </w:r>
      <w:r w:rsidRPr="000573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образовательной деятельности</w:t>
      </w:r>
    </w:p>
    <w:p w:rsidR="0072632D" w:rsidRPr="000573E2" w:rsidRDefault="0072632D" w:rsidP="00B82CAE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176D9" w:rsidRPr="000573E2" w:rsidRDefault="009176D9" w:rsidP="00B82C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Образовательная деятельность в </w:t>
      </w:r>
      <w:r w:rsidR="0072632D"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>ДОУ</w:t>
      </w: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организована в соответствии с Федеральным законом от 29.12.2012 № 273-ФЗ «Об образовании в Российской Федерации», ФГОС дошкольного образования,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9176D9" w:rsidRPr="000573E2" w:rsidRDefault="009176D9" w:rsidP="00B82C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</w:p>
    <w:p w:rsidR="009176D9" w:rsidRPr="000573E2" w:rsidRDefault="009176D9" w:rsidP="00B82C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9176D9" w:rsidRPr="000573E2" w:rsidRDefault="009176D9" w:rsidP="00B82C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>− диагностические занятия (по каждому разделу программы);</w:t>
      </w:r>
    </w:p>
    <w:p w:rsidR="009176D9" w:rsidRPr="000573E2" w:rsidRDefault="009176D9" w:rsidP="00B82C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>− диагностические срезы;</w:t>
      </w:r>
    </w:p>
    <w:p w:rsidR="009176D9" w:rsidRPr="000573E2" w:rsidRDefault="009176D9" w:rsidP="00B82C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>− наблюдения, итоговые занятия.</w:t>
      </w:r>
    </w:p>
    <w:p w:rsidR="00B82CAE" w:rsidRPr="000573E2" w:rsidRDefault="00E556E5" w:rsidP="00B82CAE">
      <w:pPr>
        <w:pStyle w:val="a6"/>
        <w:ind w:firstLine="708"/>
        <w:jc w:val="both"/>
        <w:rPr>
          <w:color w:val="000000" w:themeColor="text1"/>
          <w:szCs w:val="28"/>
        </w:rPr>
      </w:pPr>
      <w:r w:rsidRPr="000573E2">
        <w:rPr>
          <w:color w:val="000000" w:themeColor="text1"/>
          <w:szCs w:val="28"/>
        </w:rPr>
        <w:t xml:space="preserve">Для определения эффективности </w:t>
      </w:r>
      <w:proofErr w:type="spellStart"/>
      <w:r w:rsidRPr="000573E2">
        <w:rPr>
          <w:color w:val="000000" w:themeColor="text1"/>
          <w:szCs w:val="28"/>
        </w:rPr>
        <w:t>воспитательно</w:t>
      </w:r>
      <w:proofErr w:type="spellEnd"/>
      <w:r w:rsidRPr="000573E2">
        <w:rPr>
          <w:color w:val="000000" w:themeColor="text1"/>
          <w:szCs w:val="28"/>
        </w:rPr>
        <w:t xml:space="preserve">-образовательной работы, педагогами был проведен мониторинг </w:t>
      </w:r>
      <w:proofErr w:type="spellStart"/>
      <w:r w:rsidRPr="000573E2">
        <w:rPr>
          <w:color w:val="000000" w:themeColor="text1"/>
          <w:szCs w:val="28"/>
        </w:rPr>
        <w:t>воспитательно</w:t>
      </w:r>
      <w:proofErr w:type="spellEnd"/>
      <w:r w:rsidRPr="000573E2">
        <w:rPr>
          <w:color w:val="000000" w:themeColor="text1"/>
          <w:szCs w:val="28"/>
        </w:rPr>
        <w:t xml:space="preserve">-образовательного процесса по ООП ДОУ, разработанной на основе Примерной образовательной программы дошкольного образования </w:t>
      </w:r>
      <w:proofErr w:type="gramStart"/>
      <w:r w:rsidR="00B82CAE" w:rsidRPr="000573E2">
        <w:rPr>
          <w:color w:val="000000" w:themeColor="text1"/>
          <w:szCs w:val="28"/>
        </w:rPr>
        <w:t>с</w:t>
      </w:r>
      <w:proofErr w:type="gramEnd"/>
      <w:r w:rsidR="00B82CAE" w:rsidRPr="000573E2">
        <w:rPr>
          <w:color w:val="000000" w:themeColor="text1"/>
          <w:szCs w:val="28"/>
        </w:rPr>
        <w:t xml:space="preserve"> «</w:t>
      </w:r>
      <w:proofErr w:type="gramStart"/>
      <w:r w:rsidR="00B82CAE" w:rsidRPr="000573E2">
        <w:rPr>
          <w:color w:val="000000" w:themeColor="text1"/>
          <w:szCs w:val="28"/>
        </w:rPr>
        <w:t>От</w:t>
      </w:r>
      <w:proofErr w:type="gramEnd"/>
      <w:r w:rsidR="00B82CAE" w:rsidRPr="000573E2">
        <w:rPr>
          <w:color w:val="000000" w:themeColor="text1"/>
          <w:szCs w:val="28"/>
        </w:rPr>
        <w:t xml:space="preserve"> рождения до школы» под ред. </w:t>
      </w:r>
      <w:proofErr w:type="spellStart"/>
      <w:r w:rsidR="00B82CAE" w:rsidRPr="000573E2">
        <w:rPr>
          <w:color w:val="000000" w:themeColor="text1"/>
          <w:szCs w:val="28"/>
        </w:rPr>
        <w:t>Н.Е.Вераксы</w:t>
      </w:r>
      <w:proofErr w:type="spellEnd"/>
      <w:r w:rsidR="00B82CAE" w:rsidRPr="000573E2">
        <w:rPr>
          <w:color w:val="000000" w:themeColor="text1"/>
          <w:szCs w:val="28"/>
        </w:rPr>
        <w:t xml:space="preserve">, </w:t>
      </w:r>
      <w:proofErr w:type="spellStart"/>
      <w:r w:rsidR="00B82CAE" w:rsidRPr="000573E2">
        <w:rPr>
          <w:color w:val="000000" w:themeColor="text1"/>
          <w:szCs w:val="28"/>
        </w:rPr>
        <w:t>Т.С.Комаровой</w:t>
      </w:r>
      <w:proofErr w:type="spellEnd"/>
      <w:r w:rsidR="00B82CAE" w:rsidRPr="000573E2">
        <w:rPr>
          <w:color w:val="000000" w:themeColor="text1"/>
          <w:szCs w:val="28"/>
        </w:rPr>
        <w:t>, М.А. Васильевой, 2015г.</w:t>
      </w:r>
    </w:p>
    <w:p w:rsidR="00E556E5" w:rsidRPr="000573E2" w:rsidRDefault="00E556E5" w:rsidP="00B8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результатов показал, что уровень овладения детьми необходимым знаниями, навыками и умениями по всем образовательным областям, а также уровень развития интегративных качеств воспитанников соответствует возрасту или средний. </w:t>
      </w:r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Процент эффективности выпо</w:t>
      </w:r>
      <w:r w:rsidR="009A03B7"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лнения программы по ДОУ за 2019-2020</w:t>
      </w:r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</w:t>
      </w:r>
      <w:proofErr w:type="gramStart"/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.г</w:t>
      </w:r>
      <w:proofErr w:type="gramEnd"/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</w:t>
      </w:r>
      <w:proofErr w:type="spellEnd"/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составляет 96,36 % (таблица 1).</w:t>
      </w:r>
    </w:p>
    <w:p w:rsidR="00E556E5" w:rsidRPr="000573E2" w:rsidRDefault="00E556E5" w:rsidP="00B82C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 и обогащению предметно-развивающей среды. </w:t>
      </w:r>
    </w:p>
    <w:p w:rsidR="00E556E5" w:rsidRPr="000573E2" w:rsidRDefault="00E556E5" w:rsidP="00B82C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573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Таблица 1 </w:t>
      </w:r>
    </w:p>
    <w:tbl>
      <w:tblPr>
        <w:tblStyle w:val="1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218"/>
        <w:gridCol w:w="2380"/>
        <w:gridCol w:w="2379"/>
      </w:tblGrid>
      <w:tr w:rsidR="00E556E5" w:rsidRPr="000573E2" w:rsidTr="008176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E5" w:rsidRPr="000573E2" w:rsidRDefault="00E556E5" w:rsidP="00B82CAE">
            <w:pPr>
              <w:jc w:val="both"/>
              <w:rPr>
                <w:rFonts w:eastAsia="Calibri"/>
                <w:b w:val="0"/>
                <w:color w:val="000000" w:themeColor="text1"/>
                <w:sz w:val="28"/>
                <w:szCs w:val="28"/>
              </w:rPr>
            </w:pPr>
            <w:r w:rsidRPr="000573E2">
              <w:rPr>
                <w:rFonts w:eastAsia="Calibri"/>
                <w:b w:val="0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0573E2">
              <w:rPr>
                <w:rFonts w:eastAsia="Calibri"/>
                <w:b w:val="0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573E2">
              <w:rPr>
                <w:rFonts w:eastAsia="Calibri"/>
                <w:b w:val="0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E5" w:rsidRPr="000573E2" w:rsidRDefault="00E556E5" w:rsidP="00B82CAE">
            <w:pPr>
              <w:ind w:firstLine="70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color w:val="000000" w:themeColor="text1"/>
                <w:sz w:val="28"/>
                <w:szCs w:val="28"/>
              </w:rPr>
            </w:pPr>
            <w:r w:rsidRPr="000573E2">
              <w:rPr>
                <w:rFonts w:eastAsia="Calibri"/>
                <w:b w:val="0"/>
                <w:color w:val="000000" w:themeColor="text1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E5" w:rsidRPr="000573E2" w:rsidRDefault="00E556E5" w:rsidP="00B82CA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color w:val="000000" w:themeColor="text1"/>
                <w:sz w:val="28"/>
                <w:szCs w:val="28"/>
              </w:rPr>
            </w:pPr>
            <w:r w:rsidRPr="000573E2">
              <w:rPr>
                <w:rFonts w:eastAsia="Calibri"/>
                <w:b w:val="0"/>
                <w:color w:val="000000" w:themeColor="text1"/>
                <w:sz w:val="28"/>
                <w:szCs w:val="28"/>
              </w:rPr>
              <w:t xml:space="preserve">Коэффициент </w:t>
            </w:r>
          </w:p>
          <w:p w:rsidR="00E556E5" w:rsidRPr="000573E2" w:rsidRDefault="00E556E5" w:rsidP="00B82CA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color w:val="000000" w:themeColor="text1"/>
                <w:sz w:val="28"/>
                <w:szCs w:val="28"/>
              </w:rPr>
            </w:pPr>
            <w:r w:rsidRPr="000573E2">
              <w:rPr>
                <w:rFonts w:eastAsia="Calibri"/>
                <w:b w:val="0"/>
                <w:color w:val="000000" w:themeColor="text1"/>
                <w:sz w:val="28"/>
                <w:szCs w:val="28"/>
              </w:rPr>
              <w:t>эффективности выполнения программы</w:t>
            </w:r>
            <w:proofErr w:type="gramStart"/>
            <w:r w:rsidRPr="000573E2">
              <w:rPr>
                <w:rFonts w:eastAsia="Calibri"/>
                <w:b w:val="0"/>
                <w:color w:val="000000" w:themeColor="text1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E556E5" w:rsidRPr="000573E2" w:rsidTr="00817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556E5" w:rsidRPr="000573E2" w:rsidRDefault="00E556E5" w:rsidP="00B82CAE">
            <w:pPr>
              <w:ind w:firstLine="709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4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6E5" w:rsidRPr="000573E2" w:rsidRDefault="00E556E5" w:rsidP="00B82CAE">
            <w:pPr>
              <w:ind w:firstLine="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6E5" w:rsidRPr="000573E2" w:rsidRDefault="00E556E5" w:rsidP="00B82C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573E2">
              <w:rPr>
                <w:rFonts w:eastAsia="Calibri"/>
                <w:color w:val="000000" w:themeColor="text1"/>
                <w:sz w:val="28"/>
                <w:szCs w:val="28"/>
              </w:rPr>
              <w:t>Входной мониторинг</w:t>
            </w:r>
          </w:p>
        </w:tc>
        <w:tc>
          <w:tcPr>
            <w:tcW w:w="2392" w:type="dxa"/>
            <w:tcBorders>
              <w:left w:val="single" w:sz="4" w:space="0" w:color="auto"/>
            </w:tcBorders>
            <w:shd w:val="clear" w:color="auto" w:fill="auto"/>
          </w:tcPr>
          <w:p w:rsidR="00E556E5" w:rsidRPr="000573E2" w:rsidRDefault="00E556E5" w:rsidP="00B82CAE">
            <w:pPr>
              <w:ind w:hanging="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573E2">
              <w:rPr>
                <w:rFonts w:eastAsia="Calibri"/>
                <w:color w:val="000000" w:themeColor="text1"/>
                <w:sz w:val="28"/>
                <w:szCs w:val="28"/>
              </w:rPr>
              <w:t>Итоговый мониторинг</w:t>
            </w:r>
          </w:p>
        </w:tc>
      </w:tr>
      <w:tr w:rsidR="008176EA" w:rsidRPr="000573E2" w:rsidTr="00B82C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Merge/>
            <w:tcBorders>
              <w:right w:val="single" w:sz="4" w:space="0" w:color="auto"/>
            </w:tcBorders>
          </w:tcPr>
          <w:p w:rsidR="008176EA" w:rsidRPr="000573E2" w:rsidRDefault="008176EA" w:rsidP="00B82CAE">
            <w:pPr>
              <w:ind w:firstLine="709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4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6EA" w:rsidRPr="000573E2" w:rsidRDefault="008176EA" w:rsidP="00B82CAE">
            <w:pPr>
              <w:ind w:firstLine="70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8176EA" w:rsidRPr="000573E2" w:rsidRDefault="008176EA" w:rsidP="00B82CA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573E2">
              <w:rPr>
                <w:rFonts w:eastAsia="Calibri"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8176EA" w:rsidRPr="000573E2" w:rsidRDefault="00BA4E4A" w:rsidP="00B82CA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573E2">
              <w:rPr>
                <w:rFonts w:eastAsia="Calibri"/>
                <w:color w:val="000000" w:themeColor="text1"/>
                <w:sz w:val="28"/>
                <w:szCs w:val="28"/>
              </w:rPr>
              <w:t>2020</w:t>
            </w:r>
          </w:p>
        </w:tc>
      </w:tr>
      <w:tr w:rsidR="008176EA" w:rsidRPr="000573E2" w:rsidTr="00B82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right w:val="single" w:sz="4" w:space="0" w:color="auto"/>
            </w:tcBorders>
          </w:tcPr>
          <w:p w:rsidR="008176EA" w:rsidRPr="000573E2" w:rsidRDefault="008176EA" w:rsidP="00B82CAE">
            <w:pPr>
              <w:pStyle w:val="a3"/>
              <w:numPr>
                <w:ilvl w:val="0"/>
                <w:numId w:val="6"/>
              </w:numPr>
              <w:ind w:left="0" w:firstLine="142"/>
              <w:jc w:val="both"/>
              <w:rPr>
                <w:rFonts w:eastAsia="Calibri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4247" w:type="dxa"/>
            <w:tcBorders>
              <w:left w:val="single" w:sz="4" w:space="0" w:color="auto"/>
              <w:right w:val="single" w:sz="4" w:space="0" w:color="auto"/>
            </w:tcBorders>
          </w:tcPr>
          <w:p w:rsidR="008176EA" w:rsidRPr="000573E2" w:rsidRDefault="008176EA" w:rsidP="00B82C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573E2">
              <w:rPr>
                <w:rFonts w:eastAsia="Calibri"/>
                <w:color w:val="000000" w:themeColor="text1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8176EA" w:rsidRPr="000573E2" w:rsidRDefault="008176EA" w:rsidP="00B82C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573E2">
              <w:rPr>
                <w:rFonts w:eastAsia="Calibri"/>
                <w:color w:val="000000" w:themeColor="text1"/>
                <w:sz w:val="28"/>
                <w:szCs w:val="28"/>
              </w:rPr>
              <w:t>68%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8176EA" w:rsidRPr="000573E2" w:rsidRDefault="00BA4E4A" w:rsidP="00B82C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573E2">
              <w:rPr>
                <w:rFonts w:eastAsia="Calibri"/>
                <w:color w:val="000000" w:themeColor="text1"/>
                <w:sz w:val="28"/>
                <w:szCs w:val="28"/>
              </w:rPr>
              <w:t>96</w:t>
            </w:r>
            <w:r w:rsidR="008176EA" w:rsidRPr="000573E2">
              <w:rPr>
                <w:rFonts w:eastAsia="Calibri"/>
                <w:color w:val="000000" w:themeColor="text1"/>
                <w:sz w:val="28"/>
                <w:szCs w:val="28"/>
              </w:rPr>
              <w:t>%</w:t>
            </w:r>
          </w:p>
        </w:tc>
      </w:tr>
      <w:tr w:rsidR="008176EA" w:rsidRPr="000573E2" w:rsidTr="00B82C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right w:val="single" w:sz="4" w:space="0" w:color="auto"/>
            </w:tcBorders>
          </w:tcPr>
          <w:p w:rsidR="008176EA" w:rsidRPr="000573E2" w:rsidRDefault="008176EA" w:rsidP="00B82CAE">
            <w:pPr>
              <w:pStyle w:val="a3"/>
              <w:numPr>
                <w:ilvl w:val="0"/>
                <w:numId w:val="6"/>
              </w:numPr>
              <w:ind w:left="0" w:firstLine="142"/>
              <w:jc w:val="both"/>
              <w:rPr>
                <w:rFonts w:eastAsia="Calibri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4247" w:type="dxa"/>
            <w:tcBorders>
              <w:left w:val="single" w:sz="4" w:space="0" w:color="auto"/>
              <w:right w:val="single" w:sz="4" w:space="0" w:color="auto"/>
            </w:tcBorders>
          </w:tcPr>
          <w:p w:rsidR="008176EA" w:rsidRPr="000573E2" w:rsidRDefault="008176EA" w:rsidP="00B82CA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573E2">
              <w:rPr>
                <w:rFonts w:eastAsia="Calibri"/>
                <w:color w:val="000000" w:themeColor="text1"/>
                <w:sz w:val="28"/>
                <w:szCs w:val="28"/>
              </w:rPr>
              <w:t xml:space="preserve">Социально-коммуникативное </w:t>
            </w:r>
            <w:r w:rsidRPr="000573E2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 xml:space="preserve">развитие  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8176EA" w:rsidRPr="000573E2" w:rsidRDefault="008176EA" w:rsidP="00B82CA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573E2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95%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8176EA" w:rsidRPr="000573E2" w:rsidRDefault="00BA4E4A" w:rsidP="00B82CA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573E2">
              <w:rPr>
                <w:rFonts w:eastAsia="Calibri"/>
                <w:color w:val="000000" w:themeColor="text1"/>
                <w:sz w:val="28"/>
                <w:szCs w:val="28"/>
              </w:rPr>
              <w:t>98</w:t>
            </w:r>
            <w:r w:rsidR="008176EA" w:rsidRPr="000573E2">
              <w:rPr>
                <w:rFonts w:eastAsia="Calibri"/>
                <w:color w:val="000000" w:themeColor="text1"/>
                <w:sz w:val="28"/>
                <w:szCs w:val="28"/>
              </w:rPr>
              <w:t>%</w:t>
            </w:r>
          </w:p>
        </w:tc>
      </w:tr>
      <w:tr w:rsidR="008176EA" w:rsidRPr="000573E2" w:rsidTr="00B82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right w:val="single" w:sz="4" w:space="0" w:color="auto"/>
            </w:tcBorders>
          </w:tcPr>
          <w:p w:rsidR="008176EA" w:rsidRPr="000573E2" w:rsidRDefault="008176EA" w:rsidP="00B82CAE">
            <w:pPr>
              <w:pStyle w:val="a3"/>
              <w:numPr>
                <w:ilvl w:val="0"/>
                <w:numId w:val="6"/>
              </w:numPr>
              <w:ind w:left="0" w:firstLine="142"/>
              <w:jc w:val="both"/>
              <w:rPr>
                <w:rFonts w:eastAsia="Calibri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4247" w:type="dxa"/>
            <w:tcBorders>
              <w:left w:val="single" w:sz="4" w:space="0" w:color="auto"/>
              <w:right w:val="single" w:sz="4" w:space="0" w:color="auto"/>
            </w:tcBorders>
          </w:tcPr>
          <w:p w:rsidR="008176EA" w:rsidRPr="000573E2" w:rsidRDefault="008176EA" w:rsidP="00B82C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573E2">
              <w:rPr>
                <w:rFonts w:eastAsia="Calibri"/>
                <w:color w:val="000000" w:themeColor="text1"/>
                <w:sz w:val="28"/>
                <w:szCs w:val="28"/>
              </w:rPr>
              <w:t>Речевое развитие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8176EA" w:rsidRPr="000573E2" w:rsidRDefault="008176EA" w:rsidP="00B82C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573E2">
              <w:rPr>
                <w:rFonts w:eastAsia="Calibri"/>
                <w:color w:val="000000" w:themeColor="text1"/>
                <w:sz w:val="28"/>
                <w:szCs w:val="28"/>
              </w:rPr>
              <w:t>69%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8176EA" w:rsidRPr="000573E2" w:rsidRDefault="00BA4E4A" w:rsidP="00B82C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573E2">
              <w:rPr>
                <w:rFonts w:eastAsia="Calibri"/>
                <w:color w:val="000000" w:themeColor="text1"/>
                <w:sz w:val="28"/>
                <w:szCs w:val="28"/>
              </w:rPr>
              <w:t>80</w:t>
            </w:r>
            <w:r w:rsidR="008176EA" w:rsidRPr="000573E2">
              <w:rPr>
                <w:rFonts w:eastAsia="Calibri"/>
                <w:color w:val="000000" w:themeColor="text1"/>
                <w:sz w:val="28"/>
                <w:szCs w:val="28"/>
              </w:rPr>
              <w:t>%</w:t>
            </w:r>
          </w:p>
        </w:tc>
      </w:tr>
      <w:tr w:rsidR="00BA4E4A" w:rsidRPr="000573E2" w:rsidTr="00B82C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right w:val="single" w:sz="4" w:space="0" w:color="auto"/>
            </w:tcBorders>
          </w:tcPr>
          <w:p w:rsidR="00BA4E4A" w:rsidRPr="000573E2" w:rsidRDefault="00BA4E4A" w:rsidP="00B82CAE">
            <w:pPr>
              <w:pStyle w:val="a3"/>
              <w:numPr>
                <w:ilvl w:val="0"/>
                <w:numId w:val="6"/>
              </w:numPr>
              <w:ind w:left="0" w:firstLine="142"/>
              <w:jc w:val="both"/>
              <w:rPr>
                <w:rFonts w:eastAsia="Calibri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4247" w:type="dxa"/>
            <w:tcBorders>
              <w:left w:val="single" w:sz="4" w:space="0" w:color="auto"/>
              <w:right w:val="single" w:sz="4" w:space="0" w:color="auto"/>
            </w:tcBorders>
          </w:tcPr>
          <w:p w:rsidR="00BA4E4A" w:rsidRPr="000573E2" w:rsidRDefault="00BA4E4A" w:rsidP="00B82CA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573E2">
              <w:rPr>
                <w:rFonts w:eastAsia="Calibri"/>
                <w:color w:val="000000" w:themeColor="text1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BA4E4A" w:rsidRPr="000573E2" w:rsidRDefault="00BA4E4A" w:rsidP="00B82CA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573E2">
              <w:rPr>
                <w:rFonts w:eastAsia="Calibri"/>
                <w:color w:val="000000" w:themeColor="text1"/>
                <w:sz w:val="28"/>
                <w:szCs w:val="28"/>
              </w:rPr>
              <w:t>80%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BA4E4A" w:rsidRPr="000573E2" w:rsidRDefault="00BA4E4A" w:rsidP="00B82CA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573E2">
              <w:rPr>
                <w:rFonts w:eastAsia="Calibri"/>
                <w:color w:val="000000" w:themeColor="text1"/>
                <w:sz w:val="28"/>
                <w:szCs w:val="28"/>
              </w:rPr>
              <w:t>98%</w:t>
            </w:r>
          </w:p>
        </w:tc>
      </w:tr>
      <w:tr w:rsidR="00BA4E4A" w:rsidRPr="000573E2" w:rsidTr="00B82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right w:val="single" w:sz="4" w:space="0" w:color="auto"/>
            </w:tcBorders>
          </w:tcPr>
          <w:p w:rsidR="00BA4E4A" w:rsidRPr="000573E2" w:rsidRDefault="00BA4E4A" w:rsidP="00B82CAE">
            <w:pPr>
              <w:pStyle w:val="a3"/>
              <w:numPr>
                <w:ilvl w:val="0"/>
                <w:numId w:val="6"/>
              </w:numPr>
              <w:ind w:left="0" w:firstLine="142"/>
              <w:jc w:val="both"/>
              <w:rPr>
                <w:rFonts w:eastAsia="Calibri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4247" w:type="dxa"/>
            <w:tcBorders>
              <w:left w:val="single" w:sz="4" w:space="0" w:color="auto"/>
              <w:right w:val="single" w:sz="4" w:space="0" w:color="auto"/>
            </w:tcBorders>
          </w:tcPr>
          <w:p w:rsidR="00BA4E4A" w:rsidRPr="000573E2" w:rsidRDefault="00BA4E4A" w:rsidP="00B82C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573E2">
              <w:rPr>
                <w:rFonts w:eastAsia="Calibri"/>
                <w:color w:val="000000" w:themeColor="text1"/>
                <w:sz w:val="28"/>
                <w:szCs w:val="28"/>
              </w:rPr>
              <w:t>Физическое развитие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BA4E4A" w:rsidRPr="000573E2" w:rsidRDefault="00BA4E4A" w:rsidP="00B82C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573E2">
              <w:rPr>
                <w:rFonts w:eastAsia="Calibri"/>
                <w:color w:val="000000" w:themeColor="text1"/>
                <w:sz w:val="28"/>
                <w:szCs w:val="28"/>
              </w:rPr>
              <w:t>70%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BA4E4A" w:rsidRPr="000573E2" w:rsidRDefault="00BA4E4A" w:rsidP="00B82C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573E2">
              <w:rPr>
                <w:rFonts w:eastAsia="Calibri"/>
                <w:color w:val="000000" w:themeColor="text1"/>
                <w:sz w:val="28"/>
                <w:szCs w:val="28"/>
              </w:rPr>
              <w:t>96%</w:t>
            </w:r>
          </w:p>
        </w:tc>
      </w:tr>
    </w:tbl>
    <w:p w:rsidR="00E556E5" w:rsidRPr="000573E2" w:rsidRDefault="00E556E5" w:rsidP="00B82C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76EA" w:rsidRPr="000573E2" w:rsidRDefault="008176EA" w:rsidP="00B82CA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3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CC"/>
          <w:lang w:eastAsia="ru-RU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:rsidR="008176EA" w:rsidRPr="000573E2" w:rsidRDefault="008176EA" w:rsidP="00B82CA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2020 году в период самоизоляции, введенной в качестве</w:t>
      </w:r>
      <w:r w:rsidR="00BA4E4A"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ограничительного мероприятия с 30.03.2020 по 10.04.2020, </w:t>
      </w:r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воспитатели </w:t>
      </w:r>
      <w:r w:rsidR="00BA4E4A"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BA4E4A" w:rsidRPr="000573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CC"/>
          <w:lang w:eastAsia="ru-RU"/>
        </w:rPr>
        <w:t>одключали к работе родителей, ч</w:t>
      </w:r>
      <w:r w:rsidRPr="000573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CC"/>
          <w:lang w:eastAsia="ru-RU"/>
        </w:rPr>
        <w:t>тобы они могли участвовать в обучении и воспитании, организовывали для них консультации, помогали с литературой, совместно решали технические проблемы.</w:t>
      </w:r>
      <w:r w:rsidR="00753487"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53487" w:rsidRPr="000573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CC"/>
          <w:lang w:eastAsia="ru-RU"/>
        </w:rPr>
        <w:t>О</w:t>
      </w:r>
      <w:r w:rsidR="00BA4E4A" w:rsidRPr="000573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CC"/>
          <w:lang w:eastAsia="ru-RU"/>
        </w:rPr>
        <w:t xml:space="preserve">пыт </w:t>
      </w:r>
      <w:r w:rsidRPr="000573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CC"/>
          <w:lang w:eastAsia="ru-RU"/>
        </w:rPr>
        <w:t>проведения занятий в дистанционном режиме</w:t>
      </w:r>
      <w:r w:rsidR="00753487" w:rsidRPr="000573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CC"/>
          <w:lang w:eastAsia="ru-RU"/>
        </w:rPr>
        <w:t xml:space="preserve"> показал,</w:t>
      </w:r>
      <w:r w:rsidRPr="000573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CC"/>
          <w:lang w:eastAsia="ru-RU"/>
        </w:rPr>
        <w:t xml:space="preserve"> трудности в организации занятий </w:t>
      </w:r>
      <w:r w:rsidR="00753487" w:rsidRPr="000573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CC"/>
          <w:lang w:eastAsia="ru-RU"/>
        </w:rPr>
        <w:t xml:space="preserve">по физической культуре, музыкальные занятия. </w:t>
      </w:r>
      <w:r w:rsidRPr="000573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CC"/>
          <w:lang w:eastAsia="ru-RU"/>
        </w:rPr>
        <w:t>Вывод: подобные занятия лучше проводить преимущественно при очном взаимодействии педагога и воспитанника.</w:t>
      </w:r>
    </w:p>
    <w:p w:rsidR="00E556E5" w:rsidRPr="000573E2" w:rsidRDefault="00E556E5" w:rsidP="00B82C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Воспитательно</w:t>
      </w:r>
      <w:proofErr w:type="spellEnd"/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-образовательный процесс в ДОУ строится с учетом требований санитарно-гигиенического режима в дошкольных учреждениях. </w:t>
      </w:r>
      <w:r w:rsidR="00AB486B"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>Созданы все условия для разностороннего развития детей - ДОУ оснащено оборудованием для разнообразных видов детской деятельности в помещении и на участках. Развивающая среда в ДОУ выступает не только условием творческого саморазвития личности ребенка, фактором оздоровления, но и показателем профессионализма педагогов. Все компоненты развивающей предметной среды детского сада включают оптимальные условия для полноценного физического, эстетического, познавательного и социального развития детей</w:t>
      </w:r>
    </w:p>
    <w:p w:rsidR="00E556E5" w:rsidRPr="000573E2" w:rsidRDefault="00E556E5" w:rsidP="00B82C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Годовые задачи реализованы в полном объеме. В ДОУ систематически организуются и проводятся различные тематические мероприятия, как с детьми, так и с педагогами, родителями (законными представителями). </w:t>
      </w:r>
    </w:p>
    <w:p w:rsidR="009176D9" w:rsidRPr="000573E2" w:rsidRDefault="009A03B7" w:rsidP="00B82C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>В 2020</w:t>
      </w:r>
      <w:r w:rsidR="00E556E5"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дополнительные образовательные услуги не оказывались.</w:t>
      </w:r>
    </w:p>
    <w:p w:rsidR="00753487" w:rsidRPr="000573E2" w:rsidRDefault="00753487" w:rsidP="00B82CA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основе образовательного процесса в Детском саду лежит взаимодействие педагогических работников, администрации и родителей. Основными участниками образовательного процесса являются дети, родители, педагоги.</w:t>
      </w:r>
    </w:p>
    <w:p w:rsidR="00753487" w:rsidRPr="000573E2" w:rsidRDefault="00753487" w:rsidP="00B82CA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форма организации образовательного процесса:</w:t>
      </w:r>
    </w:p>
    <w:p w:rsidR="00753487" w:rsidRPr="000573E2" w:rsidRDefault="00753487" w:rsidP="00B82CAE">
      <w:pPr>
        <w:numPr>
          <w:ilvl w:val="0"/>
          <w:numId w:val="1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3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CC"/>
          <w:lang w:eastAsia="ru-RU"/>
        </w:rPr>
        <w:t>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программы;</w:t>
      </w:r>
    </w:p>
    <w:p w:rsidR="00753487" w:rsidRPr="000573E2" w:rsidRDefault="00753487" w:rsidP="00B82CAE">
      <w:pPr>
        <w:numPr>
          <w:ilvl w:val="0"/>
          <w:numId w:val="1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3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CC"/>
          <w:lang w:eastAsia="ru-RU"/>
        </w:rPr>
        <w:t>самостоятельная деятельность воспитанников под наблюдением педагогического работника.</w:t>
      </w:r>
    </w:p>
    <w:p w:rsidR="00753487" w:rsidRPr="000573E2" w:rsidRDefault="00753487" w:rsidP="00B82CA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Занятия в рамках образовательной деятельности ведутся по подгруппам. Продолжительность занятий соответствует </w:t>
      </w:r>
      <w:hyperlink r:id="rId11" w:anchor="/document/97/486051/infobar-attachment/" w:history="1">
        <w:r w:rsidRPr="000573E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СанПиН 1.2.3685-21</w:t>
        </w:r>
      </w:hyperlink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составляет:</w:t>
      </w:r>
    </w:p>
    <w:p w:rsidR="00753487" w:rsidRPr="000573E2" w:rsidRDefault="00731C17" w:rsidP="00B82CAE">
      <w:pPr>
        <w:numPr>
          <w:ilvl w:val="0"/>
          <w:numId w:val="1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группах с детьми от 1,5 до 2.5</w:t>
      </w:r>
      <w:r w:rsidR="00753487"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 – до 10 мин;</w:t>
      </w:r>
    </w:p>
    <w:p w:rsidR="00753487" w:rsidRPr="000573E2" w:rsidRDefault="00731C17" w:rsidP="00B82CAE">
      <w:pPr>
        <w:numPr>
          <w:ilvl w:val="0"/>
          <w:numId w:val="1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группах с детьми от 2.5 до 3.5</w:t>
      </w:r>
      <w:r w:rsidR="00753487"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 – до 1</w:t>
      </w:r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753487"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мин;</w:t>
      </w:r>
    </w:p>
    <w:p w:rsidR="00753487" w:rsidRPr="000573E2" w:rsidRDefault="00753487" w:rsidP="00B82CA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Между занятиями в рамках образовательной деятельности предусмотрены перерывы продолжительностью не менее 10 минут.</w:t>
      </w:r>
    </w:p>
    <w:p w:rsidR="00753487" w:rsidRPr="000573E2" w:rsidRDefault="00753487" w:rsidP="00B82CA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3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CC"/>
          <w:lang w:eastAsia="ru-RU"/>
        </w:rPr>
        <w:t>Основной формой занятия является игра.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731C17" w:rsidRPr="000573E2" w:rsidRDefault="00753487" w:rsidP="00B82CAE">
      <w:pPr>
        <w:spacing w:after="150" w:line="240" w:lineRule="auto"/>
        <w:ind w:firstLine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Чтобы не допустить распространения </w:t>
      </w:r>
      <w:proofErr w:type="spellStart"/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коронавирусной</w:t>
      </w:r>
      <w:proofErr w:type="spellEnd"/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инфекции, администрация Детского сада ввела в 2020 году дополнительные ограничительные и профилактические меры в соответствии с </w:t>
      </w:r>
      <w:hyperlink r:id="rId12" w:anchor="/document/97/486051/infobar-attachment/" w:history="1">
        <w:r w:rsidR="00731C17" w:rsidRPr="000573E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СанПиН 1.2.3685-21</w:t>
        </w:r>
      </w:hyperlink>
      <w:r w:rsidR="00731C17"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53487" w:rsidRPr="000573E2" w:rsidRDefault="00753487" w:rsidP="00B82CAE">
      <w:pPr>
        <w:pStyle w:val="a3"/>
        <w:numPr>
          <w:ilvl w:val="0"/>
          <w:numId w:val="21"/>
        </w:numPr>
        <w:spacing w:after="15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ежедневный усиленный фильтр воспитанников и работников – термометрию с помощью бесконтактных термометров и опрос на наличие признаков инфекционных заболеваний. Лица с признаками инфекционных заболеваний изолируются;</w:t>
      </w:r>
    </w:p>
    <w:p w:rsidR="00753487" w:rsidRPr="000573E2" w:rsidRDefault="00753487" w:rsidP="00B82CAE">
      <w:pPr>
        <w:numPr>
          <w:ilvl w:val="0"/>
          <w:numId w:val="1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еженедельную генеральную уборку с применением дезинфицирующих средств, разведенных в концентрациях по вирусному режиму;</w:t>
      </w:r>
    </w:p>
    <w:p w:rsidR="00753487" w:rsidRPr="000573E2" w:rsidRDefault="00753487" w:rsidP="00B82CAE">
      <w:pPr>
        <w:numPr>
          <w:ilvl w:val="0"/>
          <w:numId w:val="1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ежедневную влажную уборку с обработкой всех контактных поверхностей, игрушек и оборудования дезинфицирующими средствами;</w:t>
      </w:r>
    </w:p>
    <w:p w:rsidR="00753487" w:rsidRPr="000573E2" w:rsidRDefault="00753487" w:rsidP="00B82CAE">
      <w:pPr>
        <w:numPr>
          <w:ilvl w:val="0"/>
          <w:numId w:val="1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дезинфекцию посуды, столовых приборов после каждого использования;</w:t>
      </w:r>
    </w:p>
    <w:p w:rsidR="00753487" w:rsidRPr="000573E2" w:rsidRDefault="00753487" w:rsidP="00B82CAE">
      <w:pPr>
        <w:numPr>
          <w:ilvl w:val="0"/>
          <w:numId w:val="1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бактерицидные установки в групповых комнатах;</w:t>
      </w:r>
    </w:p>
    <w:p w:rsidR="00753487" w:rsidRPr="000573E2" w:rsidRDefault="00753487" w:rsidP="00B82CAE">
      <w:pPr>
        <w:numPr>
          <w:ilvl w:val="0"/>
          <w:numId w:val="1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частое проветривание групповых комнат в отсутствие воспитанников;</w:t>
      </w:r>
    </w:p>
    <w:p w:rsidR="00753487" w:rsidRPr="000573E2" w:rsidRDefault="00753487" w:rsidP="00B82CAE">
      <w:pPr>
        <w:numPr>
          <w:ilvl w:val="0"/>
          <w:numId w:val="1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всех занятий в помещениях групповой ячейки или на открытом воздухе отдельно от других групп;</w:t>
      </w:r>
    </w:p>
    <w:p w:rsidR="00753487" w:rsidRPr="000573E2" w:rsidRDefault="00753487" w:rsidP="00B82CAE">
      <w:pPr>
        <w:numPr>
          <w:ilvl w:val="0"/>
          <w:numId w:val="1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требование о заключении врача об отсутствии медицинских противопоказаний для пребывания в детском саду ребенка, который переболел или контактировал с больным COVID-19.</w:t>
      </w:r>
    </w:p>
    <w:p w:rsidR="00E556E5" w:rsidRPr="000573E2" w:rsidRDefault="00E556E5" w:rsidP="00B82C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3F6B" w:rsidRPr="000573E2" w:rsidRDefault="00E556E5" w:rsidP="006412B0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573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Оценка функционирования внутренней системы</w:t>
      </w:r>
    </w:p>
    <w:p w:rsidR="00E556E5" w:rsidRPr="000573E2" w:rsidRDefault="00E556E5" w:rsidP="006412B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573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оценки качества образования</w:t>
      </w:r>
    </w:p>
    <w:p w:rsidR="005D3F6B" w:rsidRPr="000573E2" w:rsidRDefault="005D3F6B" w:rsidP="00B82CA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D3F6B" w:rsidRPr="000573E2" w:rsidRDefault="00B82CAE" w:rsidP="00B82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57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5D3F6B" w:rsidRPr="00057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Реализация внутренней системы оценки качества образования осуществляется ДОУ на основе основной образовательной программы и годового плана работы, плана контроля. Система оценки качества дошкольного образования рассматривается как система контроля внутри ДОУ, которая включает себя интегративные составляющие:</w:t>
      </w:r>
    </w:p>
    <w:p w:rsidR="005D3F6B" w:rsidRPr="000573E2" w:rsidRDefault="005D3F6B" w:rsidP="00B82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57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• Качество образовательного процесса;</w:t>
      </w:r>
    </w:p>
    <w:p w:rsidR="005D3F6B" w:rsidRPr="000573E2" w:rsidRDefault="005D3F6B" w:rsidP="00B82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57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• Качество работы с родителями;</w:t>
      </w:r>
    </w:p>
    <w:p w:rsidR="005D3F6B" w:rsidRPr="000573E2" w:rsidRDefault="005D3F6B" w:rsidP="00B82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57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• Качество работы с педагогическими кадрами;</w:t>
      </w:r>
    </w:p>
    <w:p w:rsidR="005D3F6B" w:rsidRPr="000573E2" w:rsidRDefault="005D3F6B" w:rsidP="00B82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57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• Качество предметно-пространственной среды.</w:t>
      </w:r>
    </w:p>
    <w:p w:rsidR="005D3F6B" w:rsidRPr="000573E2" w:rsidRDefault="000A28C3" w:rsidP="00B82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57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5D3F6B" w:rsidRPr="00057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Систематически осуществляется </w:t>
      </w:r>
      <w:proofErr w:type="gramStart"/>
      <w:r w:rsidR="005D3F6B" w:rsidRPr="00057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5D3F6B" w:rsidRPr="00057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деятельностью педагогов в форме наблюдений, мониторинга образовательного процесса. По результатам контроля проводится корректировка образовательного процесса.</w:t>
      </w:r>
    </w:p>
    <w:p w:rsidR="005D3F6B" w:rsidRPr="000573E2" w:rsidRDefault="000A28C3" w:rsidP="00B82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57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5D3F6B" w:rsidRPr="00057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Деятельность ДОУ строится на основе мониторинга образовательного процесса, анкетирования, социального опроса родителей.</w:t>
      </w:r>
    </w:p>
    <w:p w:rsidR="005D3F6B" w:rsidRPr="000573E2" w:rsidRDefault="005D3F6B" w:rsidP="00B82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57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С целью повышения эффективности образовательной деятельности используется педагогический мониторинг, который даёт качественную и своевременную информацию, необходимую для принятия управленческих решений.</w:t>
      </w:r>
    </w:p>
    <w:p w:rsidR="00E556E5" w:rsidRPr="000573E2" w:rsidRDefault="000A28C3" w:rsidP="00B82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57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5D3F6B" w:rsidRPr="00057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учреждении выстроена четкая система методического контроля и анализа результативности образовательного процесса по всем направлениям развития дошкольника и функционирования ДОУ в целом.</w:t>
      </w:r>
    </w:p>
    <w:p w:rsidR="005D3F6B" w:rsidRPr="000573E2" w:rsidRDefault="005D3F6B" w:rsidP="00B82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D3F6B" w:rsidRPr="000573E2" w:rsidRDefault="005D3F6B" w:rsidP="006412B0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573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Оценка кадрового обеспечения</w:t>
      </w:r>
    </w:p>
    <w:p w:rsidR="0007280A" w:rsidRPr="000573E2" w:rsidRDefault="0007280A" w:rsidP="00B82CA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82CAE" w:rsidRPr="000573E2" w:rsidRDefault="000A28C3" w:rsidP="00B82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B82CAE"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ДОУ работает  3  </w:t>
      </w:r>
      <w:proofErr w:type="spellStart"/>
      <w:r w:rsidR="00B82CAE"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педага</w:t>
      </w:r>
      <w:proofErr w:type="spellEnd"/>
      <w:r w:rsidR="00B82CAE"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из них:</w:t>
      </w:r>
    </w:p>
    <w:p w:rsidR="00B82CAE" w:rsidRPr="000573E2" w:rsidRDefault="00B82CAE" w:rsidP="00B82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 музыкальный руководитель внутренний совместитель;</w:t>
      </w:r>
    </w:p>
    <w:p w:rsidR="00B82CAE" w:rsidRPr="000573E2" w:rsidRDefault="00B82CAE" w:rsidP="00B82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восиптатель</w:t>
      </w:r>
      <w:proofErr w:type="spellEnd"/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- 3 педагога </w:t>
      </w:r>
    </w:p>
    <w:p w:rsidR="00B82CAE" w:rsidRPr="000573E2" w:rsidRDefault="00B82CAE" w:rsidP="00B82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Высшее педагогическое образование имеют 1педагогог, среднее специальное  2 педагога.</w:t>
      </w:r>
    </w:p>
    <w:p w:rsidR="00B82CAE" w:rsidRPr="000573E2" w:rsidRDefault="00B82CAE" w:rsidP="00B82C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результатам аттестации 3 педагога имеют соответствие с занимаемой должностью. </w:t>
      </w:r>
    </w:p>
    <w:p w:rsidR="00B82CAE" w:rsidRPr="000573E2" w:rsidRDefault="00B82CAE" w:rsidP="00B82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Возрастной состав: от 50-2 чел</w:t>
      </w:r>
    </w:p>
    <w:p w:rsidR="00B82CAE" w:rsidRPr="000573E2" w:rsidRDefault="00B82CAE" w:rsidP="00B82CAE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свыше 55 лет – 1чел</w:t>
      </w:r>
    </w:p>
    <w:p w:rsidR="00B82CAE" w:rsidRPr="000573E2" w:rsidRDefault="00B82CAE" w:rsidP="00B82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                         </w:t>
      </w:r>
    </w:p>
    <w:p w:rsidR="00B82CAE" w:rsidRPr="000573E2" w:rsidRDefault="00B82CAE" w:rsidP="00B82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Педагогический стаж:</w:t>
      </w:r>
    </w:p>
    <w:p w:rsidR="00B82CAE" w:rsidRPr="000573E2" w:rsidRDefault="00B82CAE" w:rsidP="00B82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 от 10 до 20 лет – 1чел.,</w:t>
      </w:r>
    </w:p>
    <w:p w:rsidR="00B82CAE" w:rsidRPr="000573E2" w:rsidRDefault="00B82CAE" w:rsidP="00B82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 более 20 лет –2 чел.</w:t>
      </w:r>
    </w:p>
    <w:p w:rsidR="00B82CAE" w:rsidRPr="000573E2" w:rsidRDefault="00B82CAE" w:rsidP="00B82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Профессиональный уровень:</w:t>
      </w:r>
    </w:p>
    <w:p w:rsidR="00B82CAE" w:rsidRPr="000573E2" w:rsidRDefault="00B82CAE" w:rsidP="00B82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Соответствие занимаемой должности – 3 чел.,</w:t>
      </w:r>
    </w:p>
    <w:p w:rsidR="00B82CAE" w:rsidRPr="000573E2" w:rsidRDefault="00B82CAE" w:rsidP="00B82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Без категории -0 чел.</w:t>
      </w:r>
    </w:p>
    <w:p w:rsidR="00B82CAE" w:rsidRPr="000573E2" w:rsidRDefault="00B82CAE" w:rsidP="00B82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Деятельность ДОУ осуществляется в соответствии с основными нормативно-правовыми документами: законом 273-ФЗ «Об образовании в РФ», Сан </w:t>
      </w:r>
      <w:proofErr w:type="spellStart"/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Пин</w:t>
      </w:r>
      <w:proofErr w:type="spellEnd"/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2.4.1.1249-03, Приказ Министерства образования и науки Российской Федерации от 17 октября 2013 г. N 1155 г. Москва "Об утверждении федерального государственного образовательного стандарта дошкольного образования" </w:t>
      </w:r>
    </w:p>
    <w:p w:rsidR="00B82CAE" w:rsidRPr="000573E2" w:rsidRDefault="00B82CAE" w:rsidP="00B82CAE">
      <w:pPr>
        <w:pStyle w:val="a6"/>
        <w:ind w:firstLine="708"/>
        <w:jc w:val="both"/>
        <w:rPr>
          <w:color w:val="000000" w:themeColor="text1"/>
          <w:szCs w:val="28"/>
        </w:rPr>
      </w:pPr>
      <w:proofErr w:type="gramStart"/>
      <w:r w:rsidRPr="000573E2">
        <w:rPr>
          <w:color w:val="000000" w:themeColor="text1"/>
          <w:szCs w:val="28"/>
          <w:lang w:eastAsia="ru-RU"/>
        </w:rPr>
        <w:t xml:space="preserve">Образовательный процесс в ДОУ строится согласно основной образовательной программы  ДОУ, разработанной </w:t>
      </w:r>
      <w:r w:rsidRPr="000573E2">
        <w:rPr>
          <w:color w:val="000000" w:themeColor="text1"/>
          <w:szCs w:val="28"/>
        </w:rPr>
        <w:t xml:space="preserve">в соответствии с ФГОС дошкольного образования и с учетом «Примерной основной образовательной программы дошкольного образования» (одобренной решением федерального учебно-методического объединения по общему образованию от 20.05.2015г. №2115, с использованием основной образовательной программы дошкольного образования «От рождения до школы» под ред. </w:t>
      </w:r>
      <w:proofErr w:type="spellStart"/>
      <w:r w:rsidRPr="000573E2">
        <w:rPr>
          <w:color w:val="000000" w:themeColor="text1"/>
          <w:szCs w:val="28"/>
        </w:rPr>
        <w:t>Н.Е.Вераксы</w:t>
      </w:r>
      <w:proofErr w:type="spellEnd"/>
      <w:r w:rsidRPr="000573E2">
        <w:rPr>
          <w:color w:val="000000" w:themeColor="text1"/>
          <w:szCs w:val="28"/>
        </w:rPr>
        <w:t xml:space="preserve">, </w:t>
      </w:r>
      <w:proofErr w:type="spellStart"/>
      <w:r w:rsidRPr="000573E2">
        <w:rPr>
          <w:color w:val="000000" w:themeColor="text1"/>
          <w:szCs w:val="28"/>
        </w:rPr>
        <w:t>Т.С.Комаровой</w:t>
      </w:r>
      <w:proofErr w:type="spellEnd"/>
      <w:r w:rsidRPr="000573E2">
        <w:rPr>
          <w:color w:val="000000" w:themeColor="text1"/>
          <w:szCs w:val="28"/>
        </w:rPr>
        <w:t>, М.А. Васильевой</w:t>
      </w:r>
      <w:proofErr w:type="gramEnd"/>
      <w:r w:rsidRPr="000573E2">
        <w:rPr>
          <w:color w:val="000000" w:themeColor="text1"/>
          <w:szCs w:val="28"/>
        </w:rPr>
        <w:t xml:space="preserve">, 2015г. </w:t>
      </w:r>
      <w:r w:rsidRPr="000573E2">
        <w:rPr>
          <w:color w:val="000000" w:themeColor="text1"/>
          <w:szCs w:val="28"/>
          <w:lang w:eastAsia="ru-RU"/>
        </w:rPr>
        <w:t xml:space="preserve"> в сочетании с парциальными программами:</w:t>
      </w:r>
    </w:p>
    <w:p w:rsidR="00B82CAE" w:rsidRPr="000573E2" w:rsidRDefault="00B82CAE" w:rsidP="00B82C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Е.В. Колесникова «Математические ступеньки», </w:t>
      </w: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Г.А. </w:t>
      </w:r>
      <w:proofErr w:type="spellStart"/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>Дикалюк</w:t>
      </w:r>
      <w:proofErr w:type="spellEnd"/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«Наш дом – природа», В.П. Кондрашов «В мире профессий», М.Л. Лазарев «Здравствуй!», а также парциальная образовательная программа, разработанная участниками образовательных отношений: </w:t>
      </w:r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«Занимательная математика», модифицированная на основе программы  Е.В. Колесниковой «Математические ступеньки», «Кроха» </w:t>
      </w:r>
      <w:r w:rsidRPr="000573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Григорьева Г.Г., </w:t>
      </w:r>
      <w:proofErr w:type="spellStart"/>
      <w:r w:rsidRPr="000573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Кочетова</w:t>
      </w:r>
      <w:proofErr w:type="spellEnd"/>
      <w:r w:rsidRPr="000573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Н.П., </w:t>
      </w:r>
      <w:r w:rsidRPr="000573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Сергеева Д.В,</w:t>
      </w:r>
      <w:r w:rsidRPr="000573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«Праздник каждый день. Младшая группа. Конспекты музыкальных занятий»</w:t>
      </w:r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И.М.Каплунова</w:t>
      </w:r>
      <w:proofErr w:type="spellEnd"/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др.</w:t>
      </w:r>
      <w:r w:rsidRPr="000573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B82CAE" w:rsidRPr="000573E2" w:rsidRDefault="00B82CAE" w:rsidP="00B82CAE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573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отчетный период все педагоги имеют действующие курсы повышения квалификации. В том числе курсы по оказанию первой медицинской помощи.</w:t>
      </w:r>
    </w:p>
    <w:p w:rsidR="00B82CAE" w:rsidRPr="000573E2" w:rsidRDefault="00B82CAE" w:rsidP="00076199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573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Дополнительное профессиональное образование по специальности «Помощник воспитателя» име</w:t>
      </w:r>
      <w:r w:rsidR="00076199" w:rsidRPr="000573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ют 100% помощников воспитателя. </w:t>
      </w:r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</w:t>
      </w:r>
      <w:proofErr w:type="gramStart"/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двоих педагогов</w:t>
      </w:r>
      <w:proofErr w:type="gramEnd"/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курсы повышения квалификации пройдены в 2018г. За период с 01.01.2020 по 31.12.2020  прошла курсы повышения квалификации на базе «</w:t>
      </w:r>
      <w:r w:rsidRPr="000573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Центр профессионального менеджмента «Академия бизнеса»  по теме «Организация образовательной деятельности для детей дошкольного возраста с ОВЗ в условиях реализации ФГОС ДО» 144 ч</w:t>
      </w:r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Артеменко Светлана Николаевна. </w:t>
      </w:r>
    </w:p>
    <w:p w:rsidR="00B82CAE" w:rsidRPr="000573E2" w:rsidRDefault="00B82CAE" w:rsidP="00B82C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учебного года проведены 5 педсоветов на следующие темы: </w:t>
      </w:r>
      <w:proofErr w:type="gramEnd"/>
    </w:p>
    <w:p w:rsidR="00B82CAE" w:rsidRPr="000573E2" w:rsidRDefault="00B82CAE" w:rsidP="00B82C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>1. «</w:t>
      </w:r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Установочный педсовет</w:t>
      </w: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</w:p>
    <w:p w:rsidR="00B82CAE" w:rsidRPr="000573E2" w:rsidRDefault="00B82CAE" w:rsidP="00B82C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«Детский сад, семья и школа»</w:t>
      </w: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82CAE" w:rsidRPr="000573E2" w:rsidRDefault="00B82CAE" w:rsidP="00B82C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0573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«Проектная деятельность в ДОУ»</w:t>
      </w: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82CAE" w:rsidRPr="000573E2" w:rsidRDefault="00B82CAE" w:rsidP="00B82C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«Психолого-педагогические основы общения педагогов с детьми»</w:t>
      </w:r>
    </w:p>
    <w:p w:rsidR="00B82CAE" w:rsidRPr="000573E2" w:rsidRDefault="00B82CAE" w:rsidP="00B8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 Итоги работы ДОУ за 2019-2020 учебный год»</w:t>
      </w:r>
    </w:p>
    <w:p w:rsidR="00B82CAE" w:rsidRPr="000573E2" w:rsidRDefault="00B82CAE" w:rsidP="00B82C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года воспитателями проведены следующие консультации для родителей: </w:t>
      </w:r>
    </w:p>
    <w:p w:rsidR="00B82CAE" w:rsidRPr="000573E2" w:rsidRDefault="00B82CAE" w:rsidP="00B82C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Планирование </w:t>
      </w:r>
      <w:proofErr w:type="spellStart"/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воспитательно</w:t>
      </w:r>
      <w:proofErr w:type="spellEnd"/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-образовательной работы с учетом ФГОС </w:t>
      </w:r>
      <w:proofErr w:type="gramStart"/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82CAE" w:rsidRPr="000573E2" w:rsidRDefault="00B82CAE" w:rsidP="00B82C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Результаты диагностики детей.</w:t>
      </w:r>
    </w:p>
    <w:p w:rsidR="00B82CAE" w:rsidRPr="000573E2" w:rsidRDefault="00B82CAE" w:rsidP="00B82C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Сотрудничество семьи и ДОУ по развитию исследовательской деятельности детей.</w:t>
      </w:r>
    </w:p>
    <w:p w:rsidR="00B82CAE" w:rsidRPr="000573E2" w:rsidRDefault="00B82CAE" w:rsidP="00B82C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Эффективные формы взаимодействия.</w:t>
      </w:r>
    </w:p>
    <w:p w:rsidR="00B82CAE" w:rsidRPr="000573E2" w:rsidRDefault="00B82CAE" w:rsidP="00B82C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Дидактическая игра как средство всестороннего воспитания личности ребенка.</w:t>
      </w:r>
    </w:p>
    <w:p w:rsidR="00B82CAE" w:rsidRPr="000573E2" w:rsidRDefault="00B82CAE" w:rsidP="00B82C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Организация двигательного режима в течение дня в летний период.</w:t>
      </w:r>
    </w:p>
    <w:p w:rsidR="00B82CAE" w:rsidRPr="000573E2" w:rsidRDefault="00B82CAE" w:rsidP="00B82C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годовых задач и запросов педагогов в течение учебного года были подготовлены и проведены семинары и семинары-практикумы по темам: </w:t>
      </w:r>
    </w:p>
    <w:p w:rsidR="00B82CAE" w:rsidRPr="000573E2" w:rsidRDefault="00B82CAE" w:rsidP="00B82C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0573E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«Проектная деятельность в ДОУ». </w:t>
      </w:r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системы работы по внедрению технологии – «Метод проектов»</w:t>
      </w: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82CAE" w:rsidRPr="000573E2" w:rsidRDefault="00B82CAE" w:rsidP="00B82C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«Влияние театрализованной деятельности на социально-коммуникативное развитие дошкольников». Использование театрализованной деятельности в социально-коммуникативном развитии дошкольников</w:t>
      </w:r>
    </w:p>
    <w:p w:rsidR="00B82CAE" w:rsidRPr="000573E2" w:rsidRDefault="00B82CAE" w:rsidP="00B82C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>3. «Как знакомить ребенка с историей семьи</w:t>
      </w:r>
    </w:p>
    <w:p w:rsidR="00B82CAE" w:rsidRPr="000573E2" w:rsidRDefault="00B82CAE" w:rsidP="00B82CA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Повышение квалификации проходят через участие педагогов в </w:t>
      </w:r>
      <w:proofErr w:type="spellStart"/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вебинарах</w:t>
      </w:r>
      <w:proofErr w:type="spellEnd"/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семинарах, онлайн-конференциях, онлайн конкурсах:</w:t>
      </w:r>
    </w:p>
    <w:p w:rsidR="00B82CAE" w:rsidRPr="000573E2" w:rsidRDefault="00B82CAE" w:rsidP="00B82CA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«Всероссийское тестирование» по теме «Виды и типы музыкальных занятий в ДОУ» сентябрь 2020 год</w:t>
      </w:r>
    </w:p>
    <w:p w:rsidR="00B82CAE" w:rsidRPr="000573E2" w:rsidRDefault="00B82CAE" w:rsidP="00B82CA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-Всероссийская олимпиада « Педагогическая практика в номинации» «Профессиональные знания воспитателя ДОУ» диплом 2 место сентябрь 2020, Артеменко С.Н.</w:t>
      </w:r>
    </w:p>
    <w:p w:rsidR="00B82CAE" w:rsidRPr="000573E2" w:rsidRDefault="00B82CAE" w:rsidP="00B82CA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Всероссийское тестирование и </w:t>
      </w:r>
      <w:proofErr w:type="spellStart"/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Росконкурс</w:t>
      </w:r>
      <w:proofErr w:type="spellEnd"/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2020г., диплом 1 степени Артеменко С.Н.</w:t>
      </w:r>
    </w:p>
    <w:p w:rsidR="00B82CAE" w:rsidRPr="000573E2" w:rsidRDefault="00B82CAE" w:rsidP="00B82CA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-Всероссийская олимпиада руководителей и педагогов дошкольных образовательных организаций «Профессиональная готовность педагогов ДОУ к эффективной деятельности в условиях профессионального стандарта </w:t>
      </w:r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рамках научно-практической конференции «Профессиональный стандарт педагога, как ориентир подготовки кадров к реализации ФГОС </w:t>
      </w:r>
      <w:proofErr w:type="gramStart"/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» </w:t>
      </w:r>
      <w:proofErr w:type="gramStart"/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победитель</w:t>
      </w:r>
      <w:proofErr w:type="gramEnd"/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Артеменко С.Н.</w:t>
      </w:r>
    </w:p>
    <w:p w:rsidR="00B82CAE" w:rsidRPr="000573E2" w:rsidRDefault="00B82CAE" w:rsidP="00B82CA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3E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-V Всероссийский конкурс имени Л.С. Выготского для педагогов дошкольного образования, работающих с детьми от 2х месяцев до 7 лет. Зарегистрировалась и прошла первый этап конкурса </w:t>
      </w:r>
      <w:proofErr w:type="spellStart"/>
      <w:r w:rsidRPr="000573E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Передкова</w:t>
      </w:r>
      <w:proofErr w:type="spellEnd"/>
      <w:r w:rsidRPr="000573E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Е.В.</w:t>
      </w:r>
    </w:p>
    <w:p w:rsidR="00B82CAE" w:rsidRPr="000573E2" w:rsidRDefault="00B82CAE" w:rsidP="00B82CA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-«Всероссийский онлайн форум конференция «Воспитатели России» «Здоровые </w:t>
      </w:r>
      <w:proofErr w:type="gramStart"/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дети-здоровое</w:t>
      </w:r>
      <w:proofErr w:type="gramEnd"/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будущее» </w:t>
      </w:r>
      <w:proofErr w:type="spellStart"/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вебинар</w:t>
      </w:r>
      <w:proofErr w:type="spellEnd"/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Артеменко С.Н.;</w:t>
      </w:r>
    </w:p>
    <w:p w:rsidR="00B82CAE" w:rsidRPr="000573E2" w:rsidRDefault="00B82CAE" w:rsidP="00B82CA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«Особенности социально-педагогического сопровождения детей с ограниченными возможностями здоровья и их семей в дошкольных образовательных орган</w:t>
      </w:r>
      <w:r w:rsidR="00076199"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изациях» семинар </w:t>
      </w:r>
      <w:proofErr w:type="spellStart"/>
      <w:r w:rsidR="00076199"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Передкова</w:t>
      </w:r>
      <w:proofErr w:type="spellEnd"/>
      <w:r w:rsidR="00076199"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Е.В.</w:t>
      </w:r>
    </w:p>
    <w:p w:rsidR="00B82CAE" w:rsidRPr="000573E2" w:rsidRDefault="00B82CAE" w:rsidP="0007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Выявляется, изучается с последующим обобщением педагогический опыт педагогов Артеменко С.Н., Передковой Е.В. </w:t>
      </w:r>
      <w:r w:rsidR="004F505A"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темам </w:t>
      </w: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>«Театральная деятельность с детьми раннего возраста», «Игра-ведущий вид деятельности детей дошкольного возраста»</w:t>
      </w:r>
    </w:p>
    <w:p w:rsidR="00B82CAE" w:rsidRPr="000573E2" w:rsidRDefault="00B82CAE" w:rsidP="00E50E58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Информирование родителей о реал</w:t>
      </w:r>
      <w:r w:rsidR="00E50E58"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изации ООП </w:t>
      </w:r>
      <w:proofErr w:type="gramStart"/>
      <w:r w:rsidR="00E50E58"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="00E50E58"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происходило </w:t>
      </w:r>
      <w:proofErr w:type="gramStart"/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рамках групповых родительских собраний и общих родительских собраниях</w:t>
      </w:r>
    </w:p>
    <w:p w:rsidR="00B82CAE" w:rsidRPr="000573E2" w:rsidRDefault="00B82CAE" w:rsidP="00B82CAE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«Ознакомление с учебными задачами на новый учебный год»</w:t>
      </w:r>
    </w:p>
    <w:p w:rsidR="00B82CAE" w:rsidRPr="000573E2" w:rsidRDefault="00B82CAE" w:rsidP="00B82CAE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 w:themeColor="text1"/>
          <w:sz w:val="28"/>
          <w:szCs w:val="28"/>
          <w:shd w:val="clear" w:color="auto" w:fill="FFFFFF"/>
        </w:rPr>
      </w:pPr>
      <w:r w:rsidRPr="000573E2">
        <w:rPr>
          <w:rStyle w:val="c2"/>
          <w:color w:val="000000" w:themeColor="text1"/>
          <w:sz w:val="28"/>
          <w:szCs w:val="28"/>
          <w:shd w:val="clear" w:color="auto" w:fill="FFFFFF"/>
        </w:rPr>
        <w:t xml:space="preserve">"Детский сад пришел в семью". Адаптация к детскому саду. </w:t>
      </w:r>
    </w:p>
    <w:p w:rsidR="00B82CAE" w:rsidRPr="000573E2" w:rsidRDefault="00B82CAE" w:rsidP="00B82C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573E2">
        <w:rPr>
          <w:rStyle w:val="c2"/>
          <w:color w:val="000000" w:themeColor="text1"/>
          <w:sz w:val="28"/>
          <w:szCs w:val="28"/>
          <w:shd w:val="clear" w:color="auto" w:fill="FFFFFF"/>
        </w:rPr>
        <w:t xml:space="preserve">«Психологические особенности возраста. Задачи воспитания и обучения в соответствии с нормами ФГОС </w:t>
      </w:r>
      <w:proofErr w:type="gramStart"/>
      <w:r w:rsidRPr="000573E2">
        <w:rPr>
          <w:rStyle w:val="c2"/>
          <w:color w:val="000000" w:themeColor="text1"/>
          <w:sz w:val="28"/>
          <w:szCs w:val="28"/>
          <w:shd w:val="clear" w:color="auto" w:fill="FFFFFF"/>
        </w:rPr>
        <w:t>ДО</w:t>
      </w:r>
      <w:proofErr w:type="gramEnd"/>
      <w:r w:rsidRPr="000573E2">
        <w:rPr>
          <w:rStyle w:val="c2"/>
          <w:color w:val="000000" w:themeColor="text1"/>
          <w:sz w:val="28"/>
          <w:szCs w:val="28"/>
          <w:shd w:val="clear" w:color="auto" w:fill="FFFFFF"/>
        </w:rPr>
        <w:t>»</w:t>
      </w:r>
    </w:p>
    <w:p w:rsidR="00B82CAE" w:rsidRPr="000573E2" w:rsidRDefault="00B82CAE" w:rsidP="00B82C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573E2">
        <w:rPr>
          <w:rStyle w:val="c2"/>
          <w:color w:val="000000" w:themeColor="text1"/>
          <w:sz w:val="28"/>
          <w:szCs w:val="28"/>
          <w:shd w:val="clear" w:color="auto" w:fill="FFFFFF"/>
        </w:rPr>
        <w:t>«Развитие речи детей раннего возраста. Секреты общения с ребенком в семье»</w:t>
      </w:r>
    </w:p>
    <w:p w:rsidR="00B82CAE" w:rsidRPr="000573E2" w:rsidRDefault="00B82CAE" w:rsidP="00B82CAE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 w:themeColor="text1"/>
          <w:sz w:val="28"/>
          <w:szCs w:val="28"/>
          <w:shd w:val="clear" w:color="auto" w:fill="FFFFFF"/>
        </w:rPr>
      </w:pPr>
      <w:r w:rsidRPr="000573E2">
        <w:rPr>
          <w:rStyle w:val="c2"/>
          <w:color w:val="000000" w:themeColor="text1"/>
          <w:sz w:val="28"/>
          <w:szCs w:val="28"/>
          <w:shd w:val="clear" w:color="auto" w:fill="FFFFFF"/>
        </w:rPr>
        <w:t>«Безопасность детей - забота взрослых».</w:t>
      </w:r>
    </w:p>
    <w:p w:rsidR="00B82CAE" w:rsidRPr="000573E2" w:rsidRDefault="00E50E58" w:rsidP="00B82CAE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573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</w:t>
      </w:r>
      <w:r w:rsidR="00B82CAE" w:rsidRPr="000573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Таким образом, работа по реализации </w:t>
      </w:r>
      <w:r w:rsidRPr="000573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ООП </w:t>
      </w:r>
      <w:proofErr w:type="gramStart"/>
      <w:r w:rsidRPr="000573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 </w:t>
      </w:r>
      <w:r w:rsidR="00B82CAE" w:rsidRPr="000573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выполняется</w:t>
      </w:r>
      <w:proofErr w:type="gramEnd"/>
      <w:r w:rsidR="00B82CAE" w:rsidRPr="000573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и в 2021 году работа будет продолжаться. Необходимо обратить внимание на следующее: </w:t>
      </w:r>
    </w:p>
    <w:p w:rsidR="00B82CAE" w:rsidRPr="000573E2" w:rsidRDefault="00B82CAE" w:rsidP="00B82CAE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573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 Комплектование библиотеки методического кабинета ДОУ методической литературой, электронными образовательными ресурсами в соответствии с изменениями в Программе и требованиями ФГОС. </w:t>
      </w:r>
    </w:p>
    <w:p w:rsidR="00B82CAE" w:rsidRPr="000573E2" w:rsidRDefault="00B82CAE" w:rsidP="00B82CAE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573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 Создание условий для обновления предметно-пространственной развивающей среды в соответствии с ООП ДО, способствующей развитию активности ребенка в различных видах деятельности в соответствии с ФГОС.</w:t>
      </w:r>
    </w:p>
    <w:p w:rsidR="00B82CAE" w:rsidRPr="000573E2" w:rsidRDefault="00B82CAE" w:rsidP="00B82CAE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573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 Повышение грамотности педагогов ИКТ.</w:t>
      </w:r>
    </w:p>
    <w:p w:rsidR="00B82CAE" w:rsidRPr="000573E2" w:rsidRDefault="00B82CAE" w:rsidP="00B82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95DD9" w:rsidRPr="000573E2" w:rsidRDefault="00195DD9" w:rsidP="006412B0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573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Оценка учебно-методического </w:t>
      </w:r>
      <w:r w:rsidR="008E464E" w:rsidRPr="000573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 библиотечно-информационного обеспечения</w:t>
      </w:r>
    </w:p>
    <w:p w:rsidR="008E464E" w:rsidRPr="000573E2" w:rsidRDefault="008E464E" w:rsidP="00B82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E464E" w:rsidRPr="000573E2" w:rsidRDefault="00C3033C" w:rsidP="00B82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57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8E464E" w:rsidRPr="00057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</w:t>
      </w:r>
      <w:r w:rsidR="0072632D" w:rsidRPr="00057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ДОУ </w:t>
      </w:r>
      <w:r w:rsidR="008E464E" w:rsidRPr="00057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библиотека является составной частью методической службы. </w:t>
      </w:r>
    </w:p>
    <w:p w:rsidR="008E464E" w:rsidRPr="000573E2" w:rsidRDefault="008E464E" w:rsidP="00B82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57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Библиотечный фонд располагается в кабинете заведующего, группах детского сада. Библиотечный фонд представлен методической литературой по всем образовательным областям основной образовательной программы, детской художественной литературой, периодическими изданиями</w:t>
      </w:r>
      <w:r w:rsidR="00E50E58" w:rsidRPr="00057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057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каждой возрастной группе имеется банк необходимых учебно-методических пособий, рекомендованных для планирования </w:t>
      </w:r>
      <w:proofErr w:type="spellStart"/>
      <w:r w:rsidRPr="00057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воспитательно</w:t>
      </w:r>
      <w:proofErr w:type="spellEnd"/>
      <w:r w:rsidRPr="00057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-образовательной работы в соответствии с обязательной частью ООП</w:t>
      </w:r>
      <w:r w:rsidR="00E50E58" w:rsidRPr="00057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E50E58" w:rsidRPr="00057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</w:t>
      </w:r>
      <w:proofErr w:type="gramEnd"/>
      <w:r w:rsidRPr="00057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076199" w:rsidRPr="000573E2" w:rsidRDefault="00076199" w:rsidP="00E50E58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Дошкольная организация оснащена следующими техническими средствами, способствующими использованию информационных технологий </w:t>
      </w:r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образовательном процессе: подключён интернет в 2019г; ноутбук; проектор; переносной экран; музыкальный центр. В этом году приобретена оргтехника: ламинатор, цветной принтер.</w:t>
      </w:r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наличии необходимая методическая литература, дидактический наглядный материал для обеспечения образовательной, игровой, исследовательской, проектной, познавательной и др. деятельности дошкольников в соответствии с ФГОС ДО (мини–лаборатории, наборы </w:t>
      </w:r>
      <w:proofErr w:type="spellStart"/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лего</w:t>
      </w:r>
      <w:proofErr w:type="spellEnd"/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наборы конструкторов и др.</w:t>
      </w:r>
      <w:r w:rsidRPr="000573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</w:t>
      </w:r>
      <w:r w:rsidRPr="00057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Закуплена  в 2020 г. методическая литература по развитию детей раннего возраста.</w:t>
      </w:r>
      <w:proofErr w:type="gramEnd"/>
      <w:r w:rsidRPr="00057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 </w:t>
      </w:r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Приобретена в группы современные игровые модули «парикмахерская», «кухня», «конструкторский уголок»-2 </w:t>
      </w:r>
      <w:proofErr w:type="spellStart"/>
      <w:proofErr w:type="gramStart"/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</w:t>
      </w:r>
      <w:proofErr w:type="spellEnd"/>
      <w:proofErr w:type="gramEnd"/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разных модификациях, обновлен «спортивный уголок». Проведена реконструкция группы раннего возраста на 5 мест младенческого возраста, а именно, установлена звуконепроницаемая перегородка, приобретена мебель для младенцев и родителей, установлена раковина для гигиены родителей в приемной комнате</w:t>
      </w:r>
    </w:p>
    <w:p w:rsidR="008E464E" w:rsidRPr="000573E2" w:rsidRDefault="00E50E58" w:rsidP="00B82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57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8E464E" w:rsidRPr="00057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</w:t>
      </w:r>
      <w:r w:rsidR="00CA5285" w:rsidRPr="00057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ДОУ</w:t>
      </w:r>
      <w:r w:rsidR="008E464E" w:rsidRPr="00057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учебно-методическое и инфо</w:t>
      </w:r>
      <w:r w:rsidR="00CA5285" w:rsidRPr="00057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рмационное обеспечение достаточ</w:t>
      </w:r>
      <w:r w:rsidR="008E464E" w:rsidRPr="00057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ное для организации образовательной деятельности и эффективной реализации образовательных программ.</w:t>
      </w:r>
    </w:p>
    <w:p w:rsidR="005D3F6B" w:rsidRPr="000573E2" w:rsidRDefault="005D3F6B" w:rsidP="00B82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754A2" w:rsidRPr="000573E2" w:rsidRDefault="001754A2" w:rsidP="006412B0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73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Материально- техническое обеспечение</w:t>
      </w:r>
    </w:p>
    <w:p w:rsidR="00E50E58" w:rsidRPr="000573E2" w:rsidRDefault="00E50E58" w:rsidP="00B8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754A2" w:rsidRPr="000573E2" w:rsidRDefault="001754A2" w:rsidP="00B8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Образовательная деятельность в ДОУ ведется в здании </w:t>
      </w:r>
      <w:r w:rsidR="00BB6F2C"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ДОУ</w:t>
      </w:r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переданного</w:t>
      </w:r>
      <w:proofErr w:type="gramEnd"/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 оперативное управление.</w:t>
      </w:r>
    </w:p>
    <w:p w:rsidR="001754A2" w:rsidRPr="000573E2" w:rsidRDefault="001754A2" w:rsidP="00B82C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>Тип здания – типовое,</w:t>
      </w:r>
      <w:r w:rsidR="00BE5914"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кирпичное,</w:t>
      </w: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одноэтажное </w:t>
      </w:r>
    </w:p>
    <w:p w:rsidR="001754A2" w:rsidRPr="000573E2" w:rsidRDefault="001754A2" w:rsidP="00B82C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ввода здания в эксплуатацию — </w:t>
      </w:r>
      <w:r w:rsidR="00BB6F2C"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>1961 год.</w:t>
      </w:r>
    </w:p>
    <w:p w:rsidR="0072632D" w:rsidRPr="000573E2" w:rsidRDefault="0072632D" w:rsidP="00B82C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Здание обеспечено всеми видами инженерных коммуникаций: водоснабжением, отоплением, канализацией. </w:t>
      </w:r>
      <w:r w:rsidR="002E79D5"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Модернизирована </w:t>
      </w: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>автоматическая пожарная сигнализация</w:t>
      </w:r>
      <w:r w:rsidR="002E79D5"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2019 г, проведено по периметру территории детского сада видеонаблюдение в 2019 г</w:t>
      </w: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E79D5"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Проведена реконструкция в ясельной группе спальной комнаты, установлена звуконепроницаемая стеклянная перегородка для детей до года, установлен кран для мытья рук в приемной комнате для кормящих мам, приобретена мебель для детей до года.</w:t>
      </w:r>
      <w:r w:rsidR="00E50E58"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754A2" w:rsidRPr="000573E2" w:rsidRDefault="001754A2" w:rsidP="00B82C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основных помещений: </w:t>
      </w:r>
      <w:r w:rsidR="002E79D5"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754A2" w:rsidRPr="000573E2" w:rsidRDefault="001754A2" w:rsidP="00B82CA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спальная комната-2 </w:t>
      </w:r>
    </w:p>
    <w:p w:rsidR="00BE5914" w:rsidRPr="000573E2" w:rsidRDefault="001754A2" w:rsidP="00B82CA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групповая комната </w:t>
      </w:r>
      <w:r w:rsidR="00BE5914"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</w:p>
    <w:p w:rsidR="00BE5914" w:rsidRPr="000573E2" w:rsidRDefault="00BE5914" w:rsidP="00B82CA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музыкальный зал-1</w:t>
      </w:r>
      <w:r w:rsidR="001754A2"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754A2" w:rsidRPr="000573E2" w:rsidRDefault="001754A2" w:rsidP="00B82CA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>приёмная - 2</w:t>
      </w:r>
    </w:p>
    <w:p w:rsidR="001754A2" w:rsidRPr="000573E2" w:rsidRDefault="001754A2" w:rsidP="00B82CA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пищеблок - 1 </w:t>
      </w:r>
    </w:p>
    <w:p w:rsidR="001754A2" w:rsidRPr="000573E2" w:rsidRDefault="001754A2" w:rsidP="00B82CA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прачечная - 1 </w:t>
      </w:r>
    </w:p>
    <w:p w:rsidR="001754A2" w:rsidRPr="000573E2" w:rsidRDefault="001754A2" w:rsidP="00B82C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Групповые помещения оформлены в соответствии с возрастными и индивидуальными особенностями детей. В каждой группе имеются центры для занятия различными видами деятельности: игровой, художественной, познавательной, чтением, физкультурной, музыкальной и другими. </w:t>
      </w:r>
    </w:p>
    <w:p w:rsidR="001754A2" w:rsidRPr="000573E2" w:rsidRDefault="001754A2" w:rsidP="00B82C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Наличие специализированных кабинетов и дополнительно оформленных помещений: </w:t>
      </w:r>
    </w:p>
    <w:p w:rsidR="001754A2" w:rsidRPr="000573E2" w:rsidRDefault="00D77012" w:rsidP="00B82C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>. кабинет заведующего</w:t>
      </w:r>
    </w:p>
    <w:p w:rsidR="001754A2" w:rsidRPr="000573E2" w:rsidRDefault="001754A2" w:rsidP="00B82C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. </w:t>
      </w:r>
      <w:r w:rsidR="00D77012"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процедурный </w:t>
      </w: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кабинет </w:t>
      </w:r>
    </w:p>
    <w:p w:rsidR="001754A2" w:rsidRPr="000573E2" w:rsidRDefault="001754A2" w:rsidP="00B82C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77012"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>кабинет врача</w:t>
      </w:r>
    </w:p>
    <w:p w:rsidR="001754A2" w:rsidRPr="000573E2" w:rsidRDefault="001754A2" w:rsidP="00B82C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условий для организации прогулок: </w:t>
      </w:r>
    </w:p>
    <w:p w:rsidR="001754A2" w:rsidRPr="000573E2" w:rsidRDefault="00795EBD" w:rsidP="00B82C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7012"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>участок</w:t>
      </w:r>
      <w:r w:rsidR="00D77012"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="001754A2"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прогулок детей </w:t>
      </w:r>
      <w:r w:rsidR="00D77012"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>2 возрастных групп</w:t>
      </w:r>
    </w:p>
    <w:p w:rsidR="001754A2" w:rsidRPr="000573E2" w:rsidRDefault="001754A2" w:rsidP="00B82C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цветники </w:t>
      </w:r>
    </w:p>
    <w:p w:rsidR="001754A2" w:rsidRPr="000573E2" w:rsidRDefault="001754A2" w:rsidP="00B82C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прогулочные веранды — 2 шт. </w:t>
      </w:r>
    </w:p>
    <w:p w:rsidR="001754A2" w:rsidRPr="000573E2" w:rsidRDefault="001754A2" w:rsidP="00B82C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игровое оборудование, соответствующее возрасту детей и реализуемым программам. </w:t>
      </w:r>
    </w:p>
    <w:p w:rsidR="0072632D" w:rsidRPr="000573E2" w:rsidRDefault="001754A2" w:rsidP="00B82C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>Наличие медицинского оборудования для проведения лечебных и профилактических мероприятий для оздоровления дете</w:t>
      </w:r>
      <w:r w:rsidR="00F73C9B"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й: ростомер, весы, градусники. </w:t>
      </w:r>
      <w:r w:rsidR="009231BD"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Приобретены в </w:t>
      </w:r>
      <w:proofErr w:type="spellStart"/>
      <w:proofErr w:type="gramStart"/>
      <w:r w:rsidR="009231BD"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spellEnd"/>
      <w:proofErr w:type="gramEnd"/>
      <w:r w:rsidR="009231BD"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связи с профилактикой новой </w:t>
      </w:r>
      <w:proofErr w:type="spellStart"/>
      <w:r w:rsidR="009231BD"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>короновирусной</w:t>
      </w:r>
      <w:proofErr w:type="spellEnd"/>
      <w:r w:rsidR="009231BD"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инфекцией </w:t>
      </w:r>
      <w:proofErr w:type="spellStart"/>
      <w:r w:rsidR="009231BD"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>рециркуляторы</w:t>
      </w:r>
      <w:proofErr w:type="spellEnd"/>
      <w:r w:rsidR="009231BD"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бактерицидные </w:t>
      </w:r>
      <w:proofErr w:type="spellStart"/>
      <w:r w:rsidR="009231BD"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>ультрофиолетовые</w:t>
      </w:r>
      <w:proofErr w:type="spellEnd"/>
      <w:r w:rsidR="009231BD"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количестве </w:t>
      </w:r>
      <w:r w:rsidR="000A28C3"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231BD"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штуки, бесконтактные градусники 2 штуки</w:t>
      </w:r>
      <w:r w:rsidR="00D77012"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2632D"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условий безопасности вып</w:t>
      </w:r>
      <w:r w:rsidR="00F73C9B"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олняется локальными нормативно-</w:t>
      </w:r>
      <w:r w:rsidR="0072632D"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правовыми документами: приказами, инструкциями, положениями. 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</w:t>
      </w:r>
    </w:p>
    <w:p w:rsidR="0072632D" w:rsidRPr="000573E2" w:rsidRDefault="0072632D" w:rsidP="00B82CAE">
      <w:pPr>
        <w:shd w:val="clear" w:color="auto" w:fill="FFFFFF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воспитанниками </w:t>
      </w:r>
      <w:r w:rsidR="007A6301"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ДОУ</w:t>
      </w:r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проводятся беседы по технике безопасности, игры</w:t>
      </w:r>
      <w:r w:rsidR="00F73C9B"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охране здоровья и безопасности, направленные на воспитание у детей сознательного отношения к своему здоровью и жизни. В уголке для родителей помещается информация</w:t>
      </w:r>
      <w:r w:rsidR="00F73C9B"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детских заболеваниях, мерах предупреждения, профилактических мероприятиях по детскому дорожно-транспортному и бытовому травматизму. Ежедневно ответственными лицами осуществляется контроль с целью своевременного устранения причин, несущих угрозу жизни и здоровью воспитанников и сотрудников.</w:t>
      </w:r>
    </w:p>
    <w:p w:rsidR="007A6301" w:rsidRPr="000573E2" w:rsidRDefault="007A6301" w:rsidP="00B82CA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3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CC"/>
          <w:lang w:eastAsia="ru-RU"/>
        </w:rPr>
        <w:t>В 2020 году ДОУ  провел текущий ремонт</w:t>
      </w:r>
      <w:r w:rsidRPr="00057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Pr="000573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CC"/>
          <w:lang w:eastAsia="ru-RU"/>
        </w:rPr>
        <w:t xml:space="preserve">2 групп, 2 спальных помещений, коридоров, медкабинета, музыкального зала. Построили новые малые архитектурные формы и игровое оборудование на участке. </w:t>
      </w:r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Застелен новый линолеум в группе «Ручеек», заменили 2 пластиковых окна </w:t>
      </w:r>
      <w:proofErr w:type="gramStart"/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групповой</w:t>
      </w:r>
      <w:proofErr w:type="gramEnd"/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ясельной группы</w:t>
      </w:r>
      <w:r w:rsidR="00551571"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«Ромашка»</w:t>
      </w:r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51571"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Приобретена стиральная машина автомат на 8 кг, пл</w:t>
      </w:r>
      <w:r w:rsidR="006412B0"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 электрическая 4 конфорочная.</w:t>
      </w:r>
    </w:p>
    <w:p w:rsidR="007A6301" w:rsidRPr="000573E2" w:rsidRDefault="007A6301" w:rsidP="00B82CA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3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CC"/>
          <w:lang w:eastAsia="ru-RU"/>
        </w:rPr>
        <w:t>Материально-техническое состояние ДОУ и территории соответствует действующим санитарным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7A6301" w:rsidRPr="000573E2" w:rsidRDefault="007A6301" w:rsidP="006412B0">
      <w:pPr>
        <w:spacing w:after="150" w:line="240" w:lineRule="auto"/>
        <w:ind w:firstLine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 в 2020 году оценка материально-технического оснащения Детского сада при проведении дистанционных занятий с воспитанниками выявила следующие </w:t>
      </w:r>
      <w:r w:rsidRPr="000573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CC"/>
          <w:lang w:eastAsia="ru-RU"/>
        </w:rPr>
        <w:t>трудности:</w:t>
      </w:r>
    </w:p>
    <w:p w:rsidR="007A6301" w:rsidRPr="000573E2" w:rsidRDefault="007A6301" w:rsidP="00B82CAE">
      <w:pPr>
        <w:numPr>
          <w:ilvl w:val="0"/>
          <w:numId w:val="2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3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CC"/>
          <w:lang w:eastAsia="ru-RU"/>
        </w:rPr>
        <w:t xml:space="preserve">для полноценной (качественной) организации и проведения занятий в дистанционном формате отсутствует стабильное и устойчивое </w:t>
      </w:r>
      <w:proofErr w:type="spellStart"/>
      <w:r w:rsidRPr="000573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CC"/>
          <w:lang w:eastAsia="ru-RU"/>
        </w:rPr>
        <w:t>интернет-соединение</w:t>
      </w:r>
      <w:proofErr w:type="spellEnd"/>
      <w:r w:rsidRPr="000573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CC"/>
          <w:lang w:eastAsia="ru-RU"/>
        </w:rPr>
        <w:t>;</w:t>
      </w:r>
    </w:p>
    <w:p w:rsidR="007A6301" w:rsidRPr="000573E2" w:rsidRDefault="007A6301" w:rsidP="00B82CAE">
      <w:pPr>
        <w:numPr>
          <w:ilvl w:val="0"/>
          <w:numId w:val="2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3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CC"/>
          <w:lang w:eastAsia="ru-RU"/>
        </w:rPr>
        <w:lastRenderedPageBreak/>
        <w:t>недостаточно необходимого оборудования (ноутбуков, компьютеров или планшетов) в группах ДОУ;</w:t>
      </w:r>
    </w:p>
    <w:p w:rsidR="00076199" w:rsidRPr="000573E2" w:rsidRDefault="007A6301" w:rsidP="006412B0">
      <w:pPr>
        <w:pStyle w:val="a3"/>
        <w:numPr>
          <w:ilvl w:val="0"/>
          <w:numId w:val="20"/>
        </w:numPr>
        <w:shd w:val="clear" w:color="auto" w:fill="FFFFFF"/>
        <w:tabs>
          <w:tab w:val="clear" w:pos="720"/>
          <w:tab w:val="num" w:pos="284"/>
        </w:tabs>
        <w:spacing w:after="0" w:line="294" w:lineRule="atLeast"/>
        <w:ind w:left="284" w:hanging="426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CC"/>
          <w:lang w:eastAsia="ru-RU"/>
        </w:rPr>
      </w:pPr>
      <w:r w:rsidRPr="000573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CC"/>
          <w:lang w:eastAsia="ru-RU"/>
        </w:rPr>
        <w:t>нет достаточного технического обесп</w:t>
      </w:r>
      <w:r w:rsidR="006412B0" w:rsidRPr="000573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CC"/>
          <w:lang w:eastAsia="ru-RU"/>
        </w:rPr>
        <w:t xml:space="preserve">ечения для организации массовых </w:t>
      </w:r>
      <w:proofErr w:type="spellStart"/>
      <w:r w:rsidRPr="000573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CC"/>
          <w:lang w:eastAsia="ru-RU"/>
        </w:rPr>
        <w:t>общесадовских</w:t>
      </w:r>
      <w:proofErr w:type="spellEnd"/>
      <w:r w:rsidRPr="000573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CC"/>
          <w:lang w:eastAsia="ru-RU"/>
        </w:rPr>
        <w:t xml:space="preserve"> мероприятий с родителями воспитанников</w:t>
      </w:r>
      <w:r w:rsidR="00076199" w:rsidRPr="000573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CC"/>
          <w:lang w:eastAsia="ru-RU"/>
        </w:rPr>
        <w:t>.</w:t>
      </w:r>
    </w:p>
    <w:p w:rsidR="00076199" w:rsidRPr="000573E2" w:rsidRDefault="00076199" w:rsidP="00076199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Укомплектован  в 2020 г. медицинский блок в соответствии с современными требованиями законодательства РФ.</w:t>
      </w:r>
    </w:p>
    <w:p w:rsidR="007A6301" w:rsidRPr="000573E2" w:rsidRDefault="00076199" w:rsidP="000573E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Отведена и благоустраивается прогулочная площадка для детей </w:t>
      </w:r>
      <w:r w:rsidR="006412B0"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второй </w:t>
      </w:r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группы</w:t>
      </w:r>
      <w:r w:rsid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раннего</w:t>
      </w:r>
      <w:proofErr w:type="gramEnd"/>
      <w:r w:rsid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возраст.</w:t>
      </w:r>
    </w:p>
    <w:p w:rsidR="00F73C9B" w:rsidRPr="000573E2" w:rsidRDefault="00F73C9B" w:rsidP="00B82CA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</w:pPr>
    </w:p>
    <w:p w:rsidR="00FF00E8" w:rsidRPr="000573E2" w:rsidRDefault="001754A2" w:rsidP="006412B0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0573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Медико-социальное</w:t>
      </w:r>
      <w:proofErr w:type="gramEnd"/>
      <w:r w:rsidRPr="000573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обеспечение.</w:t>
      </w:r>
    </w:p>
    <w:p w:rsidR="006412B0" w:rsidRPr="000573E2" w:rsidRDefault="006412B0" w:rsidP="006412B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54A2" w:rsidRPr="000573E2" w:rsidRDefault="001754A2" w:rsidP="006412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Дошкольный возраст – особенно важный и ответственный период, когда происходит перестройка функционирования многих систем организма. Поэтому первостепенной задачей нашего дошкольного учреждения мы считаем охрану жизни и укрепление здоровья детей, их физическое развитие. На ее решение направлены усилия всего коллектива. В ДОУ продуман двигательный режим ребенка каждого возраста в течение дня. </w:t>
      </w:r>
    </w:p>
    <w:p w:rsidR="001754A2" w:rsidRPr="000573E2" w:rsidRDefault="001754A2" w:rsidP="00B82C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Медицинское обслуживание детей в ДОУ обеспечивается врачом детской консультации КГБУЗ «Троицкая ЦРБ», кот</w:t>
      </w:r>
      <w:r w:rsidR="007639F7"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орая наряду с администрацией и </w:t>
      </w: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педагогическим персоналом несет ответственность за проведение лечебно-профилактических мероприятий, соблюдение санитарно-гигиенических норм, режим и качество питания воспитанников. </w:t>
      </w:r>
    </w:p>
    <w:p w:rsidR="001754A2" w:rsidRPr="000573E2" w:rsidRDefault="001754A2" w:rsidP="00B82C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Основной задачей персонала детского сада, в течение учебного года, является организация работы по наблюдению за состоянием здоровья детей. Важный этап – проведение профилактических мероприятий, направленных на обеспечение правильного физического и нервно-психического развития и снижение заболеваемости. </w:t>
      </w:r>
    </w:p>
    <w:p w:rsidR="001754A2" w:rsidRPr="000573E2" w:rsidRDefault="001754A2" w:rsidP="00B82C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года велась санитарно-просветительская работа с кадрами. </w:t>
      </w:r>
    </w:p>
    <w:p w:rsidR="001754A2" w:rsidRPr="000573E2" w:rsidRDefault="001754A2" w:rsidP="00B82C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утвержденному графику проводились физкультурно-оздоровительные мероприятия. План физкультурно-оздоровительной работы выполнен в полном объеме. </w:t>
      </w:r>
    </w:p>
    <w:p w:rsidR="001754A2" w:rsidRPr="000573E2" w:rsidRDefault="001754A2" w:rsidP="00B82C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Мониторинг показателей состояния здоровья детей в конце учебного года, владения двигательными действиями, физической готовности выявил позитивные изменения. </w:t>
      </w:r>
    </w:p>
    <w:p w:rsidR="001754A2" w:rsidRPr="000573E2" w:rsidRDefault="001754A2" w:rsidP="00B82C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00E8" w:rsidRPr="000573E2" w:rsidRDefault="00FF00E8" w:rsidP="00B82CA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p w:rsidR="00FF00E8" w:rsidRPr="000573E2" w:rsidRDefault="00FF00E8" w:rsidP="00B82CA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p w:rsidR="00FF00E8" w:rsidRPr="000573E2" w:rsidRDefault="00FF00E8" w:rsidP="00B82CA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p w:rsidR="00FF00E8" w:rsidRPr="000573E2" w:rsidRDefault="00FF00E8" w:rsidP="00B82CA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p w:rsidR="00FF00E8" w:rsidRPr="000573E2" w:rsidRDefault="00FF00E8" w:rsidP="00B82CA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p w:rsidR="00FF00E8" w:rsidRPr="000573E2" w:rsidRDefault="00FF00E8" w:rsidP="00B82CA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p w:rsidR="001754A2" w:rsidRPr="000573E2" w:rsidRDefault="007E45A6" w:rsidP="006412B0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73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Организация питания.</w:t>
      </w:r>
    </w:p>
    <w:p w:rsidR="006412B0" w:rsidRPr="000573E2" w:rsidRDefault="006412B0" w:rsidP="00B82C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54A2" w:rsidRPr="000573E2" w:rsidRDefault="001754A2" w:rsidP="00B82C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>В ДОУ организовано 3-х разовое питание:</w:t>
      </w:r>
      <w:r w:rsidR="007639F7"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завтрак, обед, полдник. Блюда </w:t>
      </w: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готовятся на пищеблоке ДОУ. На пищеблоке в достаточном количестве набор оборудования, инвентаря и посуды. Все промаркировано в соответствии с их нахождением в цехах разного назначения (сырой, варёной продукции), в соответствии с приготовляемым блюдом. </w:t>
      </w:r>
    </w:p>
    <w:p w:rsidR="001754A2" w:rsidRPr="000573E2" w:rsidRDefault="001754A2" w:rsidP="00B82C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Снабжение детского сада продуктами питания осуществляется поставщиками, выигравшими муниципальный контракт. Поставка продуктов осуществляется строго по заявке учреждения. Каждый поступающий продукт имеет удостоверение качества или сертификат соответствия. </w:t>
      </w:r>
    </w:p>
    <w:p w:rsidR="001754A2" w:rsidRPr="000573E2" w:rsidRDefault="001754A2" w:rsidP="00B82C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>Питание детей в детском саду организуетс</w:t>
      </w:r>
      <w:r w:rsidR="007E45A6"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>я в соответствии с сезонным 10-</w:t>
      </w: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дневным перспективным меню, разработанным с учётом физиологических </w:t>
      </w: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потребностей детей в калорийности и пищевых веществах</w:t>
      </w:r>
      <w:r w:rsidR="007639F7"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(Программа 1С.</w:t>
      </w:r>
      <w:proofErr w:type="gramEnd"/>
      <w:r w:rsidR="007639F7"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639F7"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>Питание в ДОУ)</w:t>
      </w: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End"/>
    </w:p>
    <w:p w:rsidR="001754A2" w:rsidRPr="000573E2" w:rsidRDefault="001754A2" w:rsidP="00B82C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54A2" w:rsidRPr="000573E2" w:rsidRDefault="006412B0" w:rsidP="006412B0">
      <w:pPr>
        <w:pStyle w:val="a3"/>
        <w:numPr>
          <w:ilvl w:val="0"/>
          <w:numId w:val="9"/>
        </w:numPr>
        <w:tabs>
          <w:tab w:val="left" w:pos="1418"/>
          <w:tab w:val="left" w:pos="1985"/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73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754A2" w:rsidRPr="000573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Взаимодействие с семьями воспитанников.</w:t>
      </w:r>
    </w:p>
    <w:p w:rsidR="001754A2" w:rsidRPr="000573E2" w:rsidRDefault="001754A2" w:rsidP="000573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Воспитательно</w:t>
      </w:r>
      <w:proofErr w:type="spellEnd"/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-образовательный процесс осуществлялся в тесном взаимодействии администрации, педагогов и родителей. </w:t>
      </w:r>
      <w:r w:rsidR="006412B0"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педагоги ДОУ, и родительский комитет приняли участие в краевом </w:t>
      </w:r>
      <w:proofErr w:type="spellStart"/>
      <w:r w:rsidR="006412B0"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онлай</w:t>
      </w:r>
      <w:proofErr w:type="spellEnd"/>
      <w:r w:rsidR="006412B0"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-родительском собрании по вопросам обеспечения безопасности детей в различных сферах жизнедеятельности.</w:t>
      </w:r>
      <w:r w:rsidR="006412B0"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>В дошкольном учреждении велась систематичная и целенаправленная работа всего педагогического коллектива по взаимодействию с семьями воспитанников: Дни открытых дверей, родительские собрания с участием специалистов, индивидуальное и групповое консультирование, участие родителей в мероприятиях дошкольного учреждении. Родители воспитанников были активными участниками всех мероприятий детского сада. В ДОУ создаются условия для максимального удовлетворения запросов родителей детей дошкольного возраста по их воспитанию</w:t>
      </w:r>
      <w:r w:rsidR="004F7373"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обучению. Родители получают </w:t>
      </w: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 о целях и задачах учреждения, о деятельности детского сада через размещение информации на официальном сайте, общ</w:t>
      </w:r>
      <w:r w:rsidR="00402D6A"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родительских встречах, в информационных уголках; имеют возможность обсуждать различные вопросы пребывания ребенка в ДОУ, участвовать в жизнедеятельности детского сада. </w:t>
      </w:r>
    </w:p>
    <w:p w:rsidR="001754A2" w:rsidRPr="000573E2" w:rsidRDefault="001754A2" w:rsidP="00B82C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F00E8" w:rsidRPr="000573E2" w:rsidRDefault="00FF00E8" w:rsidP="00B82CA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</w:pPr>
    </w:p>
    <w:p w:rsidR="00FF00E8" w:rsidRPr="000573E2" w:rsidRDefault="00FF00E8" w:rsidP="00B82CA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</w:pPr>
    </w:p>
    <w:p w:rsidR="001754A2" w:rsidRPr="000573E2" w:rsidRDefault="001754A2" w:rsidP="006412B0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73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Социальная активность и партнерство ДОУ</w:t>
      </w:r>
    </w:p>
    <w:p w:rsidR="00F73C9B" w:rsidRPr="000573E2" w:rsidRDefault="00F73C9B" w:rsidP="00B82CA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73C9B" w:rsidRPr="000573E2" w:rsidRDefault="001754A2" w:rsidP="00B82C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>Особое место в деятельности ДОУ от</w:t>
      </w:r>
      <w:r w:rsidR="004F7373"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>водится сотрудничеству М</w:t>
      </w:r>
      <w:r w:rsidR="00402D6A"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4F7373"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ОУ СОШ </w:t>
      </w:r>
      <w:r w:rsidR="00D70DD0"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№1. В течение 2019 </w:t>
      </w:r>
      <w:r w:rsidR="004F7373"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организованы совместные мероприятия. Педагоги и ученики школы помогали в оснащении п</w:t>
      </w:r>
      <w:r w:rsidR="00F73C9B"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>редметно-развивающей среды ДОУ.</w:t>
      </w:r>
    </w:p>
    <w:p w:rsidR="00F73C9B" w:rsidRPr="000573E2" w:rsidRDefault="00F73C9B" w:rsidP="00B82C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54A2" w:rsidRPr="000573E2" w:rsidRDefault="001754A2" w:rsidP="004F505A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3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направления ближайшего развития ДОУ</w:t>
      </w:r>
    </w:p>
    <w:p w:rsidR="001754A2" w:rsidRPr="000573E2" w:rsidRDefault="001754A2" w:rsidP="00B82CA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Обеспечение доступности дошкольного образования и сохранение конкурентоспособности ДОУ; </w:t>
      </w:r>
    </w:p>
    <w:p w:rsidR="001754A2" w:rsidRPr="000573E2" w:rsidRDefault="001754A2" w:rsidP="00B82C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Создание необходимых </w:t>
      </w:r>
      <w:r w:rsidR="00D70DD0"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условий для развития инновационной деятельности в ДОУ; </w:t>
      </w:r>
    </w:p>
    <w:p w:rsidR="001754A2" w:rsidRPr="000573E2" w:rsidRDefault="001754A2" w:rsidP="00B82C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>. Проявление активности и представление оп</w:t>
      </w:r>
      <w:r w:rsidR="004F7373"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ыта работы ДОУ через участие в </w:t>
      </w: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конкурсах, семинарах различного уровня, размещение информации о деятельности детского сада на сайте и в СМИ; </w:t>
      </w:r>
    </w:p>
    <w:p w:rsidR="001754A2" w:rsidRPr="000573E2" w:rsidRDefault="001754A2" w:rsidP="00B82C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>. Дальнейшее привлечение творческого потенциала родителей в образовательный процесс и использование р</w:t>
      </w:r>
      <w:r w:rsidR="004F7373"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азличных форм сотрудничества с </w:t>
      </w: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родителями через вовлечение их в совместную деятельность; </w:t>
      </w:r>
    </w:p>
    <w:p w:rsidR="001754A2" w:rsidRPr="000573E2" w:rsidRDefault="001754A2" w:rsidP="00B82C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>. Своевременное реагирование на нормати</w:t>
      </w:r>
      <w:r w:rsidR="004F7373"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вные изменения государственной </w:t>
      </w: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образовательной политики. </w:t>
      </w:r>
    </w:p>
    <w:p w:rsidR="001754A2" w:rsidRPr="000573E2" w:rsidRDefault="001754A2" w:rsidP="00B82C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54A2" w:rsidRDefault="007E45A6" w:rsidP="000573E2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73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Выводы по итогам года.</w:t>
      </w:r>
    </w:p>
    <w:p w:rsidR="000573E2" w:rsidRPr="000573E2" w:rsidRDefault="000573E2" w:rsidP="000573E2">
      <w:pPr>
        <w:pStyle w:val="a3"/>
        <w:spacing w:after="0" w:line="240" w:lineRule="auto"/>
        <w:ind w:left="144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54A2" w:rsidRPr="000573E2" w:rsidRDefault="001754A2" w:rsidP="00B82C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>Анализ дея</w:t>
      </w:r>
      <w:r w:rsidR="004F7373"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тельности детского сада за </w:t>
      </w:r>
      <w:r w:rsidR="00C3033C"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выявил успешные показатели в деятельности ДОУ</w:t>
      </w:r>
      <w:r w:rsidR="007E45A6"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E221F" w:rsidRPr="000573E2" w:rsidRDefault="001754A2" w:rsidP="00B82C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. Учреждение функционирует в режиме развития</w:t>
      </w:r>
      <w:r w:rsidR="00DA3140"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улучшилась материально техническая база: приобрели новую электроплиту, </w:t>
      </w:r>
      <w:r w:rsidR="004F505A"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стиральную машину автомат, </w:t>
      </w:r>
      <w:r w:rsidR="00CC40B0"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создали условия для посещения детей с двух месяцев (установили в спальне звуконепроницаемую стену), приобрели мебель (5 кроваток с бортами, </w:t>
      </w:r>
      <w:proofErr w:type="spellStart"/>
      <w:r w:rsidR="00CC40B0"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>пеленальные</w:t>
      </w:r>
      <w:proofErr w:type="spellEnd"/>
      <w:r w:rsidR="00CC40B0"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столы 3 штуки, 2манежа, 3 стульчика для кормления</w:t>
      </w:r>
      <w:proofErr w:type="gramStart"/>
      <w:r w:rsidR="00CC40B0"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</w:t>
      </w:r>
      <w:proofErr w:type="gramEnd"/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754A2" w:rsidRPr="000573E2" w:rsidRDefault="001754A2" w:rsidP="00B82C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Хороший уровень освоения детьми Программы ДОУ. </w:t>
      </w:r>
    </w:p>
    <w:p w:rsidR="001754A2" w:rsidRPr="000573E2" w:rsidRDefault="001754A2" w:rsidP="00B82C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ДОУ сложился перспективный, творческий коллектив педагогов, имеющих потенциал к профессиональному развитию. </w:t>
      </w:r>
    </w:p>
    <w:p w:rsidR="007E45A6" w:rsidRPr="000573E2" w:rsidRDefault="007E45A6" w:rsidP="00B82C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45A6" w:rsidRPr="000573E2" w:rsidRDefault="007E45A6" w:rsidP="00B82C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45A6" w:rsidRPr="000573E2" w:rsidRDefault="007E45A6" w:rsidP="00B82C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BC8" w:rsidRPr="000573E2" w:rsidRDefault="00150053" w:rsidP="00B82C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3E2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з</w:t>
      </w:r>
      <w:r w:rsidR="00E56D1F" w:rsidRPr="000573E2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аведующий ________________________/Бельды В.А./</w:t>
      </w:r>
    </w:p>
    <w:p w:rsidR="007E45A6" w:rsidRPr="000573E2" w:rsidRDefault="007E45A6" w:rsidP="00B82C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45A6" w:rsidRPr="000573E2" w:rsidRDefault="007E45A6" w:rsidP="00B82C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00E8" w:rsidRPr="000573E2" w:rsidRDefault="00FF00E8" w:rsidP="00B82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00E8" w:rsidRPr="000573E2" w:rsidRDefault="00FF00E8" w:rsidP="00B82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00E8" w:rsidRPr="000573E2" w:rsidRDefault="00FF00E8" w:rsidP="00B82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56D1F" w:rsidRPr="000573E2" w:rsidRDefault="00E56D1F" w:rsidP="00B82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40B0" w:rsidRPr="000573E2" w:rsidRDefault="00CC40B0" w:rsidP="00B82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1571" w:rsidRPr="000573E2" w:rsidRDefault="00551571" w:rsidP="00B82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1571" w:rsidRDefault="00551571" w:rsidP="00B82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573E2" w:rsidRDefault="000573E2" w:rsidP="00B82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573E2" w:rsidRDefault="000573E2" w:rsidP="00B82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573E2" w:rsidRDefault="000573E2" w:rsidP="00B82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573E2" w:rsidRDefault="000573E2" w:rsidP="00B82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573E2" w:rsidRDefault="000573E2" w:rsidP="00B82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573E2" w:rsidRDefault="000573E2" w:rsidP="00B82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573E2" w:rsidRDefault="000573E2" w:rsidP="00B82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573E2" w:rsidRDefault="000573E2" w:rsidP="00B82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573E2" w:rsidRDefault="000573E2" w:rsidP="00B82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573E2" w:rsidRDefault="000573E2" w:rsidP="00B82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573E2" w:rsidRDefault="000573E2" w:rsidP="00B82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573E2" w:rsidRDefault="000573E2" w:rsidP="00B82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C2B3F" w:rsidRDefault="007C2B3F" w:rsidP="00B82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573E2" w:rsidRDefault="000573E2" w:rsidP="00B82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573E2" w:rsidRPr="000573E2" w:rsidRDefault="000573E2" w:rsidP="00B82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733D" w:rsidRPr="000573E2" w:rsidRDefault="00DC23D8" w:rsidP="00057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5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Результаты анализа </w:t>
      </w:r>
      <w:r w:rsidR="0033733D" w:rsidRPr="00057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показателей деятельности организации</w:t>
      </w:r>
    </w:p>
    <w:p w:rsidR="00FF00E8" w:rsidRPr="000573E2" w:rsidRDefault="00FF00E8" w:rsidP="00057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Данные прив</w:t>
      </w:r>
      <w:r w:rsidR="00551571" w:rsidRPr="00057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едены по состоянию на 29.12.2020</w:t>
      </w:r>
    </w:p>
    <w:p w:rsidR="0033733D" w:rsidRPr="000573E2" w:rsidRDefault="0033733D" w:rsidP="00B82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6945"/>
        <w:gridCol w:w="1701"/>
      </w:tblGrid>
      <w:tr w:rsidR="00402D6A" w:rsidRPr="000573E2" w:rsidTr="00402D6A">
        <w:trPr>
          <w:trHeight w:val="1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4F7373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="00995235"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="00995235"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402D6A" w:rsidRPr="000573E2" w:rsidTr="00402D6A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0" w:name="Par43"/>
            <w:bookmarkEnd w:id="0"/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02D6A" w:rsidRPr="000573E2" w:rsidTr="0040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551571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</w:t>
            </w:r>
            <w:r w:rsidR="00CC40B0"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95235"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человека</w:t>
            </w:r>
          </w:p>
        </w:tc>
      </w:tr>
      <w:tr w:rsidR="00402D6A" w:rsidRPr="000573E2" w:rsidTr="0040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режиме полного дня</w:t>
            </w:r>
            <w:proofErr w:type="gramEnd"/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(10часов)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551571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</w:t>
            </w:r>
            <w:r w:rsidR="00995235"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человека</w:t>
            </w:r>
          </w:p>
        </w:tc>
      </w:tr>
      <w:tr w:rsidR="00402D6A" w:rsidRPr="000573E2" w:rsidTr="0040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402D6A" w:rsidRPr="000573E2" w:rsidTr="0040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семейной дошкольной группе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402D6A" w:rsidRPr="000573E2" w:rsidTr="0040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1.1.4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402D6A" w:rsidRPr="000573E2" w:rsidTr="0040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551571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</w:t>
            </w:r>
            <w:r w:rsidR="00995235"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человека</w:t>
            </w:r>
          </w:p>
        </w:tc>
      </w:tr>
      <w:tr w:rsidR="00402D6A" w:rsidRPr="000573E2" w:rsidTr="0040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402D6A" w:rsidRPr="000573E2" w:rsidTr="0040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551571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</w:t>
            </w:r>
            <w:r w:rsidR="00995235"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/100</w:t>
            </w:r>
          </w:p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человек/%</w:t>
            </w:r>
          </w:p>
        </w:tc>
      </w:tr>
      <w:tr w:rsidR="00402D6A" w:rsidRPr="000573E2" w:rsidTr="0040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1.4.1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режиме полного дня</w:t>
            </w:r>
            <w:proofErr w:type="gramEnd"/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(8 - 12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551571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</w:t>
            </w:r>
            <w:r w:rsidR="00995235"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/100</w:t>
            </w:r>
          </w:p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человек/%</w:t>
            </w:r>
          </w:p>
        </w:tc>
      </w:tr>
      <w:tr w:rsidR="00402D6A" w:rsidRPr="000573E2" w:rsidTr="0040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1.4.2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режиме продленного дня (12 - 14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402D6A" w:rsidRPr="000573E2" w:rsidTr="0040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1.4.3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режиме круглосуточного пребывания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402D6A" w:rsidRPr="000573E2" w:rsidTr="0040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402D6A" w:rsidRPr="000573E2" w:rsidTr="0040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402D6A" w:rsidRPr="000573E2" w:rsidTr="0040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1.5.2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551571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</w:t>
            </w:r>
            <w:r w:rsidR="00995235"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/100</w:t>
            </w:r>
          </w:p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человек/%</w:t>
            </w:r>
          </w:p>
        </w:tc>
      </w:tr>
      <w:tr w:rsidR="00402D6A" w:rsidRPr="000573E2" w:rsidTr="0040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1.5.3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присмотру и уходу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551571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43/</w:t>
            </w:r>
            <w:r w:rsidR="00995235"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человек/%</w:t>
            </w:r>
          </w:p>
        </w:tc>
      </w:tr>
      <w:tr w:rsidR="00402D6A" w:rsidRPr="000573E2" w:rsidTr="0040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551571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  <w:r w:rsidR="00995235"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дней</w:t>
            </w:r>
          </w:p>
        </w:tc>
      </w:tr>
      <w:tr w:rsidR="00402D6A" w:rsidRPr="000573E2" w:rsidTr="0040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1.7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человека</w:t>
            </w:r>
          </w:p>
        </w:tc>
      </w:tr>
      <w:tr w:rsidR="00402D6A" w:rsidRPr="000573E2" w:rsidTr="0040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1.7.1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B24940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995235"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человек/</w:t>
            </w: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</w:t>
            </w:r>
            <w:r w:rsidR="00995235"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</w:tr>
      <w:tr w:rsidR="00402D6A" w:rsidRPr="000573E2" w:rsidTr="0040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1.7.2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B24940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995235"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человек/</w:t>
            </w: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</w:t>
            </w:r>
            <w:r w:rsidR="00995235"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</w:tr>
      <w:tr w:rsidR="00402D6A" w:rsidRPr="000573E2" w:rsidTr="0040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1.7.3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2/67человек/%</w:t>
            </w:r>
          </w:p>
        </w:tc>
      </w:tr>
      <w:tr w:rsidR="00402D6A" w:rsidRPr="000573E2" w:rsidTr="0040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1.7.4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2/67человек/%</w:t>
            </w:r>
          </w:p>
        </w:tc>
      </w:tr>
      <w:tr w:rsidR="00402D6A" w:rsidRPr="000573E2" w:rsidTr="0040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402D6A" w:rsidRPr="000573E2" w:rsidTr="0040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1.8.1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402D6A" w:rsidRPr="000573E2" w:rsidTr="0040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1.8.2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402D6A" w:rsidRPr="000573E2" w:rsidTr="0040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человек/%</w:t>
            </w:r>
          </w:p>
        </w:tc>
      </w:tr>
      <w:tr w:rsidR="00402D6A" w:rsidRPr="000573E2" w:rsidTr="0040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1.9.1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0926ED"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/33</w:t>
            </w:r>
          </w:p>
        </w:tc>
      </w:tr>
      <w:tr w:rsidR="00402D6A" w:rsidRPr="000573E2" w:rsidTr="0040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1.9.2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0926ED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1/33</w:t>
            </w:r>
            <w:r w:rsidR="00995235"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02D6A" w:rsidRPr="000573E2" w:rsidTr="0040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0926ED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 /0</w:t>
            </w:r>
          </w:p>
        </w:tc>
      </w:tr>
      <w:tr w:rsidR="00402D6A" w:rsidRPr="000573E2" w:rsidTr="0040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0926ED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1/33</w:t>
            </w:r>
          </w:p>
        </w:tc>
      </w:tr>
      <w:tr w:rsidR="00402D6A" w:rsidRPr="000573E2" w:rsidTr="0040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</w:t>
            </w: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B24940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4 </w:t>
            </w:r>
            <w:r w:rsidR="000926ED"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/100</w:t>
            </w:r>
          </w:p>
        </w:tc>
      </w:tr>
      <w:tr w:rsidR="00402D6A" w:rsidRPr="000573E2" w:rsidTr="0040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1.13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  <w:p w:rsidR="000926ED" w:rsidRPr="000573E2" w:rsidRDefault="000926ED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B24940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 /100</w:t>
            </w:r>
          </w:p>
        </w:tc>
      </w:tr>
      <w:tr w:rsidR="00402D6A" w:rsidRPr="000573E2" w:rsidTr="0040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0926ED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995235"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/</w:t>
            </w:r>
            <w:r w:rsidR="00551571"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</w:t>
            </w:r>
          </w:p>
        </w:tc>
      </w:tr>
      <w:tr w:rsidR="00402D6A" w:rsidRPr="000573E2" w:rsidTr="0040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02D6A" w:rsidRPr="000573E2" w:rsidTr="0040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1.15.1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Музыкального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0926ED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Да </w:t>
            </w:r>
          </w:p>
        </w:tc>
      </w:tr>
      <w:tr w:rsidR="00402D6A" w:rsidRPr="000573E2" w:rsidTr="0040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1.15.2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Инструктора по физической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402D6A" w:rsidRPr="000573E2" w:rsidTr="0040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1.15.3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Учителя-логопеда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402D6A" w:rsidRPr="000573E2" w:rsidTr="0040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1.15.4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Логопеда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402D6A" w:rsidRPr="000573E2" w:rsidTr="0040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1.15.5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Учителя-дефектолога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402D6A" w:rsidRPr="000573E2" w:rsidTr="0040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1.15.6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Педагога-психолога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402D6A" w:rsidRPr="000573E2" w:rsidTr="0040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" w:name="Par163"/>
            <w:bookmarkEnd w:id="1"/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02D6A" w:rsidRPr="000573E2" w:rsidTr="0040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2,3 кв. м</w:t>
            </w:r>
          </w:p>
        </w:tc>
      </w:tr>
      <w:tr w:rsidR="00402D6A" w:rsidRPr="000573E2" w:rsidTr="0040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402D6A" w:rsidRPr="000573E2" w:rsidTr="0040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Наличие физкультурного 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B24940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="00995235"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ет</w:t>
            </w: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02D6A" w:rsidRPr="000573E2" w:rsidTr="0040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Наличие музыкального 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5A52E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995235"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</w:p>
        </w:tc>
      </w:tr>
      <w:tr w:rsidR="00402D6A" w:rsidRPr="000573E2" w:rsidTr="0040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99523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0573E2" w:rsidRDefault="005A52E5" w:rsidP="00B8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995235" w:rsidRPr="00057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</w:p>
        </w:tc>
      </w:tr>
    </w:tbl>
    <w:p w:rsidR="00995235" w:rsidRPr="000573E2" w:rsidRDefault="00995235" w:rsidP="00B8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5235" w:rsidRPr="000573E2" w:rsidRDefault="00995235" w:rsidP="000573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GoBack"/>
      <w:bookmarkEnd w:id="2"/>
    </w:p>
    <w:p w:rsidR="00995235" w:rsidRPr="000573E2" w:rsidRDefault="00995235" w:rsidP="00B82C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65D4" w:rsidRPr="004F505A" w:rsidRDefault="000926ED" w:rsidP="00B82CA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0573E2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Заведующий ____________________/Бельды В.А./</w:t>
      </w:r>
    </w:p>
    <w:p w:rsidR="006716A8" w:rsidRPr="004F505A" w:rsidRDefault="006716A8" w:rsidP="00B82CA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6716A8" w:rsidRPr="004F505A" w:rsidRDefault="006716A8" w:rsidP="00B82CA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6716A8" w:rsidRPr="004F505A" w:rsidRDefault="006716A8" w:rsidP="00B82CA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6716A8" w:rsidRPr="004F505A" w:rsidRDefault="006716A8" w:rsidP="00B82CA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6716A8" w:rsidRPr="004F505A" w:rsidRDefault="006716A8" w:rsidP="00B82CAE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6716A8" w:rsidRPr="004F505A" w:rsidRDefault="006716A8" w:rsidP="00B82CA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6716A8" w:rsidRPr="004F505A" w:rsidRDefault="006716A8" w:rsidP="00B82CA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6716A8" w:rsidRPr="004F505A" w:rsidRDefault="006716A8" w:rsidP="00B82CA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6716A8" w:rsidRPr="004F505A" w:rsidRDefault="006716A8" w:rsidP="00B82CA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6716A8" w:rsidRPr="004F505A" w:rsidRDefault="006716A8" w:rsidP="00B82CA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6716A8" w:rsidRPr="004F505A" w:rsidRDefault="006716A8" w:rsidP="00B82CA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6716A8" w:rsidRPr="004F505A" w:rsidRDefault="006716A8" w:rsidP="00B82CA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6716A8" w:rsidRPr="004F505A" w:rsidRDefault="006716A8" w:rsidP="00B82C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716A8" w:rsidRPr="004F505A" w:rsidSect="000573E2">
      <w:type w:val="continuous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6ED"/>
    <w:multiLevelType w:val="multilevel"/>
    <w:tmpl w:val="AA0AC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B0656"/>
    <w:multiLevelType w:val="hybridMultilevel"/>
    <w:tmpl w:val="D6D41756"/>
    <w:lvl w:ilvl="0" w:tplc="D06C5BB0">
      <w:start w:val="11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F410E0"/>
    <w:multiLevelType w:val="multilevel"/>
    <w:tmpl w:val="0568E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C36367"/>
    <w:multiLevelType w:val="hybridMultilevel"/>
    <w:tmpl w:val="CF045E20"/>
    <w:lvl w:ilvl="0" w:tplc="B9A446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C56C30"/>
    <w:multiLevelType w:val="hybridMultilevel"/>
    <w:tmpl w:val="53A07D88"/>
    <w:lvl w:ilvl="0" w:tplc="041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AE7AB2"/>
    <w:multiLevelType w:val="hybridMultilevel"/>
    <w:tmpl w:val="8EE2EB1E"/>
    <w:lvl w:ilvl="0" w:tplc="BC42D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25F2C"/>
    <w:multiLevelType w:val="hybridMultilevel"/>
    <w:tmpl w:val="D8945C76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1F693F7B"/>
    <w:multiLevelType w:val="multilevel"/>
    <w:tmpl w:val="181A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D25770"/>
    <w:multiLevelType w:val="hybridMultilevel"/>
    <w:tmpl w:val="787A55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07A78"/>
    <w:multiLevelType w:val="hybridMultilevel"/>
    <w:tmpl w:val="19F2A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943FB"/>
    <w:multiLevelType w:val="hybridMultilevel"/>
    <w:tmpl w:val="B19AF7A0"/>
    <w:lvl w:ilvl="0" w:tplc="FB00B25A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ABC2E82"/>
    <w:multiLevelType w:val="hybridMultilevel"/>
    <w:tmpl w:val="C98A2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D70697"/>
    <w:multiLevelType w:val="hybridMultilevel"/>
    <w:tmpl w:val="600AB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325C4C"/>
    <w:multiLevelType w:val="hybridMultilevel"/>
    <w:tmpl w:val="050A9C1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3D802766"/>
    <w:multiLevelType w:val="hybridMultilevel"/>
    <w:tmpl w:val="CB505EA6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44D606FA"/>
    <w:multiLevelType w:val="multilevel"/>
    <w:tmpl w:val="C100A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1C7245"/>
    <w:multiLevelType w:val="hybridMultilevel"/>
    <w:tmpl w:val="3CD8B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34697"/>
    <w:multiLevelType w:val="hybridMultilevel"/>
    <w:tmpl w:val="55CE5392"/>
    <w:lvl w:ilvl="0" w:tplc="CE66B7D8">
      <w:start w:val="1"/>
      <w:numFmt w:val="upperRoman"/>
      <w:lvlText w:val="%1"/>
      <w:lvlJc w:val="righ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1D439F"/>
    <w:multiLevelType w:val="multilevel"/>
    <w:tmpl w:val="C0728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284C9A"/>
    <w:multiLevelType w:val="hybridMultilevel"/>
    <w:tmpl w:val="C81084D4"/>
    <w:lvl w:ilvl="0" w:tplc="BC42D9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8C51CC"/>
    <w:multiLevelType w:val="hybridMultilevel"/>
    <w:tmpl w:val="71D210F6"/>
    <w:lvl w:ilvl="0" w:tplc="57EC723A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D833DC"/>
    <w:multiLevelType w:val="multilevel"/>
    <w:tmpl w:val="8AA2D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8F3B8E"/>
    <w:multiLevelType w:val="hybridMultilevel"/>
    <w:tmpl w:val="550AD29E"/>
    <w:lvl w:ilvl="0" w:tplc="C3901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5"/>
  </w:num>
  <w:num w:numId="3">
    <w:abstractNumId w:val="20"/>
  </w:num>
  <w:num w:numId="4">
    <w:abstractNumId w:val="3"/>
  </w:num>
  <w:num w:numId="5">
    <w:abstractNumId w:val="17"/>
  </w:num>
  <w:num w:numId="6">
    <w:abstractNumId w:val="13"/>
  </w:num>
  <w:num w:numId="7">
    <w:abstractNumId w:val="14"/>
  </w:num>
  <w:num w:numId="8">
    <w:abstractNumId w:val="8"/>
  </w:num>
  <w:num w:numId="9">
    <w:abstractNumId w:val="10"/>
  </w:num>
  <w:num w:numId="10">
    <w:abstractNumId w:val="4"/>
  </w:num>
  <w:num w:numId="11">
    <w:abstractNumId w:val="9"/>
  </w:num>
  <w:num w:numId="12">
    <w:abstractNumId w:val="12"/>
  </w:num>
  <w:num w:numId="13">
    <w:abstractNumId w:val="1"/>
  </w:num>
  <w:num w:numId="14">
    <w:abstractNumId w:val="11"/>
  </w:num>
  <w:num w:numId="15">
    <w:abstractNumId w:val="22"/>
  </w:num>
  <w:num w:numId="16">
    <w:abstractNumId w:val="7"/>
  </w:num>
  <w:num w:numId="17">
    <w:abstractNumId w:val="0"/>
  </w:num>
  <w:num w:numId="18">
    <w:abstractNumId w:val="21"/>
  </w:num>
  <w:num w:numId="19">
    <w:abstractNumId w:val="18"/>
  </w:num>
  <w:num w:numId="20">
    <w:abstractNumId w:val="2"/>
  </w:num>
  <w:num w:numId="21">
    <w:abstractNumId w:val="6"/>
  </w:num>
  <w:num w:numId="22">
    <w:abstractNumId w:val="1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35"/>
    <w:rsid w:val="000573E2"/>
    <w:rsid w:val="0007280A"/>
    <w:rsid w:val="00076199"/>
    <w:rsid w:val="000926ED"/>
    <w:rsid w:val="00095EEA"/>
    <w:rsid w:val="00096CC0"/>
    <w:rsid w:val="000A28C3"/>
    <w:rsid w:val="000E5312"/>
    <w:rsid w:val="00102C7C"/>
    <w:rsid w:val="0011205B"/>
    <w:rsid w:val="00150053"/>
    <w:rsid w:val="00156FAC"/>
    <w:rsid w:val="001754A2"/>
    <w:rsid w:val="00195DD9"/>
    <w:rsid w:val="001E0A0F"/>
    <w:rsid w:val="002065D4"/>
    <w:rsid w:val="00236D17"/>
    <w:rsid w:val="00245566"/>
    <w:rsid w:val="0029609C"/>
    <w:rsid w:val="002E79D5"/>
    <w:rsid w:val="0033733D"/>
    <w:rsid w:val="0034226E"/>
    <w:rsid w:val="00380639"/>
    <w:rsid w:val="003F466D"/>
    <w:rsid w:val="00402D6A"/>
    <w:rsid w:val="00403001"/>
    <w:rsid w:val="004929C5"/>
    <w:rsid w:val="004B3D23"/>
    <w:rsid w:val="004F505A"/>
    <w:rsid w:val="004F7373"/>
    <w:rsid w:val="00551571"/>
    <w:rsid w:val="005A52E5"/>
    <w:rsid w:val="005D3F6B"/>
    <w:rsid w:val="00625B43"/>
    <w:rsid w:val="006412B0"/>
    <w:rsid w:val="00661FFC"/>
    <w:rsid w:val="006716A8"/>
    <w:rsid w:val="00676B70"/>
    <w:rsid w:val="00693A7E"/>
    <w:rsid w:val="006C20BB"/>
    <w:rsid w:val="0072632D"/>
    <w:rsid w:val="00731C17"/>
    <w:rsid w:val="00734BC8"/>
    <w:rsid w:val="00753487"/>
    <w:rsid w:val="007639F7"/>
    <w:rsid w:val="00781C59"/>
    <w:rsid w:val="00795EBD"/>
    <w:rsid w:val="00796ADE"/>
    <w:rsid w:val="007A6301"/>
    <w:rsid w:val="007C2B3F"/>
    <w:rsid w:val="007E45A6"/>
    <w:rsid w:val="008176EA"/>
    <w:rsid w:val="00867C42"/>
    <w:rsid w:val="008C6555"/>
    <w:rsid w:val="008E464E"/>
    <w:rsid w:val="009176D9"/>
    <w:rsid w:val="009231BD"/>
    <w:rsid w:val="009350A3"/>
    <w:rsid w:val="009379CC"/>
    <w:rsid w:val="00950890"/>
    <w:rsid w:val="00981BF4"/>
    <w:rsid w:val="00995235"/>
    <w:rsid w:val="009A03B7"/>
    <w:rsid w:val="009A1FB1"/>
    <w:rsid w:val="009C2FA0"/>
    <w:rsid w:val="009F6B52"/>
    <w:rsid w:val="00A3567F"/>
    <w:rsid w:val="00A87EE2"/>
    <w:rsid w:val="00AB486B"/>
    <w:rsid w:val="00B10C88"/>
    <w:rsid w:val="00B24940"/>
    <w:rsid w:val="00B50A70"/>
    <w:rsid w:val="00B772BF"/>
    <w:rsid w:val="00B82CAE"/>
    <w:rsid w:val="00BA4E4A"/>
    <w:rsid w:val="00BB6F2C"/>
    <w:rsid w:val="00BD393E"/>
    <w:rsid w:val="00BE221F"/>
    <w:rsid w:val="00BE5914"/>
    <w:rsid w:val="00C044DB"/>
    <w:rsid w:val="00C3033C"/>
    <w:rsid w:val="00C350A4"/>
    <w:rsid w:val="00C7038E"/>
    <w:rsid w:val="00CA5285"/>
    <w:rsid w:val="00CB3210"/>
    <w:rsid w:val="00CC40B0"/>
    <w:rsid w:val="00D70DD0"/>
    <w:rsid w:val="00D77012"/>
    <w:rsid w:val="00D83ACC"/>
    <w:rsid w:val="00DA24F7"/>
    <w:rsid w:val="00DA3140"/>
    <w:rsid w:val="00DC23D8"/>
    <w:rsid w:val="00E50E58"/>
    <w:rsid w:val="00E556E5"/>
    <w:rsid w:val="00E56D1F"/>
    <w:rsid w:val="00EA1139"/>
    <w:rsid w:val="00F73C9B"/>
    <w:rsid w:val="00F92278"/>
    <w:rsid w:val="00FA258B"/>
    <w:rsid w:val="00FF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54A2"/>
    <w:pPr>
      <w:ind w:left="720"/>
      <w:contextualSpacing/>
    </w:pPr>
  </w:style>
  <w:style w:type="table" w:customStyle="1" w:styleId="1-31">
    <w:name w:val="Средняя заливка 1 - Акцент 31"/>
    <w:basedOn w:val="a1"/>
    <w:next w:val="1-3"/>
    <w:uiPriority w:val="63"/>
    <w:rsid w:val="00175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1754A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37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3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0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link w:val="a7"/>
    <w:qFormat/>
    <w:rsid w:val="00B82CA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Без интервала Знак"/>
    <w:link w:val="a6"/>
    <w:rsid w:val="00B82CAE"/>
    <w:rPr>
      <w:rFonts w:ascii="Times New Roman" w:eastAsia="Times New Roman" w:hAnsi="Times New Roman" w:cs="Times New Roman"/>
      <w:sz w:val="28"/>
    </w:rPr>
  </w:style>
  <w:style w:type="paragraph" w:customStyle="1" w:styleId="c0">
    <w:name w:val="c0"/>
    <w:basedOn w:val="a"/>
    <w:rsid w:val="00B82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82C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54A2"/>
    <w:pPr>
      <w:ind w:left="720"/>
      <w:contextualSpacing/>
    </w:pPr>
  </w:style>
  <w:style w:type="table" w:customStyle="1" w:styleId="1-31">
    <w:name w:val="Средняя заливка 1 - Акцент 31"/>
    <w:basedOn w:val="a1"/>
    <w:next w:val="1-3"/>
    <w:uiPriority w:val="63"/>
    <w:rsid w:val="00175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1754A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37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3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0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link w:val="a7"/>
    <w:qFormat/>
    <w:rsid w:val="00B82CA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Без интервала Знак"/>
    <w:link w:val="a6"/>
    <w:rsid w:val="00B82CAE"/>
    <w:rPr>
      <w:rFonts w:ascii="Times New Roman" w:eastAsia="Times New Roman" w:hAnsi="Times New Roman" w:cs="Times New Roman"/>
      <w:sz w:val="28"/>
    </w:rPr>
  </w:style>
  <w:style w:type="paragraph" w:customStyle="1" w:styleId="c0">
    <w:name w:val="c0"/>
    <w:basedOn w:val="a"/>
    <w:rsid w:val="00B82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82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19</Pages>
  <Words>5447</Words>
  <Characters>31048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2021-04-15T05:09:00Z</cp:lastPrinted>
  <dcterms:created xsi:type="dcterms:W3CDTF">2021-03-09T01:00:00Z</dcterms:created>
  <dcterms:modified xsi:type="dcterms:W3CDTF">2021-04-15T05:09:00Z</dcterms:modified>
</cp:coreProperties>
</file>