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1BCF" w:rsidRPr="00B5017C" w:rsidRDefault="00B5017C" w:rsidP="00A8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5017C">
        <w:rPr>
          <w:rFonts w:ascii="Times New Roman" w:hAnsi="Times New Roman" w:cs="Times New Roman"/>
          <w:b/>
          <w:sz w:val="20"/>
          <w:szCs w:val="28"/>
        </w:rPr>
        <w:t xml:space="preserve">МУНИЦИПАЛЬНОЕ АВТОНОМНОЕ ДОШКОЛЬНОЕ ОБРАЗОВАТЕЛЬНОЕ УЧРЕЖДЕНИЕ </w:t>
      </w:r>
    </w:p>
    <w:p w:rsidR="00A81BCF" w:rsidRPr="00A81BCF" w:rsidRDefault="004844B7" w:rsidP="00A8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Cs w:val="28"/>
        </w:rPr>
        <w:t>«ДЕТСКИЙ САД № 3</w:t>
      </w:r>
      <w:r w:rsidR="00B5017C" w:rsidRPr="00A81BCF">
        <w:rPr>
          <w:rFonts w:ascii="Times New Roman" w:hAnsi="Times New Roman" w:cs="Times New Roman"/>
          <w:b/>
          <w:szCs w:val="28"/>
        </w:rPr>
        <w:t xml:space="preserve"> С. </w:t>
      </w:r>
      <w:proofErr w:type="gramStart"/>
      <w:r w:rsidR="00B5017C" w:rsidRPr="00A81BCF">
        <w:rPr>
          <w:rFonts w:ascii="Times New Roman" w:hAnsi="Times New Roman" w:cs="Times New Roman"/>
          <w:b/>
          <w:szCs w:val="28"/>
        </w:rPr>
        <w:t>ТРОИЦКОЕ</w:t>
      </w:r>
      <w:proofErr w:type="gramEnd"/>
      <w:r w:rsidR="00B5017C" w:rsidRPr="00A81BCF">
        <w:rPr>
          <w:rFonts w:ascii="Times New Roman" w:hAnsi="Times New Roman" w:cs="Times New Roman"/>
          <w:b/>
          <w:szCs w:val="28"/>
        </w:rPr>
        <w:t>»</w:t>
      </w:r>
    </w:p>
    <w:p w:rsidR="00A81BCF" w:rsidRDefault="00A81BCF" w:rsidP="00A81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1BC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183466" w:rsidRDefault="00A81BCF" w:rsidP="00183466">
      <w:pPr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183466">
        <w:rPr>
          <w:rFonts w:ascii="Times New Roman" w:hAnsi="Times New Roman" w:cs="Times New Roman"/>
          <w:sz w:val="24"/>
        </w:rPr>
        <w:t xml:space="preserve">                        </w:t>
      </w:r>
    </w:p>
    <w:p w:rsidR="00D00B08" w:rsidRDefault="00D00B08" w:rsidP="00183466">
      <w:pPr>
        <w:spacing w:after="0" w:line="240" w:lineRule="auto"/>
        <w:ind w:firstLine="5954"/>
        <w:rPr>
          <w:rFonts w:ascii="Times New Roman" w:hAnsi="Times New Roman" w:cs="Times New Roman"/>
        </w:rPr>
        <w:sectPr w:rsidR="00D00B08" w:rsidSect="00787D1C">
          <w:pgSz w:w="11906" w:h="16838"/>
          <w:pgMar w:top="993" w:right="850" w:bottom="1134" w:left="1701" w:header="708" w:footer="708" w:gutter="0"/>
          <w:pgNumType w:start="1"/>
          <w:cols w:space="708"/>
          <w:docGrid w:linePitch="360"/>
        </w:sectPr>
      </w:pPr>
    </w:p>
    <w:p w:rsidR="00D00B08" w:rsidRDefault="00915679" w:rsidP="00915679">
      <w:pPr>
        <w:spacing w:after="0" w:line="240" w:lineRule="auto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     </w:t>
      </w:r>
      <w:r w:rsidR="00D00B08">
        <w:rPr>
          <w:rFonts w:ascii="Times New Roman" w:hAnsi="Times New Roman" w:cs="Times New Roman"/>
        </w:rPr>
        <w:t>УТВЕРЖДЕНО</w:t>
      </w:r>
    </w:p>
    <w:p w:rsidR="00D00B08" w:rsidRDefault="00D00B08" w:rsidP="00D00B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</w:p>
    <w:p w:rsidR="00D00B08" w:rsidRDefault="00D00B08" w:rsidP="00D00B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детского сада</w:t>
      </w:r>
    </w:p>
    <w:p w:rsidR="00915679" w:rsidRDefault="00D00B08" w:rsidP="0091567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</w:t>
      </w:r>
      <w:r w:rsidR="004844B7">
        <w:rPr>
          <w:rFonts w:ascii="Times New Roman" w:hAnsi="Times New Roman" w:cs="Times New Roman"/>
        </w:rPr>
        <w:t xml:space="preserve">«25» августа 2020 </w:t>
      </w:r>
      <w:r w:rsidR="00BF0F1A">
        <w:rPr>
          <w:rFonts w:ascii="Times New Roman" w:hAnsi="Times New Roman" w:cs="Times New Roman"/>
        </w:rPr>
        <w:t>г.</w:t>
      </w:r>
      <w:r w:rsidR="00A26C3C">
        <w:rPr>
          <w:rFonts w:ascii="Times New Roman" w:hAnsi="Times New Roman" w:cs="Times New Roman"/>
        </w:rPr>
        <w:t xml:space="preserve"> №</w:t>
      </w:r>
      <w:r w:rsidR="00915679">
        <w:rPr>
          <w:rFonts w:ascii="Times New Roman" w:hAnsi="Times New Roman" w:cs="Times New Roman"/>
        </w:rPr>
        <w:t>1</w:t>
      </w:r>
    </w:p>
    <w:p w:rsidR="00183466" w:rsidRDefault="00D00B08" w:rsidP="0091567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183466">
        <w:rPr>
          <w:rFonts w:ascii="Times New Roman" w:hAnsi="Times New Roman" w:cs="Times New Roman"/>
        </w:rPr>
        <w:t xml:space="preserve">ТВЕРЖДАЮ  </w:t>
      </w:r>
      <w:r w:rsidR="00A81BCF" w:rsidRPr="00B5017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3466" w:rsidRDefault="00B5017C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 w:rsidRPr="00B5017C">
        <w:rPr>
          <w:rFonts w:ascii="Times New Roman" w:hAnsi="Times New Roman" w:cs="Times New Roman"/>
        </w:rPr>
        <w:t>з</w:t>
      </w:r>
      <w:r w:rsidR="00A81BCF" w:rsidRPr="00B5017C">
        <w:rPr>
          <w:rFonts w:ascii="Times New Roman" w:hAnsi="Times New Roman" w:cs="Times New Roman"/>
        </w:rPr>
        <w:t>аведующ</w:t>
      </w:r>
      <w:r w:rsidRPr="00B5017C">
        <w:rPr>
          <w:rFonts w:ascii="Times New Roman" w:hAnsi="Times New Roman" w:cs="Times New Roman"/>
        </w:rPr>
        <w:t>ий</w:t>
      </w:r>
      <w:r w:rsidR="00A81BCF" w:rsidRPr="00B5017C">
        <w:rPr>
          <w:rFonts w:ascii="Times New Roman" w:hAnsi="Times New Roman" w:cs="Times New Roman"/>
        </w:rPr>
        <w:t xml:space="preserve"> </w:t>
      </w:r>
      <w:r w:rsidR="00183466">
        <w:rPr>
          <w:rFonts w:ascii="Times New Roman" w:hAnsi="Times New Roman" w:cs="Times New Roman"/>
        </w:rPr>
        <w:t xml:space="preserve">МАДОУ </w:t>
      </w:r>
    </w:p>
    <w:p w:rsidR="00183466" w:rsidRDefault="007F565A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№ 3 </w:t>
      </w:r>
      <w:r w:rsidR="00183466">
        <w:rPr>
          <w:rFonts w:ascii="Times New Roman" w:hAnsi="Times New Roman" w:cs="Times New Roman"/>
        </w:rPr>
        <w:t xml:space="preserve">с. </w:t>
      </w:r>
      <w:proofErr w:type="gramStart"/>
      <w:r w:rsidR="00183466">
        <w:rPr>
          <w:rFonts w:ascii="Times New Roman" w:hAnsi="Times New Roman" w:cs="Times New Roman"/>
        </w:rPr>
        <w:t>Троицкое</w:t>
      </w:r>
      <w:proofErr w:type="gramEnd"/>
      <w:r w:rsidR="00183466">
        <w:rPr>
          <w:rFonts w:ascii="Times New Roman" w:hAnsi="Times New Roman" w:cs="Times New Roman"/>
        </w:rPr>
        <w:t>»</w:t>
      </w:r>
    </w:p>
    <w:p w:rsidR="00183466" w:rsidRDefault="000170CC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F565A">
        <w:rPr>
          <w:rFonts w:ascii="Times New Roman" w:hAnsi="Times New Roman" w:cs="Times New Roman"/>
        </w:rPr>
        <w:t xml:space="preserve">В.А. </w:t>
      </w:r>
      <w:proofErr w:type="spellStart"/>
      <w:r w:rsidR="00A26C3C">
        <w:rPr>
          <w:rFonts w:ascii="Times New Roman" w:hAnsi="Times New Roman" w:cs="Times New Roman"/>
        </w:rPr>
        <w:t>Бельды</w:t>
      </w:r>
      <w:proofErr w:type="spellEnd"/>
      <w:r w:rsidR="00A26C3C">
        <w:rPr>
          <w:rFonts w:ascii="Times New Roman" w:hAnsi="Times New Roman" w:cs="Times New Roman"/>
        </w:rPr>
        <w:t xml:space="preserve"> </w:t>
      </w:r>
    </w:p>
    <w:p w:rsidR="00A81BCF" w:rsidRPr="00B5017C" w:rsidRDefault="00A81BCF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 w:rsidRPr="00B5017C">
        <w:rPr>
          <w:rFonts w:ascii="Times New Roman" w:hAnsi="Times New Roman" w:cs="Times New Roman"/>
        </w:rPr>
        <w:t>«</w:t>
      </w:r>
      <w:r w:rsidR="00BF0F1A">
        <w:rPr>
          <w:rFonts w:ascii="Times New Roman" w:hAnsi="Times New Roman" w:cs="Times New Roman"/>
        </w:rPr>
        <w:t>25</w:t>
      </w:r>
      <w:r w:rsidRPr="00B5017C">
        <w:rPr>
          <w:rFonts w:ascii="Times New Roman" w:hAnsi="Times New Roman" w:cs="Times New Roman"/>
        </w:rPr>
        <w:t>»</w:t>
      </w:r>
      <w:r w:rsidR="00B5017C" w:rsidRPr="00B5017C">
        <w:rPr>
          <w:rFonts w:ascii="Times New Roman" w:hAnsi="Times New Roman" w:cs="Times New Roman"/>
        </w:rPr>
        <w:t xml:space="preserve"> августа </w:t>
      </w:r>
      <w:r w:rsidR="007F565A">
        <w:rPr>
          <w:rFonts w:ascii="Times New Roman" w:hAnsi="Times New Roman" w:cs="Times New Roman"/>
        </w:rPr>
        <w:t>2020</w:t>
      </w:r>
      <w:r w:rsidR="00BD7AB0">
        <w:rPr>
          <w:rFonts w:ascii="Times New Roman" w:hAnsi="Times New Roman" w:cs="Times New Roman"/>
        </w:rPr>
        <w:t xml:space="preserve"> </w:t>
      </w:r>
      <w:r w:rsidRPr="00B5017C">
        <w:rPr>
          <w:rFonts w:ascii="Times New Roman" w:hAnsi="Times New Roman" w:cs="Times New Roman"/>
        </w:rPr>
        <w:t>г.</w:t>
      </w:r>
    </w:p>
    <w:p w:rsidR="00D00B08" w:rsidRDefault="00D00B08" w:rsidP="00B5017C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D00B08" w:rsidSect="00D00B08">
          <w:type w:val="continuous"/>
          <w:pgSz w:w="11906" w:h="16838"/>
          <w:pgMar w:top="993" w:right="850" w:bottom="1134" w:left="1701" w:header="708" w:footer="708" w:gutter="0"/>
          <w:cols w:num="2" w:space="709"/>
          <w:docGrid w:linePitch="360"/>
        </w:sectPr>
      </w:pPr>
    </w:p>
    <w:p w:rsidR="00A81BCF" w:rsidRPr="00A81BCF" w:rsidRDefault="00A81BCF" w:rsidP="00A81BCF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A81BCF">
        <w:rPr>
          <w:rFonts w:ascii="Times New Roman" w:hAnsi="Times New Roman" w:cs="Times New Roman"/>
          <w:b/>
          <w:sz w:val="96"/>
        </w:rPr>
        <w:t>ГОДОВОЙ ПЛАН</w:t>
      </w:r>
    </w:p>
    <w:p w:rsidR="00A81BCF" w:rsidRPr="00A81BCF" w:rsidRDefault="007F565A" w:rsidP="00A81BC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РАБОТЫ МАДОУ «ДЕТСКИЙ САД №3</w:t>
      </w:r>
      <w:r w:rsidR="00A81BCF" w:rsidRPr="00A81BCF">
        <w:rPr>
          <w:rFonts w:ascii="Times New Roman" w:hAnsi="Times New Roman" w:cs="Times New Roman"/>
          <w:b/>
          <w:sz w:val="32"/>
        </w:rPr>
        <w:t xml:space="preserve"> С. </w:t>
      </w:r>
      <w:proofErr w:type="gramStart"/>
      <w:r w:rsidR="00A81BCF" w:rsidRPr="00A81BCF">
        <w:rPr>
          <w:rFonts w:ascii="Times New Roman" w:hAnsi="Times New Roman" w:cs="Times New Roman"/>
          <w:b/>
          <w:sz w:val="32"/>
        </w:rPr>
        <w:t>ТРОИЦКОЕ</w:t>
      </w:r>
      <w:proofErr w:type="gramEnd"/>
      <w:r w:rsidR="00A81BCF" w:rsidRPr="00A81BCF">
        <w:rPr>
          <w:rFonts w:ascii="Times New Roman" w:hAnsi="Times New Roman" w:cs="Times New Roman"/>
          <w:b/>
          <w:sz w:val="32"/>
        </w:rPr>
        <w:t xml:space="preserve">» </w:t>
      </w: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1BCF">
        <w:rPr>
          <w:rFonts w:ascii="Times New Roman" w:hAnsi="Times New Roman" w:cs="Times New Roman"/>
          <w:b/>
        </w:rPr>
        <w:t>НА</w:t>
      </w:r>
      <w:r w:rsidR="007F565A">
        <w:rPr>
          <w:rFonts w:ascii="Times New Roman" w:hAnsi="Times New Roman" w:cs="Times New Roman"/>
          <w:b/>
          <w:sz w:val="32"/>
        </w:rPr>
        <w:t xml:space="preserve"> 2020 – 2021</w:t>
      </w:r>
      <w:r w:rsidRPr="00A81BCF">
        <w:rPr>
          <w:rFonts w:ascii="Times New Roman" w:hAnsi="Times New Roman" w:cs="Times New Roman"/>
          <w:b/>
          <w:sz w:val="32"/>
        </w:rPr>
        <w:t xml:space="preserve"> </w:t>
      </w:r>
      <w:r w:rsidRPr="00A81BCF">
        <w:rPr>
          <w:rFonts w:ascii="Times New Roman" w:hAnsi="Times New Roman" w:cs="Times New Roman"/>
          <w:b/>
        </w:rPr>
        <w:t>УЧЕБНЫЙ ГОД</w:t>
      </w: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BF0F1A">
      <w:pPr>
        <w:spacing w:line="240" w:lineRule="auto"/>
        <w:rPr>
          <w:rFonts w:ascii="Times New Roman" w:hAnsi="Times New Roman" w:cs="Times New Roman"/>
          <w:b/>
        </w:rPr>
      </w:pPr>
    </w:p>
    <w:p w:rsidR="00BF0F1A" w:rsidRDefault="00BF0F1A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Pr="00A81BCF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F0F1A" w:rsidRDefault="00BF0F1A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BCF" w:rsidRDefault="00BF0F1A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Троицкое</w:t>
      </w:r>
    </w:p>
    <w:p w:rsidR="009B4DB3" w:rsidRDefault="007F565A" w:rsidP="009B4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 </w:t>
      </w:r>
      <w:r w:rsidR="00BF0F1A">
        <w:rPr>
          <w:rFonts w:ascii="Times New Roman" w:hAnsi="Times New Roman" w:cs="Times New Roman"/>
          <w:b/>
        </w:rPr>
        <w:t>г.</w:t>
      </w:r>
    </w:p>
    <w:p w:rsidR="007F565A" w:rsidRDefault="007F565A" w:rsidP="009B4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65A" w:rsidRDefault="007F565A" w:rsidP="009B4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65A" w:rsidRDefault="007F565A" w:rsidP="009B4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65A" w:rsidRDefault="007F565A" w:rsidP="009B4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65A" w:rsidRPr="009B4DB3" w:rsidRDefault="007F565A" w:rsidP="009B4DB3">
      <w:pPr>
        <w:spacing w:after="0" w:line="240" w:lineRule="auto"/>
        <w:jc w:val="center"/>
        <w:rPr>
          <w:b/>
        </w:rPr>
      </w:pPr>
    </w:p>
    <w:p w:rsidR="00175B28" w:rsidRPr="00F11248" w:rsidRDefault="00175B28" w:rsidP="00B50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:rsidR="00B5017C" w:rsidRDefault="00B5017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Информационная карта 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…………………………………………………………………3</w:t>
      </w:r>
    </w:p>
    <w:p w:rsidR="00175B28" w:rsidRPr="00F11248" w:rsidRDefault="00A71F96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за 2019/2020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……………………………………………………………5</w:t>
      </w:r>
    </w:p>
    <w:p w:rsidR="00175B28" w:rsidRPr="00F11248" w:rsidRDefault="00A71F96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на новый 2020/2021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……………………………………………………7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Мероприятия по управлению развитием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……………………………………………...8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План административных совещаний  при заведующем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…………………………….8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План проведения  собраний трудового коллектива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……………………………………….9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…………………………………………………………9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 обслуживающим персоналом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…………………………………………….10</w:t>
      </w:r>
    </w:p>
    <w:p w:rsidR="00A71F96" w:rsidRDefault="00A71F96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администрати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вно-хозяйственной деятельности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…………………………………...10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Методическая работа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………………………………………………………………………...12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План заседаний педагогического совета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………………………………………………….12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5.2 Тематика семинаров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………………………………………………………………………..12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5.3 Тематика консультаций.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…………………………………………………………………..13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  конкурсов и смотров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……………………………………………………………13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организации </w:t>
      </w:r>
      <w:proofErr w:type="spellStart"/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…...……………………………………………….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План 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проведению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6.1  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 педагогов на 2020-2021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……………………..15</w:t>
      </w:r>
    </w:p>
    <w:p w:rsidR="00175B28" w:rsidRPr="00F11248" w:rsidRDefault="00FF5313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работы, направленной на создание безопасного </w:t>
      </w:r>
      <w:proofErr w:type="spell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пространства и </w:t>
      </w:r>
      <w:proofErr w:type="spell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………………………………………………...18</w:t>
      </w:r>
    </w:p>
    <w:p w:rsidR="00175B28" w:rsidRPr="00F11248" w:rsidRDefault="008506B0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мероприятий  по подготовке к летнему оздоровительному сезону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………….….18</w:t>
      </w:r>
    </w:p>
    <w:p w:rsidR="00175B28" w:rsidRPr="00F11248" w:rsidRDefault="00FF5313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  работы по охране труда и технике безопасности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…………………………………19</w:t>
      </w:r>
    </w:p>
    <w:p w:rsidR="00175B28" w:rsidRPr="00F11248" w:rsidRDefault="00FF5313" w:rsidP="00FF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 родителями, семьёй и общественностью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06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контроля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……………………………………………………………..……………22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913" w:rsidRDefault="005179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175B2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Информационная карта ДОУ</w:t>
      </w:r>
    </w:p>
    <w:p w:rsidR="00175B28" w:rsidRPr="006914C7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Муниципальное </w:t>
      </w:r>
      <w:r w:rsid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 </w:t>
      </w:r>
      <w:r w:rsidRPr="00F1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</w:t>
      </w:r>
      <w:r w:rsidR="007F5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</w:t>
      </w:r>
      <w:r w:rsidR="00F11248" w:rsidRPr="00F1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Троицкое</w:t>
      </w:r>
      <w:r w:rsidRPr="00F1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41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ДОУ)</w:t>
      </w:r>
      <w:r w:rsidR="0069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некоммерческой организацией, оказывающей несовершеннолетним гражданам услуги по получению дошкольного образования.</w:t>
      </w:r>
    </w:p>
    <w:p w:rsidR="006914C7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682350, Хабаровский край, Нанайский район, с. Троицкое, </w:t>
      </w:r>
      <w:proofErr w:type="spellStart"/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люхера</w:t>
      </w:r>
      <w:proofErr w:type="spellEnd"/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, 6а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4C7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 </w:t>
      </w:r>
      <w:r w:rsidR="006914C7" w:rsidRPr="00115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8(42156)4-1</w:t>
      </w:r>
      <w:r w:rsidR="007F5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1-44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</w:t>
      </w:r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время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функционирует 2</w:t>
      </w:r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общей наполняемостью </w:t>
      </w:r>
      <w:r w:rsidR="00A128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детей:</w:t>
      </w:r>
    </w:p>
    <w:p w:rsidR="007F565A" w:rsidRDefault="007F565A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P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 1-2 лет – 20 чел.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работает в режиме 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часового дня - с 7-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280C06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работает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  3  </w:t>
      </w:r>
      <w:proofErr w:type="spellStart"/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280C06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музыкальный руководитель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совместитель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65A" w:rsidRDefault="007F565A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восиптатель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педагога 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образование имеют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специальное 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аттестации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 занимаемой должностью.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C06" w:rsidRPr="007F565A" w:rsidRDefault="00280C06" w:rsidP="007F565A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4123" w:rsidRP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озрастной состав: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50-2 чел</w:t>
      </w:r>
    </w:p>
    <w:p w:rsidR="007F565A" w:rsidRPr="007F565A" w:rsidRDefault="007F565A" w:rsidP="007F565A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55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1м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</w:p>
    <w:p w:rsidR="00280C06" w:rsidRPr="00F11248" w:rsidRDefault="00280C06" w:rsidP="007F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</w:p>
    <w:p w:rsidR="00C903B7" w:rsidRDefault="00C903B7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0C0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стаж:</w:t>
      </w:r>
    </w:p>
    <w:p w:rsidR="00C903B7" w:rsidRDefault="00C903B7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F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0 до 2 лет –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280C06" w:rsidRDefault="00C903B7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80C0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до 5 лет 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0C06" w:rsidRPr="00F11248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от 5 до 10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C90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0C06" w:rsidRPr="00F11248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от 10 до 20 лет – </w:t>
      </w:r>
      <w:r w:rsidR="006F55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C90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0C06" w:rsidRPr="00F11248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более 20 лет –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80C06" w:rsidRPr="00F11248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Профессиональный уровень:</w:t>
      </w:r>
    </w:p>
    <w:p w:rsidR="00280C06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–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C90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0C06" w:rsidRDefault="00280C0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тегории 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B28" w:rsidRPr="00F11248" w:rsidRDefault="0094126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осуществляется в соответствии с основными нормативно-правовыми документами: законом 273-ФЗ «Об образовании в РФ», Сан </w:t>
      </w:r>
      <w:proofErr w:type="spell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2.4.1.1249-03, Приказ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 </w:t>
      </w:r>
    </w:p>
    <w:p w:rsidR="00175B28" w:rsidRPr="00B04E04" w:rsidRDefault="0094126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 ДОУ</w:t>
      </w:r>
      <w:r w:rsidR="00175B28" w:rsidRPr="00B04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направлена </w:t>
      </w:r>
      <w:proofErr w:type="gramStart"/>
      <w:r w:rsidR="00175B28" w:rsidRPr="00B04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="00175B28" w:rsidRPr="00B04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61C04">
        <w:rPr>
          <w:sz w:val="24"/>
          <w:szCs w:val="24"/>
        </w:rPr>
        <w:t>. Охрана и укрепление физического и психического здоровья детей, в том числе их эмоционального благополучия;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3.Обеспечение преемственности целей, задач и содержания дошкольного и начального общего образования.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A61C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1C04">
        <w:rPr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175B28" w:rsidRPr="00F11248" w:rsidRDefault="0094126C" w:rsidP="00B04E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строится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ДОУ, разработанной </w:t>
      </w:r>
      <w:r w:rsidRPr="0094126C"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 и с учетом «Примерной основной образовательной программы дошкольного образования» (одобренной решением федерального учебно-методического объединения по общему образованию от 20.05.2015г. №2115, с использованием основной образовательной программы дошкольного образования «От рождения до школы» под ред. </w:t>
      </w:r>
      <w:proofErr w:type="spellStart"/>
      <w:r w:rsidRPr="0094126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941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26C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94126C">
        <w:rPr>
          <w:rFonts w:ascii="Times New Roman" w:hAnsi="Times New Roman" w:cs="Times New Roman"/>
          <w:sz w:val="24"/>
          <w:szCs w:val="24"/>
        </w:rPr>
        <w:t>, М.А. Васильевой</w:t>
      </w:r>
      <w:proofErr w:type="gramEnd"/>
      <w:r w:rsidRPr="0094126C">
        <w:rPr>
          <w:rFonts w:ascii="Times New Roman" w:hAnsi="Times New Roman" w:cs="Times New Roman"/>
          <w:sz w:val="24"/>
          <w:szCs w:val="24"/>
        </w:rPr>
        <w:t>, 2015г.</w:t>
      </w:r>
      <w:r>
        <w:rPr>
          <w:sz w:val="24"/>
          <w:szCs w:val="24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парциальными программами:</w:t>
      </w:r>
    </w:p>
    <w:p w:rsidR="00175B28" w:rsidRPr="00F11248" w:rsidRDefault="006D227B" w:rsidP="00C903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Е.В. Колесникова «Математические ступеньки», </w:t>
      </w:r>
      <w:r w:rsidR="0094126C" w:rsidRPr="001246D0">
        <w:rPr>
          <w:rFonts w:ascii="Times New Roman" w:hAnsi="Times New Roman" w:cs="Times New Roman"/>
          <w:sz w:val="24"/>
          <w:szCs w:val="24"/>
        </w:rPr>
        <w:t>Г.А</w:t>
      </w:r>
      <w:r w:rsidR="00941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126C" w:rsidRPr="001246D0">
        <w:rPr>
          <w:rFonts w:ascii="Times New Roman" w:hAnsi="Times New Roman" w:cs="Times New Roman"/>
          <w:sz w:val="24"/>
          <w:szCs w:val="24"/>
        </w:rPr>
        <w:t>Дикалюк</w:t>
      </w:r>
      <w:proofErr w:type="spellEnd"/>
      <w:r w:rsidR="0094126C" w:rsidRPr="001246D0">
        <w:rPr>
          <w:rFonts w:ascii="Times New Roman" w:hAnsi="Times New Roman" w:cs="Times New Roman"/>
          <w:sz w:val="24"/>
          <w:szCs w:val="24"/>
        </w:rPr>
        <w:t xml:space="preserve"> «</w:t>
      </w:r>
      <w:r w:rsidR="0094126C">
        <w:rPr>
          <w:rFonts w:ascii="Times New Roman" w:hAnsi="Times New Roman" w:cs="Times New Roman"/>
          <w:sz w:val="24"/>
          <w:szCs w:val="24"/>
        </w:rPr>
        <w:t>Н</w:t>
      </w:r>
      <w:r w:rsidR="0094126C" w:rsidRPr="001246D0">
        <w:rPr>
          <w:rFonts w:ascii="Times New Roman" w:hAnsi="Times New Roman" w:cs="Times New Roman"/>
          <w:sz w:val="24"/>
          <w:szCs w:val="24"/>
        </w:rPr>
        <w:t>аш дом</w:t>
      </w:r>
      <w:r w:rsidR="0094126C">
        <w:rPr>
          <w:rFonts w:ascii="Times New Roman" w:hAnsi="Times New Roman" w:cs="Times New Roman"/>
          <w:sz w:val="24"/>
          <w:szCs w:val="24"/>
        </w:rPr>
        <w:t xml:space="preserve"> – природа</w:t>
      </w:r>
      <w:r w:rsidR="0094126C" w:rsidRPr="001246D0">
        <w:rPr>
          <w:rFonts w:ascii="Times New Roman" w:hAnsi="Times New Roman" w:cs="Times New Roman"/>
          <w:sz w:val="24"/>
          <w:szCs w:val="24"/>
        </w:rPr>
        <w:t xml:space="preserve">», </w:t>
      </w:r>
      <w:r w:rsidR="0094126C">
        <w:rPr>
          <w:rFonts w:ascii="Times New Roman" w:hAnsi="Times New Roman" w:cs="Times New Roman"/>
          <w:sz w:val="24"/>
          <w:szCs w:val="24"/>
        </w:rPr>
        <w:t xml:space="preserve">В.П. Кондрашов «В мире профессий», М.Л. Лазарев «Здравствуй!», </w:t>
      </w:r>
      <w:r w:rsidR="0094126C" w:rsidRPr="004236EC">
        <w:rPr>
          <w:rFonts w:ascii="Times New Roman" w:hAnsi="Times New Roman" w:cs="Times New Roman"/>
          <w:sz w:val="24"/>
          <w:szCs w:val="24"/>
        </w:rPr>
        <w:t>а также парциальн</w:t>
      </w:r>
      <w:r w:rsidR="0094126C">
        <w:rPr>
          <w:rFonts w:ascii="Times New Roman" w:hAnsi="Times New Roman" w:cs="Times New Roman"/>
          <w:sz w:val="24"/>
          <w:szCs w:val="24"/>
        </w:rPr>
        <w:t>ая</w:t>
      </w:r>
      <w:r w:rsidR="0094126C" w:rsidRPr="004236E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4126C">
        <w:rPr>
          <w:rFonts w:ascii="Times New Roman" w:hAnsi="Times New Roman" w:cs="Times New Roman"/>
          <w:sz w:val="24"/>
          <w:szCs w:val="24"/>
        </w:rPr>
        <w:t>ая</w:t>
      </w:r>
      <w:r w:rsidR="0094126C" w:rsidRPr="004236E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4126C">
        <w:rPr>
          <w:rFonts w:ascii="Times New Roman" w:hAnsi="Times New Roman" w:cs="Times New Roman"/>
          <w:sz w:val="24"/>
          <w:szCs w:val="24"/>
        </w:rPr>
        <w:t>а</w:t>
      </w:r>
      <w:r w:rsidR="0094126C" w:rsidRPr="004236EC">
        <w:rPr>
          <w:rFonts w:ascii="Times New Roman" w:hAnsi="Times New Roman" w:cs="Times New Roman"/>
          <w:sz w:val="24"/>
          <w:szCs w:val="24"/>
        </w:rPr>
        <w:t>, разработанн</w:t>
      </w:r>
      <w:r w:rsidR="0094126C">
        <w:rPr>
          <w:rFonts w:ascii="Times New Roman" w:hAnsi="Times New Roman" w:cs="Times New Roman"/>
          <w:sz w:val="24"/>
          <w:szCs w:val="24"/>
        </w:rPr>
        <w:t>ая</w:t>
      </w:r>
      <w:r w:rsidR="0094126C" w:rsidRPr="004236E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отношений: </w:t>
      </w:r>
      <w:r w:rsidR="0094126C" w:rsidRPr="004236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126C">
        <w:rPr>
          <w:rFonts w:ascii="Times New Roman" w:eastAsia="Times New Roman" w:hAnsi="Times New Roman" w:cs="Times New Roman"/>
          <w:sz w:val="24"/>
          <w:szCs w:val="24"/>
        </w:rPr>
        <w:t>Занимательная математика», модифицированная на основе программы  Е.В. Колесниковой «Математические ступеньки»</w:t>
      </w:r>
    </w:p>
    <w:p w:rsidR="0026745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183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1C" w:rsidRDefault="00787D1C" w:rsidP="00183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C903B7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6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F5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нализ за 2019</w:t>
      </w:r>
      <w:r w:rsidR="008F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F5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5E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Деятельность ДОУ в 20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19-2020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решение  годовых задач,  реализацию образовательной  программы   и  стимулирование творческого поиска, положительного отношения педагогов к инновационным преобразованиям.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Руководство воспитательно-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процессов в ДО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осуществляется  заведующим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органами самоуправления: 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</w:t>
      </w:r>
      <w:r w:rsidR="006F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совет, 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комитет.   </w:t>
      </w:r>
    </w:p>
    <w:p w:rsidR="007F565A" w:rsidRDefault="00175B28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7F565A">
        <w:rPr>
          <w:rFonts w:ascii="Times New Roman" w:hAnsi="Times New Roman" w:cs="Times New Roman"/>
          <w:sz w:val="24"/>
          <w:szCs w:val="24"/>
        </w:rPr>
        <w:t xml:space="preserve">Списочный состав детей: </w:t>
      </w:r>
      <w:r w:rsidR="006F553E">
        <w:rPr>
          <w:rFonts w:ascii="Times New Roman" w:hAnsi="Times New Roman" w:cs="Times New Roman"/>
          <w:sz w:val="24"/>
          <w:szCs w:val="24"/>
        </w:rPr>
        <w:t>4</w:t>
      </w:r>
      <w:r w:rsidR="007F565A">
        <w:rPr>
          <w:rFonts w:ascii="Times New Roman" w:hAnsi="Times New Roman" w:cs="Times New Roman"/>
          <w:sz w:val="24"/>
          <w:szCs w:val="24"/>
        </w:rPr>
        <w:t>0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 В детском саду функционирует </w:t>
      </w:r>
      <w:r w:rsidR="007F565A">
        <w:rPr>
          <w:rFonts w:ascii="Times New Roman" w:hAnsi="Times New Roman" w:cs="Times New Roman"/>
          <w:sz w:val="24"/>
          <w:szCs w:val="24"/>
        </w:rPr>
        <w:t xml:space="preserve">2 </w:t>
      </w:r>
      <w:r w:rsidRPr="00280C06">
        <w:rPr>
          <w:rFonts w:ascii="Times New Roman" w:hAnsi="Times New Roman" w:cs="Times New Roman"/>
          <w:sz w:val="24"/>
          <w:szCs w:val="24"/>
        </w:rPr>
        <w:t>групп</w:t>
      </w:r>
      <w:r w:rsidR="007F565A">
        <w:rPr>
          <w:rFonts w:ascii="Times New Roman" w:hAnsi="Times New Roman" w:cs="Times New Roman"/>
          <w:sz w:val="24"/>
          <w:szCs w:val="24"/>
        </w:rPr>
        <w:t>ы</w:t>
      </w:r>
      <w:r w:rsidRPr="00280C06">
        <w:rPr>
          <w:rFonts w:ascii="Times New Roman" w:hAnsi="Times New Roman" w:cs="Times New Roman"/>
          <w:sz w:val="24"/>
          <w:szCs w:val="24"/>
        </w:rPr>
        <w:t>. Из них:</w:t>
      </w:r>
    </w:p>
    <w:p w:rsidR="008C6572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Первая </w:t>
      </w:r>
      <w:r w:rsidR="008C6572">
        <w:rPr>
          <w:rFonts w:ascii="Times New Roman" w:hAnsi="Times New Roman" w:cs="Times New Roman"/>
          <w:sz w:val="24"/>
          <w:szCs w:val="24"/>
        </w:rPr>
        <w:t xml:space="preserve">группа раннего возраста 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  <w:r w:rsidR="008C6572">
        <w:rPr>
          <w:rFonts w:ascii="Times New Roman" w:hAnsi="Times New Roman" w:cs="Times New Roman"/>
          <w:sz w:val="24"/>
          <w:szCs w:val="24"/>
        </w:rPr>
        <w:t>(1-2 года)</w:t>
      </w:r>
    </w:p>
    <w:p w:rsidR="00280C06" w:rsidRPr="008C6572" w:rsidRDefault="008C6572" w:rsidP="008C6572">
      <w:pPr>
        <w:pStyle w:val="a8"/>
        <w:numPr>
          <w:ilvl w:val="0"/>
          <w:numId w:val="16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раннего возраста</w:t>
      </w:r>
      <w:r w:rsidRPr="00280C06">
        <w:rPr>
          <w:rFonts w:ascii="Times New Roman" w:hAnsi="Times New Roman" w:cs="Times New Roman"/>
          <w:sz w:val="24"/>
          <w:szCs w:val="24"/>
        </w:rPr>
        <w:t>(2-3 года)</w:t>
      </w:r>
    </w:p>
    <w:p w:rsidR="00280C06" w:rsidRPr="00280C06" w:rsidRDefault="008C6572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создается</w:t>
      </w:r>
      <w:r w:rsidR="00280C06" w:rsidRPr="00280C06">
        <w:rPr>
          <w:rFonts w:ascii="Times New Roman" w:hAnsi="Times New Roman" w:cs="Times New Roman"/>
          <w:sz w:val="24"/>
          <w:szCs w:val="24"/>
        </w:rPr>
        <w:t xml:space="preserve"> необходимая материальная база и условия для воспитательно-образовательной деятельности. Детский сад в достаточном количестве оснащен мебелью и инвентарем. Имеется необходимое физкультурное оборудование, а также методическое обеспечение. 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>Детский сад реализует основную образовательную программу муниципального автономного дошкольного образователь</w:t>
      </w:r>
      <w:r w:rsidR="008C6572">
        <w:rPr>
          <w:rFonts w:ascii="Times New Roman" w:hAnsi="Times New Roman" w:cs="Times New Roman"/>
          <w:sz w:val="24"/>
          <w:szCs w:val="24"/>
        </w:rPr>
        <w:t>ного учреждения «Детский сад № 3</w:t>
      </w:r>
      <w:r w:rsidRPr="00280C06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280C06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Pr="00280C06">
        <w:rPr>
          <w:rFonts w:ascii="Times New Roman" w:hAnsi="Times New Roman" w:cs="Times New Roman"/>
          <w:sz w:val="24"/>
          <w:szCs w:val="24"/>
        </w:rPr>
        <w:t xml:space="preserve">». </w:t>
      </w:r>
      <w:r w:rsidRPr="002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280C06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в 201</w:t>
      </w:r>
      <w:r w:rsidR="008C6572">
        <w:rPr>
          <w:rFonts w:ascii="Times New Roman" w:hAnsi="Times New Roman" w:cs="Times New Roman"/>
          <w:b/>
          <w:sz w:val="24"/>
          <w:szCs w:val="24"/>
        </w:rPr>
        <w:t>9-2020</w:t>
      </w:r>
      <w:r w:rsidRPr="00280C0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C6572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2C6EA6" w:rsidRPr="002C6EA6" w:rsidRDefault="002C6EA6" w:rsidP="002C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Освоение основной образовательной программы по группам: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>Детский сад полностью укомплектовано педагогическими кадрами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80C06">
        <w:rPr>
          <w:rFonts w:ascii="Times New Roman" w:hAnsi="Times New Roman" w:cs="Times New Roman"/>
          <w:sz w:val="24"/>
          <w:szCs w:val="24"/>
        </w:rPr>
        <w:t>Педаго</w:t>
      </w:r>
      <w:r w:rsidR="008C6572">
        <w:rPr>
          <w:rFonts w:ascii="Times New Roman" w:hAnsi="Times New Roman" w:cs="Times New Roman"/>
          <w:sz w:val="24"/>
          <w:szCs w:val="24"/>
        </w:rPr>
        <w:t>гический коллектив состоит из 3 человек, в том числе 3 воспитателя</w:t>
      </w:r>
      <w:r w:rsidRPr="00280C06">
        <w:rPr>
          <w:rFonts w:ascii="Times New Roman" w:hAnsi="Times New Roman" w:cs="Times New Roman"/>
          <w:sz w:val="24"/>
          <w:szCs w:val="24"/>
        </w:rPr>
        <w:t>, музыкальный руководитель</w:t>
      </w:r>
      <w:r w:rsidR="008C6572">
        <w:rPr>
          <w:rFonts w:ascii="Times New Roman" w:hAnsi="Times New Roman" w:cs="Times New Roman"/>
          <w:sz w:val="24"/>
          <w:szCs w:val="24"/>
        </w:rPr>
        <w:t xml:space="preserve"> совместитель</w:t>
      </w:r>
      <w:r w:rsidRPr="00280C06">
        <w:rPr>
          <w:rFonts w:ascii="Times New Roman" w:hAnsi="Times New Roman" w:cs="Times New Roman"/>
          <w:sz w:val="24"/>
          <w:szCs w:val="24"/>
        </w:rPr>
        <w:t xml:space="preserve">, </w:t>
      </w:r>
      <w:r w:rsidR="008C6572">
        <w:rPr>
          <w:rFonts w:ascii="Times New Roman" w:hAnsi="Times New Roman" w:cs="Times New Roman"/>
          <w:sz w:val="24"/>
          <w:szCs w:val="24"/>
        </w:rPr>
        <w:t>1 педагог</w:t>
      </w:r>
      <w:r w:rsidRPr="00280C06">
        <w:rPr>
          <w:rFonts w:ascii="Times New Roman" w:hAnsi="Times New Roman" w:cs="Times New Roman"/>
          <w:sz w:val="24"/>
          <w:szCs w:val="24"/>
        </w:rPr>
        <w:t xml:space="preserve"> имеет высшее образование</w:t>
      </w:r>
    </w:p>
    <w:p w:rsidR="00280C06" w:rsidRPr="00280C06" w:rsidRDefault="008C6572" w:rsidP="008C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педагога имеет среднее профессиональное</w:t>
      </w:r>
      <w:r w:rsidR="00280C06" w:rsidRPr="00280C06">
        <w:rPr>
          <w:rFonts w:ascii="Times New Roman" w:hAnsi="Times New Roman" w:cs="Times New Roman"/>
          <w:sz w:val="24"/>
          <w:szCs w:val="24"/>
        </w:rPr>
        <w:t>.</w:t>
      </w:r>
    </w:p>
    <w:p w:rsidR="005E5D9B" w:rsidRDefault="008C6572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2019 - 2020</w:t>
      </w:r>
      <w:r w:rsidR="00280C06" w:rsidRPr="00280C06">
        <w:rPr>
          <w:rFonts w:ascii="Times New Roman" w:hAnsi="Times New Roman" w:cs="Times New Roman"/>
          <w:sz w:val="24"/>
          <w:szCs w:val="24"/>
        </w:rPr>
        <w:t xml:space="preserve"> учебного года коллектив детского сада работал по утвержденному годовому плану над реализацией следующих задач: </w:t>
      </w:r>
    </w:p>
    <w:p w:rsidR="002C6EA6" w:rsidRPr="00F11248" w:rsidRDefault="002C6EA6" w:rsidP="002C6E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детей.</w:t>
      </w:r>
    </w:p>
    <w:p w:rsidR="002C6EA6" w:rsidRPr="00F11248" w:rsidRDefault="002C6EA6" w:rsidP="002C6E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повышению профессиональной компетенции педагогов по внедрению проектной технологии с целью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и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активности, любознательности, стремлению к самостоятельному познанию и размышлению 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технологии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EA6" w:rsidRDefault="002C6EA6" w:rsidP="002C6E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приобщению родителей к участию в жизни ДОУ через поиск эффективных форм и методов сотрудничества, способствующих формированию активной родительской позиции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C06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проведены 5 педсоветов на следующие темы: </w:t>
      </w:r>
      <w:proofErr w:type="gramEnd"/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>1. «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вочный педсовет</w:t>
      </w:r>
      <w:r w:rsidRPr="00280C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2. 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сад, семья и школа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3. </w:t>
      </w:r>
      <w:r w:rsidR="002C6EA6" w:rsidRPr="00697F08">
        <w:rPr>
          <w:rFonts w:ascii="Times New Roman" w:hAnsi="Times New Roman" w:cs="Times New Roman"/>
          <w:sz w:val="24"/>
          <w:szCs w:val="27"/>
          <w:shd w:val="clear" w:color="auto" w:fill="FFFFFF"/>
        </w:rPr>
        <w:t>«Проектная деятельность в ДОУ»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4. 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«Психолого-педаго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гические основы 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педагогов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детьми»</w:t>
      </w:r>
    </w:p>
    <w:p w:rsidR="002C6EA6" w:rsidRDefault="00280C06" w:rsidP="0026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5. </w:t>
      </w:r>
      <w:r w:rsidR="008C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Итоги работы ДОУ за 2019-2020 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год»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В течение года были представлены вниманию педагогов следующие консультации: </w:t>
      </w:r>
    </w:p>
    <w:p w:rsidR="00D40682" w:rsidRDefault="00280C06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1. </w:t>
      </w:r>
      <w:r w:rsidR="00D40682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воспитательно-образовательной 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учетом ФГОС </w:t>
      </w:r>
      <w:proofErr w:type="gramStart"/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40682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диагностики детей.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Сотрудничество семьи и ДОУ по развитию исследовательской деятельности детей.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Эффективные формы взаимодействия.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следует обратиться за помощью к детскому логопеду.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Дидактическая игра как средство всестороннего воспитания личности ребенка.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Профилактика эмоционального выгорания.</w:t>
      </w:r>
    </w:p>
    <w:p w:rsidR="00D40682" w:rsidRPr="00787D1C" w:rsidRDefault="008C6572" w:rsidP="0078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0682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двигательного режима</w:t>
      </w:r>
      <w:r w:rsidR="007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 в летний период.</w:t>
      </w:r>
    </w:p>
    <w:p w:rsidR="00280C06" w:rsidRPr="00280C06" w:rsidRDefault="00280C06" w:rsidP="00D4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На основании годовых задач и запросов педагогов в течение учебного года были подготовлены и проведены семинары и семинары-практикумы по темам: </w:t>
      </w:r>
    </w:p>
    <w:p w:rsidR="00280C06" w:rsidRPr="00BD7AB0" w:rsidRDefault="00280C06" w:rsidP="00BD7AB0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D7A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«Проектная деятельность в ДОУ». </w:t>
      </w:r>
      <w:r w:rsidR="00BD7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работы по внедрению технологии – «Метод проектов»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06" w:rsidRPr="00BD7AB0" w:rsidRDefault="00280C06" w:rsidP="00BD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2. </w:t>
      </w:r>
      <w:r w:rsidR="00BD7AB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«Влияние театрализованной деятельности на социально-коммуникативное развитие дошкольников». Использование театрализованной деятельности в социально-коммуникативном развитии дошкольников</w:t>
      </w:r>
    </w:p>
    <w:p w:rsidR="00280C06" w:rsidRPr="00280C06" w:rsidRDefault="00280C06" w:rsidP="0001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3. </w:t>
      </w:r>
      <w:r w:rsidR="00015A71">
        <w:rPr>
          <w:rFonts w:ascii="Times New Roman" w:hAnsi="Times New Roman" w:cs="Times New Roman"/>
          <w:sz w:val="24"/>
          <w:szCs w:val="24"/>
        </w:rPr>
        <w:t>«Как знакомить ребенка с историей семьи?»</w:t>
      </w:r>
      <w:proofErr w:type="gramStart"/>
      <w:r w:rsidR="00015A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15A71">
        <w:rPr>
          <w:rFonts w:ascii="Times New Roman" w:hAnsi="Times New Roman" w:cs="Times New Roman"/>
          <w:sz w:val="24"/>
          <w:szCs w:val="24"/>
        </w:rPr>
        <w:t xml:space="preserve"> Вызвать и сохранить интерес к семейным традициям, используя проектную </w:t>
      </w:r>
    </w:p>
    <w:p w:rsid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Педагогический коллектив принимал активное участие в конкурсах на уровнях </w:t>
      </w:r>
      <w:r w:rsidRPr="00280C06">
        <w:rPr>
          <w:rFonts w:ascii="Times New Roman" w:hAnsi="Times New Roman" w:cs="Times New Roman"/>
          <w:b/>
          <w:sz w:val="24"/>
          <w:szCs w:val="24"/>
        </w:rPr>
        <w:t>детского сада:</w:t>
      </w:r>
    </w:p>
    <w:p w:rsidR="006E296E" w:rsidRDefault="006E296E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- смотр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центр познания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296E" w:rsidRDefault="006E296E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центр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296E" w:rsidRDefault="006E296E" w:rsidP="0026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- конкурс «Лучший снежный городок»</w:t>
      </w:r>
    </w:p>
    <w:p w:rsidR="006E296E" w:rsidRPr="006E296E" w:rsidRDefault="006E296E" w:rsidP="006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в ДОУ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5B28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5D9B">
        <w:rPr>
          <w:rFonts w:ascii="Times New Roman" w:hAnsi="Times New Roman" w:cs="Times New Roman"/>
          <w:sz w:val="24"/>
          <w:szCs w:val="28"/>
        </w:rPr>
        <w:t>.</w:t>
      </w:r>
    </w:p>
    <w:p w:rsidR="00015A71" w:rsidRPr="005E5D9B" w:rsidRDefault="00015A71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67458" w:rsidRDefault="00267458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E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6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2020-2021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5E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6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укреплению здоровья детей и созданию необходимых условий для их физического развития; формировать у дошкольников представления о здоровом образе жизни через реализацию проектов по ЗОЖ</w:t>
      </w:r>
      <w:r w:rsidR="00140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57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познавательной активности дошкольников через детскую проектную деятельность в рамках единого пространства детский сад – ребенок –  семья.</w:t>
      </w:r>
    </w:p>
    <w:p w:rsidR="007C1D52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6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D52" w:rsidRPr="007C1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уровень</w:t>
      </w:r>
      <w:r w:rsidR="007C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D52" w:rsidRPr="007C1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</w:t>
      </w:r>
      <w:r w:rsidR="007C1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мастерства педагогов по речевому развитию воспитанников путем реализации образовательных проектов. </w:t>
      </w:r>
    </w:p>
    <w:p w:rsidR="007C1D52" w:rsidRDefault="007C1D52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нравственно-волевые качества у детей дошкольного возраста через приобщение к труду.</w:t>
      </w:r>
    </w:p>
    <w:p w:rsidR="007C1D52" w:rsidRPr="007C1D52" w:rsidRDefault="007C1D52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Объединить усилия детского сада и семьи в создании условий для разностороннего развития личности ребенка.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задачи ДОУ будут реализовываться через различные формы методической, воспитательно – образовательной и коррекционно-развивающей работы: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педсоветы;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консультации;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семинары-практикумы;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просмотр открытых занятий;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тематические проверки;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выставки, смотры и конкурсы; 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мониторинг со</w:t>
      </w:r>
      <w:r w:rsidR="00AD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стояния здоровья воспитанников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мониторинг готовности воспитанников подготовительных групп к обучению в школе;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проектов ДОУ по различным направлениям работы с дошкольниками.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Мероприятия по управлению развитием  дошкольного  образовательного учреждения</w:t>
      </w:r>
    </w:p>
    <w:p w:rsidR="00AB233C" w:rsidRDefault="00AB23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План  административных совещаний при заведующем</w:t>
      </w:r>
    </w:p>
    <w:tbl>
      <w:tblPr>
        <w:tblW w:w="10580" w:type="dxa"/>
        <w:tblCellSpacing w:w="0" w:type="dxa"/>
        <w:tblInd w:w="-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63"/>
        <w:gridCol w:w="5554"/>
        <w:gridCol w:w="1966"/>
        <w:gridCol w:w="1384"/>
      </w:tblGrid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3472C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проведении месячника безопасности.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проведении родительских собраний</w:t>
            </w:r>
            <w:r w:rsidR="0073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выбор родительского комитета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готовности ДОУ к началу учебного года.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ведении документации.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подготовке к отопительному сезону.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выполнении режима дня.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посещаемости детей в ДОУ.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организации работы по охране жизни и здоровья детей.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подготовке овощехранилища для заготовки овощей.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233C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выполнении требований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B28" w:rsidRPr="00F11248" w:rsidRDefault="00AB233C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кишечных заболеваний и ОРВИ у детей и сотрудников.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и проведении новогоднего праздника в 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организации профилактической работы по ОРВИ и гриппу.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подготовке  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ремонтных работ.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соблюдении требований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противопожарной безопасности в ДОУ.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посещаемости детей.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выполнении инструкции по охране жизни и здоровья детей.</w:t>
            </w:r>
          </w:p>
          <w:p w:rsidR="00175B2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выполнении мероприятий по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территории в весенний период.</w:t>
            </w:r>
          </w:p>
          <w:p w:rsidR="007C7EC7" w:rsidRPr="00F11248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выполнении мероприятий по выполнению предписаний пожарного надзора.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проведении  санитарной очистки территории ДОУ.</w:t>
            </w:r>
          </w:p>
          <w:p w:rsidR="007C7EC7" w:rsidRDefault="00175B28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организации работы по формированию у детей к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ультурно-гигиенических навыков.</w:t>
            </w:r>
            <w:r w:rsidR="007C7EC7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5B28" w:rsidRPr="00F11248" w:rsidRDefault="007C7EC7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планировании работы в летний оздоровительный сезон.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май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отопительному сезону.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выполнении инструкции по охране жизни и здоровья детей в весенне-летний период.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физкультурно-оздоровительной работе в ДОУ.</w:t>
            </w:r>
          </w:p>
          <w:p w:rsidR="00175B2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проведении ремонтных работ</w:t>
            </w:r>
            <w:r w:rsidR="007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7EC7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учреждения к новому учебному году.</w:t>
            </w:r>
          </w:p>
          <w:p w:rsidR="007C7EC7" w:rsidRPr="00F11248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в 2020 –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5B7F" w:rsidRDefault="000F5B7F" w:rsidP="007C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1C" w:rsidRDefault="00787D1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        План проведения  производственных собраний трудового коллектива</w:t>
      </w:r>
    </w:p>
    <w:tbl>
      <w:tblPr>
        <w:tblW w:w="979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00"/>
        <w:gridCol w:w="4380"/>
        <w:gridCol w:w="1845"/>
        <w:gridCol w:w="1291"/>
      </w:tblGrid>
      <w:tr w:rsidR="00F11248" w:rsidRPr="00F11248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подготовки к новому учебному году.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правил внутреннего трудового распорядка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питания детей и сотрудников</w:t>
            </w:r>
          </w:p>
        </w:tc>
        <w:tc>
          <w:tcPr>
            <w:tcW w:w="18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инструкций.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инструкций по охране труда и технике безопасности.</w:t>
            </w:r>
          </w:p>
          <w:p w:rsidR="00175B28" w:rsidRPr="00F11248" w:rsidRDefault="00AB233C" w:rsidP="007C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 графике отпусков на 201</w:t>
            </w:r>
            <w:r w:rsidR="007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по подготовке ДОУ к новому учебному году.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 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</w:t>
            </w:r>
            <w:proofErr w:type="gramEnd"/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сезона.</w:t>
            </w:r>
          </w:p>
        </w:tc>
        <w:tc>
          <w:tcPr>
            <w:tcW w:w="18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B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работы 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 w:rsidR="00AB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="008C6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2020/2021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576" w:type="dxa"/>
        <w:jc w:val="righ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882"/>
        <w:gridCol w:w="2160"/>
        <w:gridCol w:w="2969"/>
      </w:tblGrid>
      <w:tr w:rsidR="007002EA" w:rsidRPr="007002EA" w:rsidTr="006A721E">
        <w:trPr>
          <w:trHeight w:val="318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7002EA" w:rsidRPr="007002EA" w:rsidTr="006A721E">
        <w:trPr>
          <w:trHeight w:val="1931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годового плана работы на 2020-2021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 утверждение плана раб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Совета детского сада на 2020- 2021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Довыборы новых членов Совета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:rsidTr="006A721E">
        <w:trPr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публичного отчёта о проделанной ра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за 2020 -2021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локальных актов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Обсуждение мероприятий по установке системы вентиляции в пищеблоке 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новогодним праздникам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:rsidTr="006A721E">
        <w:trPr>
          <w:trHeight w:val="2954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 качества организации питания в ДОУ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и помощь работникам детского сада в уборке снега, своевременном устранении наледи на крышах прогулочных веранд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анкетирования родителей "Удовлетворенность услугами детского сада"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плана м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по ремонту ДОУ в 2021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:rsidTr="006A721E">
        <w:trPr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территории к летнему оздоровительному периоду.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Итоги воспитательно 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образовательной работы за 2020- 2021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 о раб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 Совета детского сада за 2020-2021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Разработка </w:t>
            </w:r>
            <w:proofErr w:type="gramStart"/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плана раб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Совета детского сада</w:t>
            </w:r>
            <w:proofErr w:type="gramEnd"/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2020-2021 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детского сада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работы с обслуживающим персоналом</w:t>
      </w:r>
    </w:p>
    <w:tbl>
      <w:tblPr>
        <w:tblW w:w="10756" w:type="dxa"/>
        <w:tblCellSpacing w:w="0" w:type="dxa"/>
        <w:tblInd w:w="-1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345"/>
        <w:gridCol w:w="1473"/>
        <w:gridCol w:w="3048"/>
        <w:gridCol w:w="2410"/>
        <w:gridCol w:w="1320"/>
        <w:gridCol w:w="647"/>
      </w:tblGrid>
      <w:tr w:rsidR="00F11248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7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0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2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64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73" w:type="dxa"/>
            <w:shd w:val="clear" w:color="auto" w:fill="FFFFFF"/>
            <w:hideMark/>
          </w:tcPr>
          <w:p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3048" w:type="dxa"/>
            <w:shd w:val="clear" w:color="auto" w:fill="FFFFFF"/>
            <w:hideMark/>
          </w:tcPr>
          <w:p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требований к санитарному содержанию помещений»</w:t>
            </w:r>
          </w:p>
        </w:tc>
        <w:tc>
          <w:tcPr>
            <w:tcW w:w="2410" w:type="dxa"/>
            <w:shd w:val="clear" w:color="auto" w:fill="FFFFFF"/>
            <w:hideMark/>
          </w:tcPr>
          <w:p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воспитателей, повара, подсобный рабочий</w:t>
            </w:r>
          </w:p>
        </w:tc>
        <w:tc>
          <w:tcPr>
            <w:tcW w:w="1320" w:type="dxa"/>
            <w:shd w:val="clear" w:color="auto" w:fill="FFFFFF"/>
            <w:hideMark/>
          </w:tcPr>
          <w:p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1E62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:rsidR="00A21E62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5" w:type="dxa"/>
            <w:shd w:val="clear" w:color="auto" w:fill="FFFFFF"/>
          </w:tcPr>
          <w:p w:rsidR="00A21E62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73" w:type="dxa"/>
            <w:shd w:val="clear" w:color="auto" w:fill="FFFFFF"/>
          </w:tcPr>
          <w:p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48" w:type="dxa"/>
            <w:shd w:val="clear" w:color="auto" w:fill="FFFFFF"/>
          </w:tcPr>
          <w:p w:rsidR="00A21E62" w:rsidRPr="00F11248" w:rsidRDefault="00A21E62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сотрудников ДОУ при возникновении ЧС</w:t>
            </w:r>
          </w:p>
        </w:tc>
        <w:tc>
          <w:tcPr>
            <w:tcW w:w="2410" w:type="dxa"/>
            <w:shd w:val="clear" w:color="auto" w:fill="FFFFFF"/>
          </w:tcPr>
          <w:p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</w:tcPr>
          <w:p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</w:tcPr>
          <w:p w:rsidR="00A21E62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5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473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48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воспитателя и помощника воспитателя в процессе занятий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  <w:tc>
          <w:tcPr>
            <w:tcW w:w="1320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47" w:type="dxa"/>
            <w:shd w:val="clear" w:color="auto" w:fill="FFFFFF"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7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8" w:type="dxa"/>
            <w:shd w:val="clear" w:color="auto" w:fill="FFFFFF"/>
            <w:hideMark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«Выполнение требований 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E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(результатам систематического контроля)</w:t>
            </w:r>
          </w:p>
        </w:tc>
        <w:tc>
          <w:tcPr>
            <w:tcW w:w="241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47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7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</w:t>
            </w:r>
          </w:p>
        </w:tc>
        <w:tc>
          <w:tcPr>
            <w:tcW w:w="3048" w:type="dxa"/>
            <w:shd w:val="clear" w:color="auto" w:fill="FFFFFF"/>
            <w:hideMark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помощника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в подготовке и проведении прогулки»</w:t>
            </w:r>
          </w:p>
        </w:tc>
        <w:tc>
          <w:tcPr>
            <w:tcW w:w="241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помощники воспитателя</w:t>
            </w:r>
          </w:p>
        </w:tc>
        <w:tc>
          <w:tcPr>
            <w:tcW w:w="132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47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5" w:type="dxa"/>
            <w:shd w:val="clear" w:color="auto" w:fill="FFFFFF"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3" w:type="dxa"/>
            <w:shd w:val="clear" w:color="auto" w:fill="FFFFFF"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  <w:p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FFFFFF"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сотрудников ДОУ при возникновении пожара»</w:t>
            </w:r>
          </w:p>
        </w:tc>
        <w:tc>
          <w:tcPr>
            <w:tcW w:w="2410" w:type="dxa"/>
            <w:shd w:val="clear" w:color="auto" w:fill="FFFFFF"/>
          </w:tcPr>
          <w:p w:rsidR="006A721E" w:rsidRDefault="006A721E" w:rsidP="0070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</w:tcPr>
          <w:p w:rsidR="006A721E" w:rsidRDefault="006A721E" w:rsidP="0070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048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«Требования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период»</w:t>
            </w:r>
          </w:p>
        </w:tc>
        <w:tc>
          <w:tcPr>
            <w:tcW w:w="241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</w:t>
            </w:r>
          </w:p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2230B" w:rsidRPr="0062230B" w:rsidRDefault="00175B28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0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</w:t>
      </w:r>
      <w:r w:rsidR="00622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</w:t>
      </w:r>
    </w:p>
    <w:p w:rsidR="0062230B" w:rsidRPr="00F11248" w:rsidRDefault="0062230B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="0089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административно-хозяйственной  деятельности</w:t>
      </w:r>
    </w:p>
    <w:tbl>
      <w:tblPr>
        <w:tblW w:w="9957" w:type="dxa"/>
        <w:tblCellSpacing w:w="0" w:type="dxa"/>
        <w:tblInd w:w="-11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942"/>
        <w:gridCol w:w="5480"/>
        <w:gridCol w:w="2055"/>
        <w:gridCol w:w="1235"/>
      </w:tblGrid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A21E62" w:rsidRDefault="0062230B" w:rsidP="0062230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овощехранилища к закладке овощей.</w:t>
            </w:r>
          </w:p>
          <w:p w:rsidR="0062230B" w:rsidRPr="006A721E" w:rsidRDefault="0062230B" w:rsidP="0062230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 и дверей для работы в зимний период.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отопительного сезона. Контроль теплового режима ДОУ.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Закладка овощей.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 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осенней  санитарной очистки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201</w:t>
            </w:r>
            <w:r w:rsidR="0018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снежного городка на территории ДОУ.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графика отпусков на 201</w:t>
            </w:r>
            <w:r w:rsidR="0018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Сброс снега и  сосулек с крыши.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  ящиков и почвы для рассады.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230B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Посев семян цветов.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сохранностью овощей.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Сброс снега с крыши ДОУ.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очистке территории от снега.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отведении стоков от здания и овощехранилища.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 по сохранности овощей.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месячника весенней  санитарной очистки.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газонов и цветников.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Подрезка  кустарников, спил сухих деревьев.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2230B" w:rsidRPr="00F11248" w:rsidRDefault="0062230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CB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2CB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4AD" w:rsidRDefault="000044AD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4AD" w:rsidRDefault="000044AD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4AD" w:rsidRDefault="000044AD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.Методическая работа</w:t>
      </w:r>
    </w:p>
    <w:p w:rsidR="00175B2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План проведения педагогическ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</w:t>
      </w:r>
    </w:p>
    <w:p w:rsidR="006F115A" w:rsidRPr="00F11248" w:rsidRDefault="006F115A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04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4394"/>
        <w:gridCol w:w="1842"/>
      </w:tblGrid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</w:p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педагогического коллектива с планом работы на учебный год, обсуждение реализации ООП, коррекция и дополнение РП педагогов в соответствии с требованиями ФГОС </w:t>
            </w:r>
            <w:proofErr w:type="gramStart"/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8C6572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6A721E" w:rsidRPr="006F11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экологического сознания у воспитанников через проектно-исследовательскую деятельность</w:t>
            </w:r>
          </w:p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педагогического мастерства воспитателей,  повышение их методического уровня,  способствования творческому поиску.</w:t>
            </w:r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8C6572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6A721E" w:rsidRPr="006F11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форм работы по трудовому воспитанию детей»</w:t>
            </w:r>
          </w:p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в детском саду по формированию у дошкольников трудовых навыков.</w:t>
            </w:r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8C6572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6A721E" w:rsidRPr="006F11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«Детское экспериментирование – основа познавательно-исследовательской деятельности»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 педагогов по развитию познавательно-исследовательской деятельности детей, организации детского экспериментирования, совершенствование педагогического мастерства.</w:t>
            </w:r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8C6572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</w:t>
            </w:r>
            <w:r w:rsidR="006A721E" w:rsidRPr="006F11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работы ДОУ за 2017-2018 учебный год и перспективы развития» </w:t>
            </w:r>
          </w:p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Проанализировать  работу по выполнению задач годового плана. Подготовка проекта годового плана на новый учебный год.</w:t>
            </w:r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8C6572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</w:tbl>
    <w:p w:rsidR="003472CB" w:rsidRPr="006A721E" w:rsidRDefault="00175B28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5B28" w:rsidRPr="00F11248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  семинаров</w:t>
      </w:r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практикумов, </w:t>
      </w:r>
      <w:proofErr w:type="spellStart"/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</w:t>
      </w:r>
      <w:proofErr w:type="spellEnd"/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-классов</w:t>
      </w:r>
      <w:r w:rsidR="008C6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2020-2021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tbl>
      <w:tblPr>
        <w:tblW w:w="9921" w:type="dxa"/>
        <w:tblCellSpacing w:w="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387"/>
        <w:gridCol w:w="1159"/>
        <w:gridCol w:w="1327"/>
        <w:gridCol w:w="1618"/>
      </w:tblGrid>
      <w:tr w:rsidR="00F11248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  <w:hideMark/>
          </w:tcPr>
          <w:p w:rsidR="00175B28" w:rsidRPr="00D504F2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FFFFFF"/>
            <w:hideMark/>
          </w:tcPr>
          <w:p w:rsidR="00175B28" w:rsidRPr="00D504F2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59" w:type="dxa"/>
            <w:shd w:val="clear" w:color="auto" w:fill="FFFFFF"/>
            <w:hideMark/>
          </w:tcPr>
          <w:p w:rsidR="00175B28" w:rsidRPr="00D504F2" w:rsidRDefault="008F1CC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327" w:type="dxa"/>
            <w:shd w:val="clear" w:color="auto" w:fill="FFFFFF"/>
            <w:hideMark/>
          </w:tcPr>
          <w:p w:rsidR="00175B28" w:rsidRPr="00D504F2" w:rsidRDefault="008F1CC2" w:rsidP="008F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shd w:val="clear" w:color="auto" w:fill="FFFFFF"/>
            <w:hideMark/>
          </w:tcPr>
          <w:p w:rsidR="00175B28" w:rsidRPr="00D504F2" w:rsidRDefault="008F1CC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95492A" w:rsidRPr="000342A8" w:rsidRDefault="0095492A" w:rsidP="004653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Роль загадки в воспитании дошкольников</w:t>
            </w:r>
          </w:p>
          <w:p w:rsidR="0095492A" w:rsidRPr="0046537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shd w:val="clear" w:color="auto" w:fill="FFFFFF"/>
          </w:tcPr>
          <w:p w:rsidR="0095492A" w:rsidRPr="00D504F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1327" w:type="dxa"/>
            <w:shd w:val="clear" w:color="auto" w:fill="FFFFFF"/>
          </w:tcPr>
          <w:p w:rsidR="0095492A" w:rsidRPr="00D504F2" w:rsidRDefault="005E407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1618" w:type="dxa"/>
            <w:shd w:val="clear" w:color="auto" w:fill="FFFFFF"/>
          </w:tcPr>
          <w:p w:rsidR="008C6572" w:rsidRDefault="008C657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  <w:proofErr w:type="spellEnd"/>
          </w:p>
          <w:p w:rsidR="0095492A" w:rsidRPr="00D504F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95492A" w:rsidRDefault="005E4075" w:rsidP="00465372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через развитие мелкой моторики</w:t>
            </w:r>
          </w:p>
        </w:tc>
        <w:tc>
          <w:tcPr>
            <w:tcW w:w="1159" w:type="dxa"/>
            <w:shd w:val="clear" w:color="auto" w:fill="FFFFFF"/>
          </w:tcPr>
          <w:p w:rsidR="0095492A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27" w:type="dxa"/>
            <w:shd w:val="clear" w:color="auto" w:fill="FFFFFF"/>
          </w:tcPr>
          <w:p w:rsidR="0095492A" w:rsidRDefault="005E4075" w:rsidP="005E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1618" w:type="dxa"/>
            <w:shd w:val="clear" w:color="auto" w:fill="FFFFFF"/>
          </w:tcPr>
          <w:p w:rsidR="0095492A" w:rsidRDefault="005E407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4075" w:rsidRDefault="005E407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95492A" w:rsidRPr="008F1CC2" w:rsidRDefault="0095492A" w:rsidP="00465372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0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1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 через проектную деятельность</w:t>
            </w:r>
          </w:p>
        </w:tc>
        <w:tc>
          <w:tcPr>
            <w:tcW w:w="1159" w:type="dxa"/>
            <w:shd w:val="clear" w:color="auto" w:fill="FFFFFF"/>
          </w:tcPr>
          <w:p w:rsidR="0095492A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327" w:type="dxa"/>
            <w:shd w:val="clear" w:color="auto" w:fill="FFFFFF"/>
          </w:tcPr>
          <w:p w:rsidR="0095492A" w:rsidRDefault="005E407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1618" w:type="dxa"/>
            <w:shd w:val="clear" w:color="auto" w:fill="FFFFFF"/>
          </w:tcPr>
          <w:p w:rsidR="0095492A" w:rsidRDefault="005E407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4075" w:rsidRDefault="005E407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  <w:hideMark/>
          </w:tcPr>
          <w:p w:rsidR="0095492A" w:rsidRPr="00D504F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1159" w:type="dxa"/>
            <w:shd w:val="clear" w:color="auto" w:fill="FFFFFF"/>
            <w:hideMark/>
          </w:tcPr>
          <w:p w:rsidR="0095492A" w:rsidRPr="00D504F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327" w:type="dxa"/>
            <w:shd w:val="clear" w:color="auto" w:fill="FFFFFF"/>
            <w:hideMark/>
          </w:tcPr>
          <w:p w:rsidR="0095492A" w:rsidRPr="00D504F2" w:rsidRDefault="005E4075" w:rsidP="005E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618" w:type="dxa"/>
            <w:shd w:val="clear" w:color="auto" w:fill="FFFFFF"/>
            <w:hideMark/>
          </w:tcPr>
          <w:p w:rsidR="0095492A" w:rsidRPr="00D504F2" w:rsidRDefault="005E4075" w:rsidP="008F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95492A" w:rsidRPr="0095492A" w:rsidRDefault="0095492A" w:rsidP="009549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42"/>
              </w:rPr>
            </w:pPr>
            <w:r w:rsidRPr="0095492A">
              <w:rPr>
                <w:b w:val="0"/>
                <w:bCs w:val="0"/>
                <w:sz w:val="24"/>
                <w:szCs w:val="42"/>
              </w:rPr>
              <w:t>Организация совместной работы педагогов с родителями воспитанников</w:t>
            </w:r>
          </w:p>
        </w:tc>
        <w:tc>
          <w:tcPr>
            <w:tcW w:w="1159" w:type="dxa"/>
            <w:shd w:val="clear" w:color="auto" w:fill="FFFFFF"/>
          </w:tcPr>
          <w:p w:rsidR="0095492A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27" w:type="dxa"/>
            <w:shd w:val="clear" w:color="auto" w:fill="FFFFFF"/>
          </w:tcPr>
          <w:p w:rsidR="0095492A" w:rsidRDefault="005E4075" w:rsidP="00F1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618" w:type="dxa"/>
            <w:shd w:val="clear" w:color="auto" w:fill="FFFFFF"/>
          </w:tcPr>
          <w:p w:rsidR="005E4075" w:rsidRDefault="005E4075" w:rsidP="005E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492A" w:rsidRDefault="005E4075" w:rsidP="005E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  <w:hideMark/>
          </w:tcPr>
          <w:p w:rsidR="0095492A" w:rsidRPr="00D504F2" w:rsidRDefault="0095492A" w:rsidP="008F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дидактических игр для речевого развития детей раннего возраста</w:t>
            </w:r>
          </w:p>
        </w:tc>
        <w:tc>
          <w:tcPr>
            <w:tcW w:w="1159" w:type="dxa"/>
            <w:shd w:val="clear" w:color="auto" w:fill="FFFFFF"/>
            <w:hideMark/>
          </w:tcPr>
          <w:p w:rsidR="0095492A" w:rsidRPr="00D504F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327" w:type="dxa"/>
            <w:shd w:val="clear" w:color="auto" w:fill="FFFFFF"/>
            <w:hideMark/>
          </w:tcPr>
          <w:p w:rsidR="0095492A" w:rsidRPr="00D504F2" w:rsidRDefault="005E407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618" w:type="dxa"/>
            <w:shd w:val="clear" w:color="auto" w:fill="FFFFFF"/>
            <w:hideMark/>
          </w:tcPr>
          <w:p w:rsidR="0095492A" w:rsidRPr="00D504F2" w:rsidRDefault="0095492A" w:rsidP="005E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95492A" w:rsidRPr="007A5F33" w:rsidRDefault="0095492A" w:rsidP="007A5F3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42"/>
                <w:szCs w:val="42"/>
              </w:rPr>
            </w:pPr>
            <w:r w:rsidRPr="0095492A">
              <w:rPr>
                <w:b w:val="0"/>
                <w:bCs w:val="0"/>
                <w:sz w:val="24"/>
                <w:szCs w:val="42"/>
              </w:rPr>
              <w:t>Инновационные подходы к развитию речи дошкольников</w:t>
            </w:r>
          </w:p>
        </w:tc>
        <w:tc>
          <w:tcPr>
            <w:tcW w:w="1159" w:type="dxa"/>
            <w:shd w:val="clear" w:color="auto" w:fill="FFFFFF"/>
          </w:tcPr>
          <w:p w:rsidR="0095492A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27" w:type="dxa"/>
            <w:shd w:val="clear" w:color="auto" w:fill="FFFFFF"/>
          </w:tcPr>
          <w:p w:rsidR="0095492A" w:rsidRDefault="0095492A" w:rsidP="00F1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618" w:type="dxa"/>
            <w:shd w:val="clear" w:color="auto" w:fill="FFFFFF"/>
          </w:tcPr>
          <w:p w:rsidR="0095492A" w:rsidRPr="00D504F2" w:rsidRDefault="005E4075" w:rsidP="008F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</w:tr>
    </w:tbl>
    <w:p w:rsidR="00175B28" w:rsidRPr="00F11248" w:rsidRDefault="003472CB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  Тематика консультаций</w:t>
      </w:r>
    </w:p>
    <w:tbl>
      <w:tblPr>
        <w:tblW w:w="9937" w:type="dxa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4"/>
        <w:gridCol w:w="5090"/>
        <w:gridCol w:w="2128"/>
        <w:gridCol w:w="1019"/>
      </w:tblGrid>
      <w:tr w:rsidR="00F11248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09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1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-нении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90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самообразования педагога в детском саду</w:t>
            </w:r>
          </w:p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shd w:val="clear" w:color="auto" w:fill="FFFFFF"/>
            <w:hideMark/>
          </w:tcPr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  <w:proofErr w:type="spellEnd"/>
          </w:p>
          <w:p w:rsidR="00DB6DDB" w:rsidRPr="00D504F2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5090" w:type="dxa"/>
            <w:shd w:val="clear" w:color="auto" w:fill="FFFFFF"/>
            <w:hideMark/>
          </w:tcPr>
          <w:p w:rsidR="00DB6DDB" w:rsidRPr="007940C2" w:rsidRDefault="00DB6DDB" w:rsidP="007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"http://doshvozrast.ru/metodich/konsultac38.htm" </w:instrText>
            </w:r>
            <w:r w:rsidRPr="007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940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Взаимодействие педагогов, родителей и воспитанников через проектный метод</w:t>
            </w:r>
          </w:p>
          <w:p w:rsidR="00DB6DDB" w:rsidRPr="00F11248" w:rsidRDefault="00DB6DDB" w:rsidP="007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8" w:type="dxa"/>
            <w:shd w:val="clear" w:color="auto" w:fill="FFFFFF"/>
            <w:hideMark/>
          </w:tcPr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90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утренней гимнастики на психофизическое состояние ребенка</w:t>
            </w:r>
          </w:p>
        </w:tc>
        <w:tc>
          <w:tcPr>
            <w:tcW w:w="2128" w:type="dxa"/>
            <w:shd w:val="clear" w:color="auto" w:fill="FFFFFF"/>
          </w:tcPr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90" w:type="dxa"/>
            <w:shd w:val="clear" w:color="auto" w:fill="FFFFFF"/>
            <w:hideMark/>
          </w:tcPr>
          <w:p w:rsidR="00DB6DDB" w:rsidRPr="00572670" w:rsidRDefault="00DB6DDB" w:rsidP="00006039">
            <w:pPr>
              <w:pStyle w:val="4"/>
              <w:spacing w:before="58" w:line="240" w:lineRule="auto"/>
              <w:ind w:right="115"/>
              <w:rPr>
                <w:rFonts w:ascii="Times New Roman" w:hAnsi="Times New Roman" w:cs="Times New Roman"/>
                <w:b w:val="0"/>
                <w:bCs w:val="0"/>
                <w:i w:val="0"/>
                <w:color w:val="464646"/>
                <w:sz w:val="27"/>
                <w:szCs w:val="27"/>
              </w:rPr>
            </w:pPr>
            <w:r w:rsidRPr="0057267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7"/>
              </w:rPr>
              <w:t>Значение занимател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7"/>
              </w:rPr>
              <w:t xml:space="preserve">ьного математического материала </w:t>
            </w:r>
            <w:r w:rsidRPr="0057267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7"/>
              </w:rPr>
              <w:t>для всестороннего развития детей</w:t>
            </w:r>
          </w:p>
        </w:tc>
        <w:tc>
          <w:tcPr>
            <w:tcW w:w="2128" w:type="dxa"/>
            <w:shd w:val="clear" w:color="auto" w:fill="FFFFFF"/>
            <w:hideMark/>
          </w:tcPr>
          <w:p w:rsidR="00DB6DDB" w:rsidRPr="00D504F2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90" w:type="dxa"/>
            <w:shd w:val="clear" w:color="auto" w:fill="FFFFFF"/>
          </w:tcPr>
          <w:p w:rsidR="00DB6DDB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и упражнения как средство экологического воспитания</w:t>
            </w:r>
          </w:p>
        </w:tc>
        <w:tc>
          <w:tcPr>
            <w:tcW w:w="2128" w:type="dxa"/>
            <w:shd w:val="clear" w:color="auto" w:fill="FFFFFF"/>
          </w:tcPr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90" w:type="dxa"/>
            <w:shd w:val="clear" w:color="auto" w:fill="FFFFFF"/>
          </w:tcPr>
          <w:p w:rsidR="00DB6DDB" w:rsidRPr="00572670" w:rsidRDefault="00DB6DDB" w:rsidP="00006039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ind w:right="150"/>
              <w:rPr>
                <w:b w:val="0"/>
                <w:sz w:val="24"/>
                <w:szCs w:val="41"/>
              </w:rPr>
            </w:pPr>
            <w:r w:rsidRPr="00572670">
              <w:rPr>
                <w:b w:val="0"/>
                <w:sz w:val="24"/>
                <w:szCs w:val="41"/>
              </w:rPr>
              <w:t>Проектная деятельность ДОУ для развития связной речи дошкольников</w:t>
            </w:r>
          </w:p>
        </w:tc>
        <w:tc>
          <w:tcPr>
            <w:tcW w:w="2128" w:type="dxa"/>
            <w:shd w:val="clear" w:color="auto" w:fill="FFFFFF"/>
          </w:tcPr>
          <w:p w:rsidR="00DB6DDB" w:rsidRPr="00D504F2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  <w:tc>
          <w:tcPr>
            <w:tcW w:w="1019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DDB" w:rsidRPr="00F11248" w:rsidTr="00DB6DDB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90" w:type="dxa"/>
            <w:shd w:val="clear" w:color="auto" w:fill="FFFFFF"/>
          </w:tcPr>
          <w:p w:rsidR="00DB6DDB" w:rsidRPr="00006039" w:rsidRDefault="00DB6DDB" w:rsidP="0000603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006039">
              <w:rPr>
                <w:rStyle w:val="c12"/>
                <w:color w:val="000000"/>
                <w:szCs w:val="44"/>
              </w:rPr>
              <w:t>Трудовое воспитание дошкольников</w:t>
            </w:r>
          </w:p>
        </w:tc>
        <w:tc>
          <w:tcPr>
            <w:tcW w:w="2128" w:type="dxa"/>
            <w:shd w:val="clear" w:color="auto" w:fill="FFFFFF"/>
          </w:tcPr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90" w:type="dxa"/>
            <w:shd w:val="clear" w:color="auto" w:fill="FFFFFF"/>
          </w:tcPr>
          <w:p w:rsidR="00DB6DDB" w:rsidRPr="008F1CC2" w:rsidRDefault="00DB6DDB" w:rsidP="008F1CC2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4"/>
                <w:szCs w:val="42"/>
              </w:rPr>
            </w:pPr>
            <w:r w:rsidRPr="008F1CC2">
              <w:rPr>
                <w:b w:val="0"/>
                <w:bCs w:val="0"/>
                <w:sz w:val="24"/>
                <w:szCs w:val="42"/>
              </w:rPr>
              <w:t>Создание условий для развития познавательного интереса у детей старшего дошкольного возраста</w:t>
            </w:r>
          </w:p>
        </w:tc>
        <w:tc>
          <w:tcPr>
            <w:tcW w:w="2128" w:type="dxa"/>
            <w:shd w:val="clear" w:color="auto" w:fill="FFFFFF"/>
          </w:tcPr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DB6DDB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90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готовности к школьному обучению</w:t>
            </w:r>
          </w:p>
        </w:tc>
        <w:tc>
          <w:tcPr>
            <w:tcW w:w="2128" w:type="dxa"/>
            <w:shd w:val="clear" w:color="auto" w:fill="FFFFFF"/>
          </w:tcPr>
          <w:p w:rsidR="00DB6DDB" w:rsidRPr="00D504F2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72CB" w:rsidRPr="007A5F33" w:rsidRDefault="00175B28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5B28" w:rsidRPr="00F11248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.Тематика конкурсов и смотров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559"/>
        <w:gridCol w:w="2040"/>
        <w:gridCol w:w="1221"/>
        <w:gridCol w:w="1038"/>
      </w:tblGrid>
      <w:tr w:rsidR="00F11248" w:rsidRPr="00F11248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2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3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-нении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9" w:type="dxa"/>
            <w:shd w:val="clear" w:color="auto" w:fill="FFFFFF"/>
            <w:hideMark/>
          </w:tcPr>
          <w:p w:rsidR="00175B28" w:rsidRPr="00F11248" w:rsidRDefault="00E6714C" w:rsidP="0018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- смотр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5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центр </w:t>
            </w:r>
            <w:r w:rsidR="0018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 игр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</w:t>
            </w:r>
          </w:p>
        </w:tc>
        <w:tc>
          <w:tcPr>
            <w:tcW w:w="1221" w:type="dxa"/>
            <w:shd w:val="clear" w:color="auto" w:fill="FFFFFF"/>
            <w:hideMark/>
          </w:tcPr>
          <w:p w:rsidR="00175B28" w:rsidRPr="00F11248" w:rsidRDefault="0018346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03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9" w:type="dxa"/>
            <w:shd w:val="clear" w:color="auto" w:fill="FFFFFF"/>
            <w:hideMark/>
          </w:tcPr>
          <w:p w:rsidR="00175B28" w:rsidRPr="00F11248" w:rsidRDefault="00175B28" w:rsidP="0005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</w:t>
            </w:r>
            <w:r w:rsidR="0005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центр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1221" w:type="dxa"/>
            <w:shd w:val="clear" w:color="auto" w:fill="FFFFFF"/>
            <w:hideMark/>
          </w:tcPr>
          <w:p w:rsidR="00175B28" w:rsidRPr="00F11248" w:rsidRDefault="00183466" w:rsidP="0018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03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 конкурс «Лучший снежный городок»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1221" w:type="dxa"/>
            <w:shd w:val="clear" w:color="auto" w:fill="FFFFFF"/>
            <w:hideMark/>
          </w:tcPr>
          <w:p w:rsidR="00175B28" w:rsidRPr="00F11248" w:rsidRDefault="0018346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03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8F" w:rsidRDefault="00D1578F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8F" w:rsidRDefault="00D1578F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Pr="00F11248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F11248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Мероприятия по организации </w:t>
      </w:r>
      <w:proofErr w:type="spellStart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679"/>
        <w:gridCol w:w="2693"/>
        <w:gridCol w:w="2393"/>
      </w:tblGrid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 работа.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99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на 201</w:t>
            </w:r>
            <w:r w:rsidR="00183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83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Сбор данных о состоянии здоровья воспитанников в районной детской консультации.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При поступлении в ДОУ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работа. 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психологического развития детей.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к школьному обучению (подготовка к ЦПМПК).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По плану ЦПМПК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работа.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наблюдение специалистов </w:t>
            </w:r>
            <w:proofErr w:type="spell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«группы риска»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</w:t>
            </w:r>
            <w:r w:rsidR="0099657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«группы риска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Консультирование. 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итогам проведения диагностики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проблемам воспитания и развития детей (по результатам обследования)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воспитателей по вопросам воспитания и развития дошкольников.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– психолога,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учителя – логопеда.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3472CB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План мероприятий по проведению аттестации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724"/>
        <w:gridCol w:w="1847"/>
        <w:gridCol w:w="2281"/>
      </w:tblGrid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E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7A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обновление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аттестации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– 2020г.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FF531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процедуре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shd w:val="clear" w:color="auto" w:fill="FFFFFF"/>
          </w:tcPr>
          <w:p w:rsidR="00FF5313" w:rsidRPr="00F11248" w:rsidRDefault="00FF5313" w:rsidP="00F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FF531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по подготовке материала к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shd w:val="clear" w:color="auto" w:fill="FFFFFF"/>
          </w:tcPr>
          <w:p w:rsidR="00FF5313" w:rsidRPr="00F11248" w:rsidRDefault="00FF5313" w:rsidP="00F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FF531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аттестации</w:t>
            </w:r>
          </w:p>
        </w:tc>
        <w:tc>
          <w:tcPr>
            <w:tcW w:w="2282" w:type="dxa"/>
            <w:shd w:val="clear" w:color="auto" w:fill="FFFFFF"/>
          </w:tcPr>
          <w:p w:rsidR="00FF5313" w:rsidRPr="00F11248" w:rsidRDefault="00FF5313" w:rsidP="00F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и переподготовки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FE4A1F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1093" w:rsidRDefault="00891093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8F" w:rsidRDefault="00D1578F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093" w:rsidRDefault="00891093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3472CB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по </w:t>
      </w:r>
      <w:r w:rsidR="00A2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самообразованию педагогов на 2020-2021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70"/>
        <w:gridCol w:w="1654"/>
        <w:gridCol w:w="3658"/>
        <w:gridCol w:w="1501"/>
      </w:tblGrid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6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5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50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С.Н.</w:t>
            </w:r>
          </w:p>
        </w:tc>
        <w:tc>
          <w:tcPr>
            <w:tcW w:w="16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  <w:hideMark/>
          </w:tcPr>
          <w:p w:rsidR="00175B28" w:rsidRPr="009623A5" w:rsidRDefault="00A26C3C" w:rsidP="00F1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как основа здорового образа жизни ребенка до 3 лет</w:t>
            </w:r>
          </w:p>
        </w:tc>
        <w:tc>
          <w:tcPr>
            <w:tcW w:w="1501" w:type="dxa"/>
            <w:shd w:val="clear" w:color="auto" w:fill="FFFFFF"/>
            <w:hideMark/>
          </w:tcPr>
          <w:p w:rsidR="00175B28" w:rsidRDefault="009623A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  <w:r w:rsidR="0060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консультация</w:t>
            </w:r>
          </w:p>
          <w:p w:rsidR="00601472" w:rsidRPr="00F11248" w:rsidRDefault="0060147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654" w:type="dxa"/>
            <w:shd w:val="clear" w:color="auto" w:fill="FFFFFF"/>
          </w:tcPr>
          <w:p w:rsidR="00175B28" w:rsidRPr="00F11248" w:rsidRDefault="00A26C3C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175B28" w:rsidRPr="00F11248" w:rsidRDefault="00A8731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утренней гимнастики на психофизическое состояние ребенка</w:t>
            </w:r>
          </w:p>
        </w:tc>
        <w:tc>
          <w:tcPr>
            <w:tcW w:w="1501" w:type="dxa"/>
            <w:shd w:val="clear" w:color="auto" w:fill="FFFFFF"/>
          </w:tcPr>
          <w:p w:rsidR="00175B28" w:rsidRPr="00F11248" w:rsidRDefault="00A8731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С.Н.</w:t>
            </w:r>
          </w:p>
        </w:tc>
        <w:tc>
          <w:tcPr>
            <w:tcW w:w="1654" w:type="dxa"/>
            <w:shd w:val="clear" w:color="auto" w:fill="FFFFFF"/>
            <w:hideMark/>
          </w:tcPr>
          <w:p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658" w:type="dxa"/>
            <w:shd w:val="clear" w:color="auto" w:fill="FFFFFF"/>
            <w:hideMark/>
          </w:tcPr>
          <w:p w:rsidR="00175B28" w:rsidRPr="00F11248" w:rsidRDefault="00175B28" w:rsidP="0060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60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ритма у детей дошкольного возраста в процессе игры на музыкальных инструментах</w:t>
            </w:r>
          </w:p>
        </w:tc>
        <w:tc>
          <w:tcPr>
            <w:tcW w:w="1501" w:type="dxa"/>
            <w:shd w:val="clear" w:color="auto" w:fill="FFFFFF"/>
            <w:hideMark/>
          </w:tcPr>
          <w:p w:rsidR="00175B28" w:rsidRPr="00F11248" w:rsidRDefault="009623A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</w:t>
            </w: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654" w:type="dxa"/>
            <w:shd w:val="clear" w:color="auto" w:fill="FFFFFF"/>
          </w:tcPr>
          <w:p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658" w:type="dxa"/>
            <w:shd w:val="clear" w:color="auto" w:fill="FFFFFF"/>
          </w:tcPr>
          <w:p w:rsidR="00175B28" w:rsidRPr="00F11248" w:rsidRDefault="00FF0D9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как средство экологического развития дошкольников</w:t>
            </w:r>
          </w:p>
        </w:tc>
        <w:tc>
          <w:tcPr>
            <w:tcW w:w="1501" w:type="dxa"/>
            <w:shd w:val="clear" w:color="auto" w:fill="FFFFFF"/>
          </w:tcPr>
          <w:p w:rsidR="00175B28" w:rsidRPr="00F11248" w:rsidRDefault="00FF0D9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654" w:type="dxa"/>
            <w:shd w:val="clear" w:color="auto" w:fill="FFFFFF"/>
          </w:tcPr>
          <w:p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175B28" w:rsidRPr="00F11248" w:rsidRDefault="00FF0D9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и упражнения как средство развития речи у детей дошкольного возраста</w:t>
            </w:r>
          </w:p>
        </w:tc>
        <w:tc>
          <w:tcPr>
            <w:tcW w:w="1501" w:type="dxa"/>
            <w:shd w:val="clear" w:color="auto" w:fill="FFFFFF"/>
          </w:tcPr>
          <w:p w:rsidR="00175B28" w:rsidRPr="00F11248" w:rsidRDefault="002A1A5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С.Н.</w:t>
            </w:r>
          </w:p>
        </w:tc>
        <w:tc>
          <w:tcPr>
            <w:tcW w:w="1654" w:type="dxa"/>
            <w:shd w:val="clear" w:color="auto" w:fill="FFFFFF"/>
          </w:tcPr>
          <w:p w:rsidR="00175B28" w:rsidRPr="00F11248" w:rsidRDefault="00A84023" w:rsidP="00A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658" w:type="dxa"/>
            <w:shd w:val="clear" w:color="auto" w:fill="FFFFFF"/>
          </w:tcPr>
          <w:p w:rsidR="00175B28" w:rsidRPr="00F11248" w:rsidRDefault="00253288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техники рисования в </w:t>
            </w:r>
            <w:r w:rsidR="00A2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дошкольном возрасте. </w:t>
            </w:r>
          </w:p>
        </w:tc>
        <w:tc>
          <w:tcPr>
            <w:tcW w:w="1501" w:type="dxa"/>
            <w:shd w:val="clear" w:color="auto" w:fill="FFFFFF"/>
          </w:tcPr>
          <w:p w:rsidR="00175B28" w:rsidRPr="00F11248" w:rsidRDefault="0025328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творческих работ</w:t>
            </w:r>
          </w:p>
        </w:tc>
      </w:tr>
      <w:tr w:rsidR="00461453" w:rsidRPr="00F11248" w:rsidTr="00A26C3C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:rsidR="00461453" w:rsidRPr="003F3741" w:rsidRDefault="00461453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461453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654" w:type="dxa"/>
            <w:shd w:val="clear" w:color="auto" w:fill="FFFFFF"/>
          </w:tcPr>
          <w:p w:rsidR="00461453" w:rsidRDefault="00461453">
            <w:r w:rsidRPr="00BC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461453" w:rsidRPr="00F11248" w:rsidRDefault="0046145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 w:rsidR="0018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игры для детей раннего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501" w:type="dxa"/>
            <w:shd w:val="clear" w:color="auto" w:fill="FFFFFF"/>
          </w:tcPr>
          <w:p w:rsidR="00461453" w:rsidRPr="00F11248" w:rsidRDefault="0046145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</w:tbl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93" w:rsidRDefault="0089109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93" w:rsidRDefault="0089109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Pr="00F11248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BD63F1" w:rsidRDefault="00FF5313" w:rsidP="000F5B7F">
      <w:pPr>
        <w:pStyle w:val="a8"/>
        <w:shd w:val="clear" w:color="auto" w:fill="FFFFFF"/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0F5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работы, направленной на создание безопасного </w:t>
      </w:r>
      <w:proofErr w:type="spellStart"/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-образовательного пространства и </w:t>
      </w:r>
      <w:proofErr w:type="spellStart"/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здоровьесберегающей</w:t>
      </w:r>
      <w:proofErr w:type="spellEnd"/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</w:t>
      </w:r>
    </w:p>
    <w:tbl>
      <w:tblPr>
        <w:tblW w:w="1002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505"/>
        <w:gridCol w:w="1785"/>
        <w:gridCol w:w="1185"/>
        <w:gridCol w:w="945"/>
      </w:tblGrid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Ответ-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«Гигиенические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максимальной нагрузке детей в организованных формах обучения»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молодых и вновь принятых на работу педагогов: «Соблюдение требований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прогулок».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час «Соблюдение оптимальной двигательной, учебной, психологической нагрузки  воспитанников и создание условий для укрепления и сохранения здоровья детей»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укрепления здоровья детей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 все разделы НОД и совместной деятельности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циклограмме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режима дня,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оздоровительных мероприятий.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Мед-сестра</w:t>
            </w:r>
            <w:proofErr w:type="gramEnd"/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5B28" w:rsidRPr="00F11248" w:rsidRDefault="00FF5313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План мероприятий по подгото</w:t>
      </w:r>
      <w:r w:rsidR="0026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вке к летнему оздоровительному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сезону</w:t>
      </w:r>
    </w:p>
    <w:tbl>
      <w:tblPr>
        <w:tblW w:w="964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830"/>
        <w:gridCol w:w="987"/>
        <w:gridCol w:w="2288"/>
      </w:tblGrid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сотрудниками: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жизни и здоровья детей;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труда и выполнение требований техники безопасности на рабочем  месте.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8958E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Заведующий, 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Совещание: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детского травматизма в летний период»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8958E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консультации: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игр с песком и водой»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работы с детьми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Оснащение групп и участков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оборудования на участке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песка, разбивка цветников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выносного материала игрушками и пособиями для игр с песком и водой.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 детьми и родителями на летний оздоровительный сезон 201</w:t>
            </w:r>
            <w:r w:rsidR="0089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F5313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План работы  по охране труда и технике безопасности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146"/>
        <w:gridCol w:w="4541"/>
        <w:gridCol w:w="1986"/>
        <w:gridCol w:w="1173"/>
      </w:tblGrid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коллективным договором принятых на работу сотрудников.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на рабочем месте.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минимум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– несчастные случаи на производстве.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5B28" w:rsidRPr="00F11248" w:rsidRDefault="00FF5313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F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родителями, семьёй и общественностью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Цель: создание модели сотрудничества ДОУ с разными типами семей воспитанников.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интересов, мнений, и запросов родителей.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оптимальных условий для самореализации родителей в освоении ими различных социальных ролей.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3.Расширение средств и методов работы с родителями.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4.Создание  творческой атмосферы.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5.Изменение позиции родителей по отношению к деятельности ДОУ, привлечение их к организации, контролю и планированию деятельности ДОУ.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6.Повышение психолого-педагогической культуры родителей.</w:t>
      </w:r>
    </w:p>
    <w:p w:rsidR="00175B28" w:rsidRPr="00F11248" w:rsidRDefault="00510E1D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E76" w:rsidRPr="000F5B7F" w:rsidRDefault="00701E76" w:rsidP="00701E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Перспективный план работы с родителями в </w:t>
      </w:r>
      <w:r w:rsidR="00A26C3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МАДОУ «Детский сад № 3</w:t>
      </w:r>
      <w:r w:rsidRPr="000F5B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с. </w:t>
      </w:r>
      <w:proofErr w:type="gramStart"/>
      <w:r w:rsidRPr="000F5B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Троицкое</w:t>
      </w:r>
      <w:proofErr w:type="gramEnd"/>
      <w:r w:rsidRPr="000F5B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</w:t>
      </w:r>
    </w:p>
    <w:p w:rsidR="00701E76" w:rsidRPr="000F5B7F" w:rsidRDefault="00701E76" w:rsidP="000F5B7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</w:t>
      </w:r>
      <w:r w:rsidR="00A26C3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 2020-2021</w:t>
      </w:r>
      <w:r w:rsidR="008958E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учебный год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843"/>
        <w:gridCol w:w="1480"/>
        <w:gridCol w:w="2914"/>
      </w:tblGrid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653a127a212e9f1d97d08a9e12832762e0f8e8d"/>
            <w:bookmarkStart w:id="1" w:name="0"/>
            <w:bookmarkEnd w:id="0"/>
            <w:bookmarkEnd w:id="1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общественного мнения, потребностей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ельские собрания в группах ДОУ:</w:t>
            </w:r>
          </w:p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«Ознакомление с учебными задачами на новый учебный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об организации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новом учебном году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вновь прибывшими родителями, заключение договоров, свободное посещение групп раннего возраста в адаптационный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895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группы раннего возраста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проблеме; информационный стенд  для родителей</w:t>
            </w:r>
          </w:p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успешно ребенку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пройти период адаптации»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Осенняя 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работ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золотая!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праздника «День матери»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всех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для детей и мам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«Покормите птиц зимой»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895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по 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 родителей и детей по теме, закрепление знаний  у детей по теме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«Новый год к нам идет!»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в уголках</w:t>
            </w:r>
          </w:p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для родителей «Антропометрические данные»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динамикой роста детей</w:t>
            </w:r>
          </w:p>
        </w:tc>
      </w:tr>
      <w:tr w:rsidR="008958E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зимних участков.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ДОУ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«Папа, мама  и я спортивная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старшей, средней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праздника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беседы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субботниках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комитет, заведующая, завхоз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ДОУ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«Как укрепить здоровье детей в условиях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гостиная с мини – выставкой учебных пособий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  учебных пособий</w:t>
            </w:r>
          </w:p>
        </w:tc>
      </w:tr>
      <w:tr w:rsidR="008958E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9B4D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родительское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 отчета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создании предметно – развивающей среды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предметно – развивающей среды ДОУ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родительских уголков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праздниках, развлечениях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руководитель, 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Психологический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комфорт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 по ДОУ для вновь поступивших детей и 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01E76" w:rsidRPr="00D07064" w:rsidRDefault="00701E76" w:rsidP="007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о ДОУ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 для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о </w:t>
            </w:r>
            <w:proofErr w:type="spellStart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обр.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ДОУ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F53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bookmarkStart w:id="2" w:name="_GoBack"/>
      <w:bookmarkEnd w:id="2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контроля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9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1774"/>
        <w:gridCol w:w="1314"/>
        <w:gridCol w:w="2225"/>
      </w:tblGrid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форма контроля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7458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возрастных групп к новому учебному году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67458" w:rsidRPr="00267458" w:rsidRDefault="00267458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оформления родительских уголков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техники безопасности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осмотр участков групп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адаптации вновь прибывших детей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сохранность имущества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участков и групповых помещений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питания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детского сада детьми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досугов и развлечений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документации,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решений педсоветов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документации по группам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воспитателями рекомендаций по проверкам.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прогулки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средние группы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старшие группы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94169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детей основ здорового образа жизни: культурно – гигиенические навыки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возрастные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26C3C" w:rsidRPr="00267458" w:rsidRDefault="00A26C3C" w:rsidP="0094169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игровой деятельности во всех режимных моментах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 во всех возрастных группах: навыки самообслуживание, своевременный выход детей на прогулку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детей: беседы с родителями о настроении ребёнка, эмоциональный настрой во 2 младшей группе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группах: сервировка стола, соблюдение гигиенических требований, своевременная доставка пищи в группу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необходимого оборудования для спортивных игр и другого выносного материала для игры на улице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в группах: бодрящая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после сна, закаливающие процедуры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Наблюдение, изучение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 в учебно-воспитательном процессе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ПДД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 в группах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приёмов в работе с детьми группы «Ягодка»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работы специалистов ДОУ: учитель – логопед, музыкальный руководитель,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воспитателей над темой по самообразованию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C21C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активность детей в течение рабочего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(старшая группа)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5313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детьми, все возрастные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146A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5313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работы педагогов по выполнению основных разделов программы (май)</w:t>
            </w:r>
          </w:p>
        </w:tc>
      </w:tr>
      <w:tr w:rsidR="00FF5313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FF5313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C21C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146A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5313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«Оценка форм взаимодействия с родителями»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146A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5313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</w:tr>
    </w:tbl>
    <w:p w:rsidR="00F11248" w:rsidRPr="003E301F" w:rsidRDefault="00175B28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</w:t>
      </w:r>
    </w:p>
    <w:sectPr w:rsidR="00F11248" w:rsidRPr="003E301F" w:rsidSect="00787D1C">
      <w:type w:val="continuous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F9" w:rsidRDefault="00744FF9" w:rsidP="00787D1C">
      <w:pPr>
        <w:spacing w:after="0" w:line="240" w:lineRule="auto"/>
      </w:pPr>
      <w:r>
        <w:separator/>
      </w:r>
    </w:p>
  </w:endnote>
  <w:endnote w:type="continuationSeparator" w:id="0">
    <w:p w:rsidR="00744FF9" w:rsidRDefault="00744FF9" w:rsidP="0078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F9" w:rsidRDefault="00744FF9" w:rsidP="00787D1C">
      <w:pPr>
        <w:spacing w:after="0" w:line="240" w:lineRule="auto"/>
      </w:pPr>
      <w:r>
        <w:separator/>
      </w:r>
    </w:p>
  </w:footnote>
  <w:footnote w:type="continuationSeparator" w:id="0">
    <w:p w:rsidR="00744FF9" w:rsidRDefault="00744FF9" w:rsidP="0078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748"/>
    <w:multiLevelType w:val="hybridMultilevel"/>
    <w:tmpl w:val="D36A2DC4"/>
    <w:lvl w:ilvl="0" w:tplc="D79C0764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7F205FE"/>
    <w:multiLevelType w:val="hybridMultilevel"/>
    <w:tmpl w:val="A7862E0E"/>
    <w:lvl w:ilvl="0" w:tplc="6A78197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8A7137"/>
    <w:multiLevelType w:val="hybridMultilevel"/>
    <w:tmpl w:val="D8E42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F2CBD"/>
    <w:multiLevelType w:val="multilevel"/>
    <w:tmpl w:val="2DBE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D1C4B"/>
    <w:multiLevelType w:val="hybridMultilevel"/>
    <w:tmpl w:val="D20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691"/>
    <w:multiLevelType w:val="hybridMultilevel"/>
    <w:tmpl w:val="BFA8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7245"/>
    <w:multiLevelType w:val="hybridMultilevel"/>
    <w:tmpl w:val="3CD8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693B"/>
    <w:multiLevelType w:val="hybridMultilevel"/>
    <w:tmpl w:val="75F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62B84"/>
    <w:multiLevelType w:val="hybridMultilevel"/>
    <w:tmpl w:val="48E6F5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78A23A5"/>
    <w:multiLevelType w:val="hybridMultilevel"/>
    <w:tmpl w:val="066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E7EF3"/>
    <w:multiLevelType w:val="hybridMultilevel"/>
    <w:tmpl w:val="E9AE3F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138639A"/>
    <w:multiLevelType w:val="hybridMultilevel"/>
    <w:tmpl w:val="A15E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20949"/>
    <w:multiLevelType w:val="hybridMultilevel"/>
    <w:tmpl w:val="066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E5D04"/>
    <w:multiLevelType w:val="hybridMultilevel"/>
    <w:tmpl w:val="C136C9D0"/>
    <w:lvl w:ilvl="0" w:tplc="95FA3C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C54E1B"/>
    <w:multiLevelType w:val="multilevel"/>
    <w:tmpl w:val="2A92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28"/>
    <w:rsid w:val="000044AD"/>
    <w:rsid w:val="00006039"/>
    <w:rsid w:val="00015A71"/>
    <w:rsid w:val="000170CC"/>
    <w:rsid w:val="00026D26"/>
    <w:rsid w:val="00047664"/>
    <w:rsid w:val="00051241"/>
    <w:rsid w:val="00056969"/>
    <w:rsid w:val="000B3544"/>
    <w:rsid w:val="000F5B7F"/>
    <w:rsid w:val="00115D1D"/>
    <w:rsid w:val="001407D9"/>
    <w:rsid w:val="00170BB5"/>
    <w:rsid w:val="00175B28"/>
    <w:rsid w:val="0018260D"/>
    <w:rsid w:val="00183466"/>
    <w:rsid w:val="001974EC"/>
    <w:rsid w:val="001C0578"/>
    <w:rsid w:val="002025A7"/>
    <w:rsid w:val="0022745B"/>
    <w:rsid w:val="00253288"/>
    <w:rsid w:val="00264BA9"/>
    <w:rsid w:val="00267458"/>
    <w:rsid w:val="00280C06"/>
    <w:rsid w:val="002A1A5B"/>
    <w:rsid w:val="002A6FF1"/>
    <w:rsid w:val="002B038C"/>
    <w:rsid w:val="002B2B5D"/>
    <w:rsid w:val="002C6EA6"/>
    <w:rsid w:val="002D68C3"/>
    <w:rsid w:val="00317EB1"/>
    <w:rsid w:val="003472CB"/>
    <w:rsid w:val="00375484"/>
    <w:rsid w:val="003D4812"/>
    <w:rsid w:val="003E301F"/>
    <w:rsid w:val="003F3741"/>
    <w:rsid w:val="004157E6"/>
    <w:rsid w:val="00430B6A"/>
    <w:rsid w:val="004409ED"/>
    <w:rsid w:val="00461453"/>
    <w:rsid w:val="00465372"/>
    <w:rsid w:val="00483EC9"/>
    <w:rsid w:val="004844B7"/>
    <w:rsid w:val="004866FB"/>
    <w:rsid w:val="00510E1D"/>
    <w:rsid w:val="00517913"/>
    <w:rsid w:val="005539EE"/>
    <w:rsid w:val="00566BA1"/>
    <w:rsid w:val="00572670"/>
    <w:rsid w:val="005B0111"/>
    <w:rsid w:val="005D6747"/>
    <w:rsid w:val="005E32B7"/>
    <w:rsid w:val="005E4075"/>
    <w:rsid w:val="005E5D9B"/>
    <w:rsid w:val="00601472"/>
    <w:rsid w:val="0062230B"/>
    <w:rsid w:val="00630A28"/>
    <w:rsid w:val="0065505A"/>
    <w:rsid w:val="006914C7"/>
    <w:rsid w:val="00691D32"/>
    <w:rsid w:val="00697F08"/>
    <w:rsid w:val="006A19F2"/>
    <w:rsid w:val="006A721E"/>
    <w:rsid w:val="006C06F5"/>
    <w:rsid w:val="006D227B"/>
    <w:rsid w:val="006E296E"/>
    <w:rsid w:val="006F115A"/>
    <w:rsid w:val="006F553E"/>
    <w:rsid w:val="007002EA"/>
    <w:rsid w:val="00701E76"/>
    <w:rsid w:val="00737630"/>
    <w:rsid w:val="00744FF9"/>
    <w:rsid w:val="007618F8"/>
    <w:rsid w:val="0076676F"/>
    <w:rsid w:val="007814CE"/>
    <w:rsid w:val="00787D1C"/>
    <w:rsid w:val="00787FE9"/>
    <w:rsid w:val="007940C2"/>
    <w:rsid w:val="007A5F33"/>
    <w:rsid w:val="007B4123"/>
    <w:rsid w:val="007C1D52"/>
    <w:rsid w:val="007C7EC7"/>
    <w:rsid w:val="007E7059"/>
    <w:rsid w:val="007F565A"/>
    <w:rsid w:val="008237B7"/>
    <w:rsid w:val="00840D7F"/>
    <w:rsid w:val="008506B0"/>
    <w:rsid w:val="00891093"/>
    <w:rsid w:val="008958E6"/>
    <w:rsid w:val="008A16F1"/>
    <w:rsid w:val="008B5AAE"/>
    <w:rsid w:val="008C6572"/>
    <w:rsid w:val="008E3623"/>
    <w:rsid w:val="008F1CC2"/>
    <w:rsid w:val="008F2A3C"/>
    <w:rsid w:val="008F4565"/>
    <w:rsid w:val="00915679"/>
    <w:rsid w:val="00933D50"/>
    <w:rsid w:val="0094126C"/>
    <w:rsid w:val="00941694"/>
    <w:rsid w:val="00941A11"/>
    <w:rsid w:val="00951332"/>
    <w:rsid w:val="0095492A"/>
    <w:rsid w:val="009623A5"/>
    <w:rsid w:val="00996572"/>
    <w:rsid w:val="009B0DD6"/>
    <w:rsid w:val="009B4DB3"/>
    <w:rsid w:val="009B4E6E"/>
    <w:rsid w:val="00A128CC"/>
    <w:rsid w:val="00A21E62"/>
    <w:rsid w:val="00A26C3C"/>
    <w:rsid w:val="00A71F96"/>
    <w:rsid w:val="00A81BCF"/>
    <w:rsid w:val="00A84023"/>
    <w:rsid w:val="00A87315"/>
    <w:rsid w:val="00A9567B"/>
    <w:rsid w:val="00AB233C"/>
    <w:rsid w:val="00AD591A"/>
    <w:rsid w:val="00B04E04"/>
    <w:rsid w:val="00B06CDD"/>
    <w:rsid w:val="00B1121B"/>
    <w:rsid w:val="00B17E2C"/>
    <w:rsid w:val="00B32211"/>
    <w:rsid w:val="00B5017C"/>
    <w:rsid w:val="00B66357"/>
    <w:rsid w:val="00B75D43"/>
    <w:rsid w:val="00BB77A5"/>
    <w:rsid w:val="00BD63F1"/>
    <w:rsid w:val="00BD7AB0"/>
    <w:rsid w:val="00BF0F1A"/>
    <w:rsid w:val="00BF571D"/>
    <w:rsid w:val="00C035EE"/>
    <w:rsid w:val="00C15969"/>
    <w:rsid w:val="00C178FB"/>
    <w:rsid w:val="00C21C4C"/>
    <w:rsid w:val="00C903B7"/>
    <w:rsid w:val="00CA4AD2"/>
    <w:rsid w:val="00D00B08"/>
    <w:rsid w:val="00D1578F"/>
    <w:rsid w:val="00D40682"/>
    <w:rsid w:val="00D476F6"/>
    <w:rsid w:val="00D504F2"/>
    <w:rsid w:val="00D51D38"/>
    <w:rsid w:val="00D64859"/>
    <w:rsid w:val="00DA6D84"/>
    <w:rsid w:val="00DB6DDB"/>
    <w:rsid w:val="00DD54F2"/>
    <w:rsid w:val="00DE4CAA"/>
    <w:rsid w:val="00E07543"/>
    <w:rsid w:val="00E15110"/>
    <w:rsid w:val="00E54974"/>
    <w:rsid w:val="00E6714C"/>
    <w:rsid w:val="00E855D3"/>
    <w:rsid w:val="00E927B1"/>
    <w:rsid w:val="00E931A0"/>
    <w:rsid w:val="00EB5426"/>
    <w:rsid w:val="00F11248"/>
    <w:rsid w:val="00F1252D"/>
    <w:rsid w:val="00F40B6C"/>
    <w:rsid w:val="00F51BB6"/>
    <w:rsid w:val="00F74EE6"/>
    <w:rsid w:val="00FA79D9"/>
    <w:rsid w:val="00FE4A1F"/>
    <w:rsid w:val="00FF0D9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6F"/>
  </w:style>
  <w:style w:type="paragraph" w:styleId="1">
    <w:name w:val="heading 1"/>
    <w:basedOn w:val="a"/>
    <w:link w:val="10"/>
    <w:uiPriority w:val="9"/>
    <w:qFormat/>
    <w:rsid w:val="0096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2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B28"/>
    <w:rPr>
      <w:b/>
      <w:bCs/>
    </w:rPr>
  </w:style>
  <w:style w:type="character" w:customStyle="1" w:styleId="apple-converted-space">
    <w:name w:val="apple-converted-space"/>
    <w:basedOn w:val="a0"/>
    <w:rsid w:val="00175B28"/>
  </w:style>
  <w:style w:type="character" w:styleId="a5">
    <w:name w:val="Emphasis"/>
    <w:basedOn w:val="a0"/>
    <w:uiPriority w:val="20"/>
    <w:qFormat/>
    <w:rsid w:val="00175B28"/>
    <w:rPr>
      <w:i/>
      <w:iCs/>
    </w:rPr>
  </w:style>
  <w:style w:type="paragraph" w:styleId="a6">
    <w:name w:val="No Spacing"/>
    <w:link w:val="a7"/>
    <w:qFormat/>
    <w:rsid w:val="00B04E0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B04E04"/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A21E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C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7940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8">
    <w:name w:val="c8"/>
    <w:basedOn w:val="a"/>
    <w:rsid w:val="0000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6039"/>
  </w:style>
  <w:style w:type="paragraph" w:styleId="ad">
    <w:name w:val="header"/>
    <w:basedOn w:val="a"/>
    <w:link w:val="ae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7D1C"/>
  </w:style>
  <w:style w:type="paragraph" w:styleId="af">
    <w:name w:val="footer"/>
    <w:basedOn w:val="a"/>
    <w:link w:val="af0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6F"/>
  </w:style>
  <w:style w:type="paragraph" w:styleId="1">
    <w:name w:val="heading 1"/>
    <w:basedOn w:val="a"/>
    <w:link w:val="10"/>
    <w:uiPriority w:val="9"/>
    <w:qFormat/>
    <w:rsid w:val="0096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2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B28"/>
    <w:rPr>
      <w:b/>
      <w:bCs/>
    </w:rPr>
  </w:style>
  <w:style w:type="character" w:customStyle="1" w:styleId="apple-converted-space">
    <w:name w:val="apple-converted-space"/>
    <w:basedOn w:val="a0"/>
    <w:rsid w:val="00175B28"/>
  </w:style>
  <w:style w:type="character" w:styleId="a5">
    <w:name w:val="Emphasis"/>
    <w:basedOn w:val="a0"/>
    <w:uiPriority w:val="20"/>
    <w:qFormat/>
    <w:rsid w:val="00175B28"/>
    <w:rPr>
      <w:i/>
      <w:iCs/>
    </w:rPr>
  </w:style>
  <w:style w:type="paragraph" w:styleId="a6">
    <w:name w:val="No Spacing"/>
    <w:link w:val="a7"/>
    <w:qFormat/>
    <w:rsid w:val="00B04E0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B04E04"/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A21E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C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7940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8">
    <w:name w:val="c8"/>
    <w:basedOn w:val="a"/>
    <w:rsid w:val="0000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6039"/>
  </w:style>
  <w:style w:type="paragraph" w:styleId="ad">
    <w:name w:val="header"/>
    <w:basedOn w:val="a"/>
    <w:link w:val="ae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7D1C"/>
  </w:style>
  <w:style w:type="paragraph" w:styleId="af">
    <w:name w:val="footer"/>
    <w:basedOn w:val="a"/>
    <w:link w:val="af0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6655-1F71-43ED-A6E3-953CF802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Tolyn STARK</dc:creator>
  <cp:lastModifiedBy>1</cp:lastModifiedBy>
  <cp:revision>6</cp:revision>
  <cp:lastPrinted>2020-07-20T01:22:00Z</cp:lastPrinted>
  <dcterms:created xsi:type="dcterms:W3CDTF">2020-07-20T00:05:00Z</dcterms:created>
  <dcterms:modified xsi:type="dcterms:W3CDTF">2020-07-20T01:23:00Z</dcterms:modified>
</cp:coreProperties>
</file>