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3D" w:rsidRDefault="00D8413D" w:rsidP="00D8413D">
      <w:pPr>
        <w:tabs>
          <w:tab w:val="left" w:pos="284"/>
        </w:tabs>
        <w:spacing w:line="2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8413D" w:rsidRDefault="00182F24" w:rsidP="00D8413D">
      <w:pPr>
        <w:spacing w:line="2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«Детский сад №3</w:t>
      </w:r>
      <w:r w:rsidR="00D84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41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D8413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D8413D">
        <w:rPr>
          <w:rFonts w:ascii="Times New Roman" w:eastAsia="Times New Roman" w:hAnsi="Times New Roman" w:cs="Times New Roman"/>
          <w:sz w:val="28"/>
          <w:szCs w:val="28"/>
        </w:rPr>
        <w:t>роицкое</w:t>
      </w:r>
      <w:proofErr w:type="spellEnd"/>
      <w:r w:rsidR="00D8413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C07D4" w:rsidRDefault="00CC07D4" w:rsidP="00D841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13D" w:rsidRDefault="00D8413D" w:rsidP="00D841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D8413D" w:rsidRDefault="00D8413D" w:rsidP="00D8413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10 апреля 2020 года                                                                       </w:t>
      </w:r>
      <w:r w:rsidR="00AF73DF">
        <w:rPr>
          <w:rFonts w:ascii="Times New Roman" w:eastAsia="Times New Roman" w:hAnsi="Times New Roman" w:cs="Times New Roman"/>
          <w:b/>
          <w:sz w:val="28"/>
          <w:szCs w:val="28"/>
        </w:rPr>
        <w:t>№ 14</w:t>
      </w:r>
    </w:p>
    <w:p w:rsidR="00CC07D4" w:rsidRDefault="00CC07D4" w:rsidP="00D8413D">
      <w:pPr>
        <w:rPr>
          <w:rFonts w:ascii="Times New Roman" w:hAnsi="Times New Roman" w:cs="Times New Roman"/>
          <w:sz w:val="28"/>
          <w:szCs w:val="28"/>
        </w:rPr>
      </w:pPr>
    </w:p>
    <w:p w:rsidR="00D8413D" w:rsidRDefault="00D8413D" w:rsidP="00D84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дежурной группы.</w:t>
      </w:r>
    </w:p>
    <w:p w:rsidR="00C512B7" w:rsidRPr="008C4BBE" w:rsidRDefault="00D8413D" w:rsidP="00C512B7">
      <w:pPr>
        <w:jc w:val="both"/>
        <w:rPr>
          <w:rFonts w:ascii="Times New Roman" w:hAnsi="Times New Roman" w:cs="Times New Roman"/>
          <w:sz w:val="28"/>
          <w:szCs w:val="28"/>
        </w:rPr>
      </w:pPr>
      <w:r w:rsidRPr="008C4BBE">
        <w:rPr>
          <w:rFonts w:ascii="Times New Roman" w:hAnsi="Times New Roman" w:cs="Times New Roman"/>
          <w:sz w:val="28"/>
          <w:szCs w:val="28"/>
        </w:rPr>
        <w:t xml:space="preserve"> </w:t>
      </w:r>
      <w:r w:rsidR="00CC07D4">
        <w:rPr>
          <w:rFonts w:ascii="Times New Roman" w:hAnsi="Times New Roman" w:cs="Times New Roman"/>
          <w:sz w:val="28"/>
          <w:szCs w:val="28"/>
        </w:rPr>
        <w:tab/>
      </w:r>
      <w:r w:rsidRPr="008C4BBE"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№ 125 от 08.04.2020г. «Об организации работы дежурных групп с наполняемостью не более 12 человек»</w:t>
      </w:r>
      <w:r w:rsidR="00C512B7" w:rsidRPr="008C4BBE">
        <w:rPr>
          <w:rFonts w:ascii="Times New Roman" w:hAnsi="Times New Roman" w:cs="Times New Roman"/>
          <w:sz w:val="28"/>
          <w:szCs w:val="28"/>
        </w:rPr>
        <w:t>, Порядка посещения воспитанниками дежурных групп в отдельных муниципальных образовательных учреждениях Нанайского муниципального района, реализующих программы дошкольного образования</w:t>
      </w:r>
    </w:p>
    <w:p w:rsidR="00D8413D" w:rsidRPr="008C4BBE" w:rsidRDefault="00D8413D" w:rsidP="00D8413D">
      <w:pPr>
        <w:rPr>
          <w:rFonts w:ascii="Times New Roman" w:hAnsi="Times New Roman" w:cs="Times New Roman"/>
          <w:sz w:val="28"/>
          <w:szCs w:val="28"/>
        </w:rPr>
      </w:pPr>
      <w:r w:rsidRPr="008C4BBE">
        <w:rPr>
          <w:rFonts w:ascii="Times New Roman" w:hAnsi="Times New Roman" w:cs="Times New Roman"/>
          <w:sz w:val="28"/>
          <w:szCs w:val="28"/>
        </w:rPr>
        <w:t>ПРИКАЗЫВАЮ:</w:t>
      </w:r>
    </w:p>
    <w:p w:rsidR="00CC07D4" w:rsidRPr="00CC07D4" w:rsidRDefault="00D8413D" w:rsidP="00CC07D4">
      <w:pPr>
        <w:pStyle w:val="a3"/>
        <w:numPr>
          <w:ilvl w:val="0"/>
          <w:numId w:val="1"/>
        </w:numPr>
      </w:pPr>
      <w:r w:rsidRPr="00CC07D4">
        <w:rPr>
          <w:rFonts w:ascii="Times New Roman" w:hAnsi="Times New Roman" w:cs="Times New Roman"/>
          <w:sz w:val="28"/>
          <w:szCs w:val="28"/>
        </w:rPr>
        <w:t xml:space="preserve">С 13.04.2020г. до особого распоряжения открыть дежурную группу для воспитанников, оба родителя (законных представителя) которых работают в организациях, определенных пунктом 4 Указа Президента Российской Федерации  от 02.04.2020г. № 239 «О мерах по обеспечению санитарно-эпидемиологического  благополучия населения на территории Российской Федерации в связи с распространением новой </w:t>
      </w:r>
      <w:proofErr w:type="spellStart"/>
      <w:r w:rsidRPr="00CC07D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C07D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CC07D4">
        <w:rPr>
          <w:rFonts w:ascii="Times New Roman" w:hAnsi="Times New Roman" w:cs="Times New Roman"/>
          <w:sz w:val="28"/>
          <w:szCs w:val="28"/>
          <w:lang w:val="en-US"/>
        </w:rPr>
        <w:t>COVIID</w:t>
      </w:r>
      <w:r w:rsidRPr="00CC07D4">
        <w:rPr>
          <w:rFonts w:ascii="Times New Roman" w:hAnsi="Times New Roman" w:cs="Times New Roman"/>
          <w:sz w:val="28"/>
          <w:szCs w:val="28"/>
        </w:rPr>
        <w:t>-19), пунктом 10 постановления Правительства Хабаровского</w:t>
      </w:r>
      <w:r w:rsidR="003E1834" w:rsidRPr="00CC07D4">
        <w:rPr>
          <w:rFonts w:ascii="Times New Roman" w:hAnsi="Times New Roman" w:cs="Times New Roman"/>
          <w:sz w:val="28"/>
          <w:szCs w:val="28"/>
        </w:rPr>
        <w:t xml:space="preserve"> </w:t>
      </w:r>
      <w:r w:rsidRPr="00CC07D4">
        <w:rPr>
          <w:rFonts w:ascii="Times New Roman" w:hAnsi="Times New Roman" w:cs="Times New Roman"/>
          <w:sz w:val="28"/>
          <w:szCs w:val="28"/>
        </w:rPr>
        <w:t xml:space="preserve"> края</w:t>
      </w:r>
      <w:r w:rsidR="003E1834" w:rsidRPr="00CC07D4">
        <w:rPr>
          <w:rFonts w:ascii="Times New Roman" w:hAnsi="Times New Roman" w:cs="Times New Roman"/>
          <w:sz w:val="28"/>
          <w:szCs w:val="28"/>
        </w:rPr>
        <w:t xml:space="preserve"> от 04.04.2020г. №134- пр. «О внесении изменений  в постановление  Правительство Хабаровского края от 26.03.2020г. № 97-пр. « О мерах по предупреждению распространения новой </w:t>
      </w:r>
      <w:proofErr w:type="spellStart"/>
      <w:r w:rsidR="003E1834" w:rsidRPr="00CC07D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3E1834" w:rsidRPr="00CC07D4">
        <w:rPr>
          <w:rFonts w:ascii="Times New Roman" w:hAnsi="Times New Roman" w:cs="Times New Roman"/>
          <w:sz w:val="28"/>
          <w:szCs w:val="28"/>
        </w:rPr>
        <w:t xml:space="preserve"> инфекции на территор</w:t>
      </w:r>
      <w:r w:rsidR="00FD04F6" w:rsidRPr="00CC07D4">
        <w:rPr>
          <w:rFonts w:ascii="Times New Roman" w:hAnsi="Times New Roman" w:cs="Times New Roman"/>
          <w:sz w:val="28"/>
          <w:szCs w:val="28"/>
        </w:rPr>
        <w:t xml:space="preserve">ии Хабаровского края», </w:t>
      </w:r>
    </w:p>
    <w:p w:rsidR="00D8413D" w:rsidRPr="00CC07D4" w:rsidRDefault="00CC07D4" w:rsidP="00CC07D4">
      <w:pPr>
        <w:pStyle w:val="a3"/>
        <w:numPr>
          <w:ilvl w:val="0"/>
          <w:numId w:val="1"/>
        </w:numPr>
      </w:pPr>
      <w:r w:rsidRPr="00CC07D4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посещения воспитанниками дежурных групп в МАДОУ «Детский сад №3 </w:t>
      </w:r>
      <w:proofErr w:type="spellStart"/>
      <w:r w:rsidRPr="00CC07D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07D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C07D4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Pr="00CC07D4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CC07D4">
        <w:rPr>
          <w:rFonts w:ascii="Times New Roman" w:hAnsi="Times New Roman" w:cs="Times New Roman"/>
          <w:sz w:val="28"/>
          <w:szCs w:val="28"/>
        </w:rPr>
        <w:t>)</w:t>
      </w:r>
    </w:p>
    <w:p w:rsidR="00CC07D4" w:rsidRDefault="00CC07D4" w:rsidP="00CC0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работы сотрудников МАДОУ «Детский сад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619A9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3E1834" w:rsidRDefault="00CC07D4" w:rsidP="00CC0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</w:t>
      </w:r>
      <w:r w:rsidR="003E1834">
        <w:rPr>
          <w:rFonts w:ascii="Times New Roman" w:hAnsi="Times New Roman" w:cs="Times New Roman"/>
          <w:sz w:val="28"/>
          <w:szCs w:val="28"/>
        </w:rPr>
        <w:t>м</w:t>
      </w:r>
      <w:r w:rsidR="00FD04F6">
        <w:rPr>
          <w:rFonts w:ascii="Times New Roman" w:hAnsi="Times New Roman" w:cs="Times New Roman"/>
          <w:sz w:val="28"/>
          <w:szCs w:val="28"/>
        </w:rPr>
        <w:t xml:space="preserve">енное информирование родителей </w:t>
      </w:r>
      <w:r w:rsidR="003E1834">
        <w:rPr>
          <w:rFonts w:ascii="Times New Roman" w:hAnsi="Times New Roman" w:cs="Times New Roman"/>
          <w:sz w:val="28"/>
          <w:szCs w:val="28"/>
        </w:rPr>
        <w:t>(законных представителей)  об открытии дежурных групп.</w:t>
      </w:r>
    </w:p>
    <w:p w:rsidR="00BB259E" w:rsidRPr="00CC07D4" w:rsidRDefault="003E1834" w:rsidP="00F74D18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прием </w:t>
      </w:r>
      <w:r w:rsidR="00F74D18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и необходимых </w:t>
      </w:r>
      <w:r w:rsidR="00F74D18">
        <w:rPr>
          <w:rFonts w:ascii="Times New Roman" w:hAnsi="Times New Roman" w:cs="Times New Roman"/>
          <w:sz w:val="28"/>
          <w:szCs w:val="28"/>
        </w:rPr>
        <w:t>документов для зачисления  детей в дежурную группу любым доступным способом, в том числе с использованием   информационно телекоммуникационной сети «Интернет».</w:t>
      </w:r>
    </w:p>
    <w:p w:rsidR="007D005B" w:rsidRPr="007D005B" w:rsidRDefault="00F74D18" w:rsidP="00F74D18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Заведующему хозяйством в период работы дежурной группы обеспечить неукоснительное выполнение действующего санитарного законодательства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рекомендации </w:t>
      </w:r>
    </w:p>
    <w:p w:rsidR="007D005B" w:rsidRDefault="007D005B" w:rsidP="007D0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D18" w:rsidRPr="00D318FD" w:rsidRDefault="00F74D18" w:rsidP="007D005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 в сфере защиты прав потребителей </w:t>
      </w:r>
      <w:r w:rsidR="00D318FD">
        <w:rPr>
          <w:rFonts w:ascii="Times New Roman" w:hAnsi="Times New Roman" w:cs="Times New Roman"/>
          <w:sz w:val="28"/>
          <w:szCs w:val="28"/>
        </w:rPr>
        <w:t xml:space="preserve">и благополучия человека по профилактике  распространения </w:t>
      </w:r>
      <w:proofErr w:type="spellStart"/>
      <w:r w:rsidR="00D318F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D318FD">
        <w:rPr>
          <w:rFonts w:ascii="Times New Roman" w:hAnsi="Times New Roman" w:cs="Times New Roman"/>
          <w:sz w:val="28"/>
          <w:szCs w:val="28"/>
        </w:rPr>
        <w:t xml:space="preserve"> инфекции, иных нормативных истоков.</w:t>
      </w:r>
    </w:p>
    <w:p w:rsidR="00D318FD" w:rsidRPr="00D318FD" w:rsidRDefault="00D318FD" w:rsidP="00F74D18">
      <w:pPr>
        <w:pStyle w:val="a3"/>
        <w:numPr>
          <w:ilvl w:val="0"/>
          <w:numId w:val="1"/>
        </w:num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CC07D4" w:rsidRDefault="00CC07D4" w:rsidP="00AF73DF">
      <w:pPr>
        <w:rPr>
          <w:rFonts w:ascii="Times New Roman" w:hAnsi="Times New Roman" w:cs="Times New Roman"/>
          <w:sz w:val="28"/>
          <w:szCs w:val="28"/>
        </w:rPr>
      </w:pPr>
    </w:p>
    <w:p w:rsidR="00D318FD" w:rsidRDefault="00D318FD" w:rsidP="007D0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3DF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</w:t>
      </w:r>
      <w:proofErr w:type="spellStart"/>
      <w:r w:rsidR="00182F24" w:rsidRPr="00AF73DF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="00182F24" w:rsidRPr="00AF73DF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D04F6" w:rsidRDefault="00FD04F6" w:rsidP="00AF73DF">
      <w:pPr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FD0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7D4" w:rsidRDefault="00CC07D4" w:rsidP="00E07490">
      <w:pPr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9619A9">
      <w:pPr>
        <w:spacing w:line="22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19A9" w:rsidRPr="009619A9" w:rsidRDefault="009619A9" w:rsidP="009619A9">
      <w:pPr>
        <w:spacing w:line="22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19A9" w:rsidRPr="009619A9" w:rsidRDefault="009619A9" w:rsidP="009619A9">
      <w:pPr>
        <w:spacing w:line="22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9619A9" w:rsidRPr="009619A9" w:rsidRDefault="009619A9" w:rsidP="009619A9">
      <w:pPr>
        <w:spacing w:line="22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посещения воспитанниками дежурной группы в МАДОУ «Детский сад </w:t>
      </w:r>
    </w:p>
    <w:p w:rsidR="009619A9" w:rsidRPr="009619A9" w:rsidRDefault="009619A9" w:rsidP="009619A9">
      <w:pPr>
        <w:spacing w:line="22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619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 </w:t>
      </w:r>
      <w:proofErr w:type="spellStart"/>
      <w:r w:rsidRPr="009619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proofErr w:type="gramStart"/>
      <w:r w:rsidRPr="009619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.Т</w:t>
      </w:r>
      <w:proofErr w:type="gramEnd"/>
      <w:r w:rsidRPr="009619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роицкое</w:t>
      </w:r>
      <w:proofErr w:type="spellEnd"/>
      <w:r w:rsidRPr="009619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положения.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Порядок посещения воспитанниками МАДОУ «Детский сад №3 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роицкое</w:t>
      </w:r>
      <w:proofErr w:type="spell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реализующих образовательную программу дошкольного 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,у</w:t>
      </w:r>
      <w:proofErr w:type="gram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станавливает</w:t>
      </w:r>
      <w:proofErr w:type="spell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общие требования к организации 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функционирования </w:t>
      </w:r>
      <w:proofErr w:type="spell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групы</w:t>
      </w:r>
      <w:proofErr w:type="spell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заявлению родителей (законных  </w:t>
      </w:r>
      <w:proofErr w:type="gramEnd"/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представителей) (далее - дежурные группы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)н</w:t>
      </w:r>
      <w:proofErr w:type="gram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период продления режима 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нерабочих дней и действия ограничительных мероприятий 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предупреждению распространения новой </w:t>
      </w:r>
      <w:proofErr w:type="spell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(COVID-</w:t>
      </w:r>
      <w:proofErr w:type="gramEnd"/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19) в Нанайском муниципальном районе в 2020 году.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2.Дежурная группа формируется для воспитанников, у которых оба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родителя (законных представителя) являются работниками организаций,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указанных</w:t>
      </w:r>
      <w:proofErr w:type="gram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пункте 4 Указа Президента Российской Федерации от 02.04.2020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№  2З9 (О мерах по обеспечению санитарно-эпидемиологического</w:t>
      </w:r>
      <w:proofErr w:type="gramEnd"/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благополучия населения на территории Российской Федерации в связи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распространением новой </w:t>
      </w:r>
      <w:proofErr w:type="spell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(COVID-l9)», пунктом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10 постановления Правительства Хабаровского края от 04 апреля 2020 г.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№ 1З4-пр «О внесении изменений в постановление Правительства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Хабаровского края от 26 марта 2020 г. М 97-пр "О мероприятиях 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предупреждению распространения новой </w:t>
      </w:r>
      <w:proofErr w:type="spell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 Хабаровского края".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Порядок посещения дежурной группы.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Дежурная группа открывается на основании Приказа 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 муниципального образовательного учреждения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Нанайского муниципального района, реализующего 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образовательную</w:t>
      </w:r>
      <w:proofErr w:type="gram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программу дошкольного образования (далее - Учреждение).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2.2. Организация работы дежурной группы предусматривает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обязательное наличие 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</w:t>
      </w:r>
      <w:proofErr w:type="gram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санитарно-гигиенических,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противоэпидемических условий, соблюдения правил 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пожарной</w:t>
      </w:r>
      <w:proofErr w:type="gram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антитеррористической безопасности.</w:t>
      </w:r>
    </w:p>
    <w:p w:rsid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2.З. Дежурная группа работает по 5-ти дневной рабочей неделе (с</w:t>
      </w:r>
      <w:proofErr w:type="gramEnd"/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выходными днями в субботу и воскресенье и праздничными днями 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трудовым законодательством Российской Федерации) с 7.45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до 17.45 часов, с организацией З-х разового питания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2.4. Дежурная группа функционирует в одной групповой ячейке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Учреждения.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2.5. Наполняемость дежурной группы не должна превышать 12человек.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2.6. Зачисление в дежурную группу производится на основании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родителей (законных представителей) воспитанников Учреждения,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являющихся работниками организаций, определенных Указом Президента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 от 02.04.2020 №2З9 (О мерах по обеспечению</w:t>
      </w:r>
      <w:proofErr w:type="gramEnd"/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санитарно-эпидемиологического благополучия населения на территории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в связи распространением новой </w:t>
      </w:r>
      <w:proofErr w:type="spell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инфекции (COVID-l9)) (далее - Указ), постановлением Правительства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Хабаровского края от 04 апреля 2020 года  № 1З4- </w:t>
      </w:r>
      <w:proofErr w:type="spellStart"/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"О внесении изменений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в постановление Правительства Хабаровского края от 26 марта 2020 г. № 97-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"О мероприятиях по предупреждению распространения новой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на территории Хабаровского края", справки 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места работы каждого из родителей (законных представителей),</w:t>
      </w:r>
    </w:p>
    <w:p w:rsid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медицинской справки о состоянии здоровья ребенка и сведений 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отсутствии</w:t>
      </w:r>
      <w:proofErr w:type="gram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контакта с инфекционными больными.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2.7. Заявление родителей (законных представителей), в соответствии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прилагаемой формой, может быть подано в Учреждение любым доступным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способом, в том числе с использованием информационно- 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телекоммуникационной сети «Интернет».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 Списки воспитанников, зачисленных утверждаются руководителем 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Учреждения.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2.9. Дежурная группа может быть сформирована по 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разновозрастному</w:t>
      </w:r>
      <w:proofErr w:type="gram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принципу, предусмотрено свободное посещение.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2.I0. Педагогами дежурной группы ведется учет посещаемости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воспитанниками дежурной группы.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2.11.Работники дежурной группы несут ответственность за жизнь и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здоровье воспитанников во время посещения дежурной группы.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2.12. Воспитательный процесс, присмотр и уход за детьми в дежурной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группе осуществляется в соответствии с ежедневным планом работы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воспитателя, режимом дня, 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действующими</w:t>
      </w:r>
      <w:proofErr w:type="gram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санитарноэпидемиологическими</w:t>
      </w:r>
      <w:proofErr w:type="spellEnd"/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правилами и нормативами, с учетом возраста воспитанников.</w:t>
      </w:r>
    </w:p>
    <w:p w:rsid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2.13. Работа сотрудников Учреждения, обеспечивающих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функционирование дежурной группы, осуществляется на основании их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согласия. Работа воспитателей, помощников воспитателей,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иных педагогических работников в дежурной группе осуществляется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графика</w:t>
      </w:r>
      <w:proofErr w:type="gramEnd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утвержденного приказом руководителя Учреждения.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2.14. Допуск родителей (законных представителей) с детьми 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Учреждения осуществляется только при соблюдении масочного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режима.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2.15. Ежедневный прием воспитанников в дежурную группу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после проведения осмотра детей с 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обязательным</w:t>
      </w:r>
      <w:proofErr w:type="gramEnd"/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проведением термометрии медицинским работником во время 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утреннего</w:t>
      </w:r>
      <w:proofErr w:type="gramEnd"/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приема.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2.16. Родительская плата за присмотр и уход за детьми, выплата</w:t>
      </w:r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компенсации части родительской платы осуществляется в соответствии 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действующими нормативно правовыми актами </w:t>
      </w:r>
      <w:proofErr w:type="gramStart"/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Нанайского</w:t>
      </w:r>
      <w:proofErr w:type="gramEnd"/>
    </w:p>
    <w:p w:rsidR="009619A9" w:rsidRPr="009619A9" w:rsidRDefault="009619A9" w:rsidP="009619A9">
      <w:pPr>
        <w:spacing w:line="2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A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района.</w:t>
      </w:r>
    </w:p>
    <w:p w:rsidR="009619A9" w:rsidRDefault="009619A9" w:rsidP="00E074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E074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E074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E074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E074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E074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E074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E074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E074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E074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E074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E074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E074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E074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E074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9A9" w:rsidRDefault="009619A9" w:rsidP="00E074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490" w:rsidRDefault="00E07490" w:rsidP="00E074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D005B" w:rsidRDefault="007D005B" w:rsidP="009619A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961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МАДОУ                                                                                               «Детский сад №3»                                                                             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В.А./</w:t>
      </w:r>
    </w:p>
    <w:p w:rsidR="009619A9" w:rsidRDefault="009619A9" w:rsidP="00FD04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4F6" w:rsidRDefault="00FD04F6" w:rsidP="00FD0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воспитателей дежурной группы с 13.04.2020г.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04F6" w:rsidTr="00FD04F6">
        <w:tc>
          <w:tcPr>
            <w:tcW w:w="3190" w:type="dxa"/>
            <w:vMerge w:val="restart"/>
          </w:tcPr>
          <w:p w:rsidR="00FD04F6" w:rsidRPr="00FD04F6" w:rsidRDefault="00FD04F6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FD04F6" w:rsidRPr="00FD04F6" w:rsidRDefault="00FD04F6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 xml:space="preserve"> 07.45до 13.00</w:t>
            </w:r>
          </w:p>
        </w:tc>
        <w:tc>
          <w:tcPr>
            <w:tcW w:w="3191" w:type="dxa"/>
          </w:tcPr>
          <w:p w:rsidR="00FD04F6" w:rsidRPr="00FD04F6" w:rsidRDefault="00FD04F6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Передкова</w:t>
            </w:r>
            <w:proofErr w:type="spellEnd"/>
            <w:r w:rsidRPr="00FD04F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D04F6" w:rsidTr="00FD04F6">
        <w:tc>
          <w:tcPr>
            <w:tcW w:w="3190" w:type="dxa"/>
            <w:vMerge/>
          </w:tcPr>
          <w:p w:rsidR="00FD04F6" w:rsidRPr="00FD04F6" w:rsidRDefault="00FD04F6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04F6" w:rsidRPr="00FD04F6" w:rsidRDefault="00FD04F6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13.00 до  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3191" w:type="dxa"/>
          </w:tcPr>
          <w:p w:rsidR="00FD04F6" w:rsidRPr="00FD04F6" w:rsidRDefault="00FD04F6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Артеменко С.Н.</w:t>
            </w:r>
          </w:p>
        </w:tc>
      </w:tr>
      <w:tr w:rsidR="00CC07D4" w:rsidTr="00FD04F6">
        <w:tc>
          <w:tcPr>
            <w:tcW w:w="3190" w:type="dxa"/>
            <w:vMerge w:val="restart"/>
          </w:tcPr>
          <w:p w:rsidR="00CC07D4" w:rsidRPr="00FD04F6" w:rsidRDefault="00CC07D4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CC07D4" w:rsidRPr="00FD04F6" w:rsidRDefault="00CC07D4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 xml:space="preserve"> 07.45до 13.00</w:t>
            </w:r>
          </w:p>
        </w:tc>
        <w:tc>
          <w:tcPr>
            <w:tcW w:w="3191" w:type="dxa"/>
          </w:tcPr>
          <w:p w:rsidR="00CC07D4" w:rsidRPr="00FD04F6" w:rsidRDefault="00CC07D4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Артеменко С.Н.</w:t>
            </w:r>
          </w:p>
        </w:tc>
      </w:tr>
      <w:tr w:rsidR="00CC07D4" w:rsidTr="00FD04F6">
        <w:tc>
          <w:tcPr>
            <w:tcW w:w="3190" w:type="dxa"/>
            <w:vMerge/>
          </w:tcPr>
          <w:p w:rsidR="00CC07D4" w:rsidRPr="00FD04F6" w:rsidRDefault="00CC07D4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C07D4" w:rsidRPr="00FD04F6" w:rsidRDefault="00CC07D4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13.00 до  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3191" w:type="dxa"/>
          </w:tcPr>
          <w:p w:rsidR="00CC07D4" w:rsidRPr="00FD04F6" w:rsidRDefault="00CC07D4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Передкова</w:t>
            </w:r>
            <w:proofErr w:type="spellEnd"/>
            <w:r w:rsidRPr="00FD04F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C07D4" w:rsidTr="00FD04F6">
        <w:tc>
          <w:tcPr>
            <w:tcW w:w="3190" w:type="dxa"/>
            <w:vMerge w:val="restart"/>
          </w:tcPr>
          <w:p w:rsidR="00CC07D4" w:rsidRPr="00FD04F6" w:rsidRDefault="00CC07D4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CC07D4" w:rsidRPr="00FD04F6" w:rsidRDefault="00CC07D4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 xml:space="preserve"> 07.45до 13.00</w:t>
            </w:r>
          </w:p>
        </w:tc>
        <w:tc>
          <w:tcPr>
            <w:tcW w:w="3191" w:type="dxa"/>
          </w:tcPr>
          <w:p w:rsidR="00CC07D4" w:rsidRPr="00FD04F6" w:rsidRDefault="00CC07D4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Передкова</w:t>
            </w:r>
            <w:proofErr w:type="spellEnd"/>
            <w:r w:rsidRPr="00FD04F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C07D4" w:rsidTr="00FD04F6">
        <w:tc>
          <w:tcPr>
            <w:tcW w:w="3190" w:type="dxa"/>
            <w:vMerge/>
          </w:tcPr>
          <w:p w:rsidR="00CC07D4" w:rsidRPr="00FD04F6" w:rsidRDefault="00CC07D4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C07D4" w:rsidRPr="00FD04F6" w:rsidRDefault="00CC07D4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13.00 до  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3191" w:type="dxa"/>
          </w:tcPr>
          <w:p w:rsidR="00CC07D4" w:rsidRPr="00FD04F6" w:rsidRDefault="00CC07D4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Артеменко С.Н.</w:t>
            </w:r>
          </w:p>
        </w:tc>
      </w:tr>
      <w:tr w:rsidR="00CC07D4" w:rsidTr="00FD04F6">
        <w:tc>
          <w:tcPr>
            <w:tcW w:w="3190" w:type="dxa"/>
            <w:vMerge w:val="restart"/>
          </w:tcPr>
          <w:p w:rsidR="00CC07D4" w:rsidRPr="00FD04F6" w:rsidRDefault="00CC07D4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CC07D4" w:rsidRPr="00FD04F6" w:rsidRDefault="00CC07D4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 xml:space="preserve"> 07.45до 13.00</w:t>
            </w:r>
          </w:p>
        </w:tc>
        <w:tc>
          <w:tcPr>
            <w:tcW w:w="3191" w:type="dxa"/>
          </w:tcPr>
          <w:p w:rsidR="00CC07D4" w:rsidRPr="00FD04F6" w:rsidRDefault="00CC07D4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Передкова</w:t>
            </w:r>
            <w:proofErr w:type="spellEnd"/>
            <w:r w:rsidRPr="00FD04F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C07D4" w:rsidTr="00FD04F6">
        <w:tc>
          <w:tcPr>
            <w:tcW w:w="3190" w:type="dxa"/>
            <w:vMerge/>
          </w:tcPr>
          <w:p w:rsidR="00CC07D4" w:rsidRPr="00FD04F6" w:rsidRDefault="00CC07D4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C07D4" w:rsidRPr="00FD04F6" w:rsidRDefault="00CC07D4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13.00 до  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3191" w:type="dxa"/>
          </w:tcPr>
          <w:p w:rsidR="00CC07D4" w:rsidRPr="00FD04F6" w:rsidRDefault="00CC07D4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Артеменко С.Н.</w:t>
            </w:r>
          </w:p>
        </w:tc>
      </w:tr>
      <w:tr w:rsidR="00CC07D4" w:rsidTr="00FD04F6">
        <w:tc>
          <w:tcPr>
            <w:tcW w:w="3190" w:type="dxa"/>
            <w:vMerge w:val="restart"/>
          </w:tcPr>
          <w:p w:rsidR="00CC07D4" w:rsidRPr="00FD04F6" w:rsidRDefault="00CC07D4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CC07D4" w:rsidRPr="00FD04F6" w:rsidRDefault="00CC07D4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 xml:space="preserve"> 07.45до 13.00</w:t>
            </w:r>
          </w:p>
        </w:tc>
        <w:tc>
          <w:tcPr>
            <w:tcW w:w="3191" w:type="dxa"/>
          </w:tcPr>
          <w:p w:rsidR="00CC07D4" w:rsidRPr="00FD04F6" w:rsidRDefault="00CC07D4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Передкова</w:t>
            </w:r>
            <w:proofErr w:type="spellEnd"/>
            <w:r w:rsidRPr="00FD04F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C07D4" w:rsidTr="00FD04F6">
        <w:tc>
          <w:tcPr>
            <w:tcW w:w="3190" w:type="dxa"/>
            <w:vMerge/>
          </w:tcPr>
          <w:p w:rsidR="00CC07D4" w:rsidRPr="00FD04F6" w:rsidRDefault="00CC07D4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C07D4" w:rsidRPr="00FD04F6" w:rsidRDefault="00CC07D4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13.00 до  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3191" w:type="dxa"/>
          </w:tcPr>
          <w:p w:rsidR="00CC07D4" w:rsidRPr="00FD04F6" w:rsidRDefault="00CC07D4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Артеменко С.Н.</w:t>
            </w:r>
          </w:p>
        </w:tc>
      </w:tr>
    </w:tbl>
    <w:p w:rsidR="00FD04F6" w:rsidRDefault="00FD04F6" w:rsidP="008C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помощников воспитателей дежурной группы с 13.04.2020г.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04F6" w:rsidRPr="00FD04F6" w:rsidTr="00CD440E">
        <w:tc>
          <w:tcPr>
            <w:tcW w:w="3190" w:type="dxa"/>
            <w:vMerge w:val="restart"/>
          </w:tcPr>
          <w:p w:rsidR="00FD04F6" w:rsidRPr="00FD04F6" w:rsidRDefault="00FD04F6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FD04F6" w:rsidRPr="00FD04F6" w:rsidRDefault="00FD04F6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 xml:space="preserve"> 07.45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FD04F6" w:rsidRPr="00FD04F6" w:rsidRDefault="00FD04F6" w:rsidP="008C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D04F6" w:rsidRPr="00FD04F6" w:rsidTr="00CD440E">
        <w:tc>
          <w:tcPr>
            <w:tcW w:w="3190" w:type="dxa"/>
            <w:vMerge/>
          </w:tcPr>
          <w:p w:rsidR="00FD04F6" w:rsidRPr="00FD04F6" w:rsidRDefault="00FD04F6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04F6" w:rsidRPr="00FD04F6" w:rsidRDefault="00FD04F6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11.30 до  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3191" w:type="dxa"/>
          </w:tcPr>
          <w:p w:rsidR="00FD04F6" w:rsidRPr="00FD04F6" w:rsidRDefault="00FD04F6" w:rsidP="008C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8C4BBE" w:rsidRPr="00FD04F6" w:rsidTr="00CD440E">
        <w:tc>
          <w:tcPr>
            <w:tcW w:w="3190" w:type="dxa"/>
            <w:vMerge w:val="restart"/>
          </w:tcPr>
          <w:p w:rsidR="008C4BBE" w:rsidRPr="00FD04F6" w:rsidRDefault="008C4BBE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8C4BBE" w:rsidRPr="00FD04F6" w:rsidRDefault="008C4BBE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 xml:space="preserve"> 07.45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8C4BBE" w:rsidRPr="00FD04F6" w:rsidRDefault="008C4BBE" w:rsidP="008C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8C4BBE" w:rsidRPr="00FD04F6" w:rsidTr="00CD440E">
        <w:tc>
          <w:tcPr>
            <w:tcW w:w="3190" w:type="dxa"/>
            <w:vMerge/>
          </w:tcPr>
          <w:p w:rsidR="008C4BBE" w:rsidRPr="00FD04F6" w:rsidRDefault="008C4BBE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C4BBE" w:rsidRPr="00FD04F6" w:rsidRDefault="008C4BBE" w:rsidP="00FD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11.30 до  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3191" w:type="dxa"/>
          </w:tcPr>
          <w:p w:rsidR="008C4BBE" w:rsidRPr="00FD04F6" w:rsidRDefault="008C4BBE" w:rsidP="008C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Т.Г.</w:t>
            </w:r>
          </w:p>
        </w:tc>
      </w:tr>
      <w:tr w:rsidR="008C4BBE" w:rsidRPr="00FD04F6" w:rsidTr="00CD440E">
        <w:tc>
          <w:tcPr>
            <w:tcW w:w="3190" w:type="dxa"/>
            <w:vMerge w:val="restart"/>
          </w:tcPr>
          <w:p w:rsidR="008C4BBE" w:rsidRPr="00FD04F6" w:rsidRDefault="008C4BBE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8C4BBE" w:rsidRPr="00FD04F6" w:rsidRDefault="008C4BBE" w:rsidP="008C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 xml:space="preserve"> 07.45до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8C4BBE" w:rsidRPr="00FD04F6" w:rsidRDefault="008C4BBE" w:rsidP="008C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Т.Г.</w:t>
            </w:r>
          </w:p>
        </w:tc>
      </w:tr>
      <w:tr w:rsidR="008C4BBE" w:rsidRPr="00FD04F6" w:rsidTr="00CD440E">
        <w:tc>
          <w:tcPr>
            <w:tcW w:w="3190" w:type="dxa"/>
            <w:vMerge/>
          </w:tcPr>
          <w:p w:rsidR="008C4BBE" w:rsidRPr="00FD04F6" w:rsidRDefault="008C4BBE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C4BBE" w:rsidRPr="00FD04F6" w:rsidRDefault="008C4BBE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13.00 до  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3191" w:type="dxa"/>
          </w:tcPr>
          <w:p w:rsidR="008C4BBE" w:rsidRPr="00FD04F6" w:rsidRDefault="008C4BBE" w:rsidP="008C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4BBE" w:rsidRPr="00FD04F6" w:rsidTr="00CD440E">
        <w:tc>
          <w:tcPr>
            <w:tcW w:w="3190" w:type="dxa"/>
            <w:vMerge w:val="restart"/>
          </w:tcPr>
          <w:p w:rsidR="008C4BBE" w:rsidRPr="00FD04F6" w:rsidRDefault="008C4BBE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8C4BBE" w:rsidRPr="00FD04F6" w:rsidRDefault="008C4BBE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 xml:space="preserve"> 07.45до 13.00</w:t>
            </w:r>
          </w:p>
        </w:tc>
        <w:tc>
          <w:tcPr>
            <w:tcW w:w="3191" w:type="dxa"/>
          </w:tcPr>
          <w:p w:rsidR="008C4BBE" w:rsidRPr="00FD04F6" w:rsidRDefault="008C4BBE" w:rsidP="00CD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4BBE" w:rsidRPr="00FD04F6" w:rsidTr="00CD440E">
        <w:tc>
          <w:tcPr>
            <w:tcW w:w="3190" w:type="dxa"/>
            <w:vMerge/>
          </w:tcPr>
          <w:p w:rsidR="008C4BBE" w:rsidRPr="00FD04F6" w:rsidRDefault="008C4BBE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C4BBE" w:rsidRPr="00FD04F6" w:rsidRDefault="008C4BBE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13.00 до  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3191" w:type="dxa"/>
          </w:tcPr>
          <w:p w:rsidR="008C4BBE" w:rsidRPr="00FD04F6" w:rsidRDefault="008C4BBE" w:rsidP="00CD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8C4BBE" w:rsidRPr="00FD04F6" w:rsidTr="00CD440E">
        <w:tc>
          <w:tcPr>
            <w:tcW w:w="3190" w:type="dxa"/>
            <w:vMerge w:val="restart"/>
          </w:tcPr>
          <w:p w:rsidR="008C4BBE" w:rsidRPr="00FD04F6" w:rsidRDefault="008C4BBE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8C4BBE" w:rsidRPr="00FD04F6" w:rsidRDefault="008C4BBE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 xml:space="preserve"> 07.45до 13.00</w:t>
            </w:r>
          </w:p>
        </w:tc>
        <w:tc>
          <w:tcPr>
            <w:tcW w:w="3191" w:type="dxa"/>
          </w:tcPr>
          <w:p w:rsidR="008C4BBE" w:rsidRPr="00FD04F6" w:rsidRDefault="008C4BBE" w:rsidP="00CD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8C4BBE" w:rsidRPr="00FD04F6" w:rsidTr="00CD440E">
        <w:tc>
          <w:tcPr>
            <w:tcW w:w="3190" w:type="dxa"/>
            <w:vMerge/>
          </w:tcPr>
          <w:p w:rsidR="008C4BBE" w:rsidRPr="00FD04F6" w:rsidRDefault="008C4BBE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C4BBE" w:rsidRPr="00FD04F6" w:rsidRDefault="008C4BBE" w:rsidP="00CD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13.00 до  </w:t>
            </w:r>
            <w:r w:rsidRPr="00FD04F6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3191" w:type="dxa"/>
          </w:tcPr>
          <w:p w:rsidR="008C4BBE" w:rsidRPr="00FD04F6" w:rsidRDefault="008C4BBE" w:rsidP="00CD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Т.Г.</w:t>
            </w:r>
          </w:p>
        </w:tc>
      </w:tr>
    </w:tbl>
    <w:p w:rsidR="00E07490" w:rsidRDefault="00E07490" w:rsidP="00FD04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490" w:rsidRDefault="00E07490" w:rsidP="00FD04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BBE" w:rsidRDefault="008C4BBE" w:rsidP="00FD0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4F6" w:rsidRDefault="008C4BBE" w:rsidP="008C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хозяйством:  Стаценко А.В. работает ежедневно с 08.00 до 14.00</w:t>
      </w:r>
    </w:p>
    <w:p w:rsidR="008C4BBE" w:rsidRDefault="008C4BBE" w:rsidP="008C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работает ежедневно с 07.00 до 15.00 </w:t>
      </w:r>
    </w:p>
    <w:p w:rsidR="008C4BBE" w:rsidRDefault="008C4BBE" w:rsidP="008C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РКОРЗ:  Кравченко В.А. работает ежедневно с 07.00 до 14.00</w:t>
      </w:r>
    </w:p>
    <w:p w:rsidR="008C4BBE" w:rsidRDefault="008C4BBE" w:rsidP="008C4BBE">
      <w:pPr>
        <w:rPr>
          <w:rFonts w:ascii="Times New Roman" w:hAnsi="Times New Roman" w:cs="Times New Roman"/>
          <w:sz w:val="28"/>
          <w:szCs w:val="28"/>
        </w:rPr>
      </w:pPr>
    </w:p>
    <w:p w:rsidR="008C4BBE" w:rsidRDefault="008C4BBE" w:rsidP="00FD0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графиком дежурств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D04F6" w:rsidRDefault="00FD04F6" w:rsidP="00FD04F6">
      <w:pPr>
        <w:jc w:val="center"/>
      </w:pPr>
    </w:p>
    <w:sectPr w:rsidR="00FD04F6" w:rsidSect="00FD04F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0CB3"/>
    <w:multiLevelType w:val="hybridMultilevel"/>
    <w:tmpl w:val="BC62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A4"/>
    <w:rsid w:val="000F7149"/>
    <w:rsid w:val="00182F24"/>
    <w:rsid w:val="002B4F27"/>
    <w:rsid w:val="00332600"/>
    <w:rsid w:val="003700DB"/>
    <w:rsid w:val="003E1834"/>
    <w:rsid w:val="007D005B"/>
    <w:rsid w:val="008C4BBE"/>
    <w:rsid w:val="009619A9"/>
    <w:rsid w:val="00A06BA4"/>
    <w:rsid w:val="00AF73DF"/>
    <w:rsid w:val="00C512B7"/>
    <w:rsid w:val="00CC07D4"/>
    <w:rsid w:val="00D318FD"/>
    <w:rsid w:val="00D8413D"/>
    <w:rsid w:val="00E07490"/>
    <w:rsid w:val="00F74D18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FD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D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FD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D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2020-04-13T06:32:00Z</cp:lastPrinted>
  <dcterms:created xsi:type="dcterms:W3CDTF">2020-04-10T06:17:00Z</dcterms:created>
  <dcterms:modified xsi:type="dcterms:W3CDTF">2020-04-14T03:36:00Z</dcterms:modified>
</cp:coreProperties>
</file>