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0B" w:rsidRPr="007D570B" w:rsidRDefault="007D570B" w:rsidP="007D570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7D570B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ОБ УТВЕРЖДЕНИИ ПОРЯДКА</w:t>
      </w:r>
      <w:r w:rsidRPr="007D570B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 xml:space="preserve">ПРИЕМА НА </w:t>
      </w:r>
      <w:proofErr w:type="gramStart"/>
      <w:r w:rsidRPr="007D570B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ОБУЧЕНИЕ ПО</w:t>
      </w:r>
      <w:proofErr w:type="gramEnd"/>
      <w:r w:rsidRPr="007D570B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 xml:space="preserve"> ОБРАЗОВАТЕЛЬНЫМ ПРОГРАММАМ</w:t>
      </w:r>
      <w:r w:rsidRPr="007D570B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ДОШКОЛЬНОГО ОБРАЗОВАНИЯ</w:t>
      </w:r>
    </w:p>
    <w:p w:rsidR="007D570B" w:rsidRPr="007D570B" w:rsidRDefault="007D570B" w:rsidP="007D570B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7D570B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7D570B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 от 8 апреля 2014 г. № 293</w:t>
      </w:r>
    </w:p>
    <w:p w:rsidR="007D570B" w:rsidRPr="007D570B" w:rsidRDefault="007D570B" w:rsidP="007D570B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</w:pPr>
      <w:r w:rsidRPr="007D570B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7D570B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br/>
        <w:t>12 мая 2014 г. Регистрационный № 32220</w:t>
      </w:r>
    </w:p>
    <w:p w:rsidR="007D570B" w:rsidRPr="007D570B" w:rsidRDefault="007D570B" w:rsidP="007D57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</w:t>
      </w:r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4" w:anchor="st55_8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7D570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частью 8 статьи 55</w:t>
        </w:r>
      </w:hyperlink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</w:t>
      </w:r>
      <w:proofErr w:type="gramStart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2014, № 6, ст. 562, ст. 566) и</w:t>
      </w:r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5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7D570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подпунктом 5.2.30</w:t>
        </w:r>
      </w:hyperlink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  <w:proofErr w:type="gramEnd"/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Утвердить прилагаемый Порядок приема на </w:t>
      </w:r>
      <w:proofErr w:type="gramStart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 по</w:t>
      </w:r>
      <w:proofErr w:type="gramEnd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образования.</w:t>
      </w:r>
    </w:p>
    <w:p w:rsidR="007D570B" w:rsidRPr="007D570B" w:rsidRDefault="007D570B" w:rsidP="007D570B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Министр</w:t>
      </w: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Д.В.ЛИВАНОВ</w:t>
      </w:r>
    </w:p>
    <w:p w:rsidR="007D570B" w:rsidRPr="007D570B" w:rsidRDefault="007D570B" w:rsidP="007D570B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7D570B" w:rsidRPr="007D570B" w:rsidRDefault="007D570B" w:rsidP="007D570B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7D570B" w:rsidRPr="007D570B" w:rsidRDefault="007D570B" w:rsidP="007D570B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</w:t>
      </w: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8 апреля 2014 г. № 293</w:t>
      </w:r>
    </w:p>
    <w:p w:rsidR="007D570B" w:rsidRPr="007D570B" w:rsidRDefault="007D570B" w:rsidP="007D570B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7D570B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ПОРЯДОК</w:t>
      </w:r>
      <w:r w:rsidRPr="007D570B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 xml:space="preserve">ПРИЕМА НА </w:t>
      </w:r>
      <w:proofErr w:type="gramStart"/>
      <w:r w:rsidRPr="007D570B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ОБУЧЕНИЕ ПО</w:t>
      </w:r>
      <w:proofErr w:type="gramEnd"/>
      <w:r w:rsidRPr="007D570B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 xml:space="preserve"> ОБРАЗОВАТЕЛЬНЫМ ПРОГРАММАМ</w:t>
      </w:r>
      <w:r w:rsidRPr="007D570B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ДОШКОЛЬНОГО ОБРАЗОВАНИЯ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Настоящий Порядок приема на </w:t>
      </w:r>
      <w:proofErr w:type="gramStart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 по</w:t>
      </w:r>
      <w:proofErr w:type="gramEnd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7D570B" w:rsidRPr="007D570B" w:rsidRDefault="007D570B" w:rsidP="007D57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6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7D570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законом</w:t>
        </w:r>
      </w:hyperlink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2013, № 19, ст. 2326; № 23, ст. 2878; № 27, ст. 3462; № 30, ст. 4036; № 48, ст. 6165; 2014, № 6, ст. 562, ст. 566) и настоящим Порядком.</w:t>
      </w:r>
      <w:proofErr w:type="gramEnd"/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7D570B" w:rsidRPr="007D570B" w:rsidRDefault="007D570B" w:rsidP="007D57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7" w:anchor="st55_9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7D570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9 статьи 55</w:t>
        </w:r>
      </w:hyperlink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Прием граждан на </w:t>
      </w:r>
      <w:proofErr w:type="gramStart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 по</w:t>
      </w:r>
      <w:proofErr w:type="gramEnd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7D570B" w:rsidRPr="007D570B" w:rsidRDefault="007D570B" w:rsidP="007D57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8" w:anchor="st67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7D570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Части 2</w:t>
        </w:r>
      </w:hyperlink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9" w:anchor="st67_3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7D570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3 статьи 67</w:t>
        </w:r>
      </w:hyperlink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7D570B" w:rsidRPr="007D570B" w:rsidRDefault="007D570B" w:rsidP="007D57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0" w:anchor="st9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7D570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2 статьи 9</w:t>
        </w:r>
      </w:hyperlink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7D570B" w:rsidRPr="007D570B" w:rsidRDefault="007D570B" w:rsidP="007D57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1" w:anchor="st88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7D570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статьей 88</w:t>
        </w:r>
      </w:hyperlink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</w:t>
      </w:r>
      <w:proofErr w:type="gramStart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23, ст. 2878; № 27, ст. 3462; № 30, ст. 4036; № 48, ст. 6165; 2014, № 6, ст. 562, ст. 566).</w:t>
      </w:r>
      <w:proofErr w:type="gramEnd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7D570B" w:rsidRPr="007D570B" w:rsidRDefault="007D570B" w:rsidP="007D57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2" w:anchor="st67_4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7D570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4 статьи 67</w:t>
        </w:r>
      </w:hyperlink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7D570B" w:rsidRPr="007D570B" w:rsidRDefault="007D570B" w:rsidP="007D57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&lt;1&gt;</w:t>
      </w:r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3" w:anchor="st55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7D570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2 статьи 55</w:t>
        </w:r>
      </w:hyperlink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</w:t>
      </w:r>
      <w:proofErr w:type="gramStart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&gt; Д</w:t>
      </w:r>
      <w:proofErr w:type="gramEnd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  <w:proofErr w:type="gramEnd"/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№ 1993-р (Собрание законодательства Российской Федерации, 2009, № 52, ст</w:t>
      </w:r>
      <w:proofErr w:type="gramEnd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6626; 2010, № 37, ст. 4777; 2012, № 2, ст. 375).</w:t>
      </w:r>
      <w:proofErr w:type="gramEnd"/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9. </w:t>
      </w:r>
      <w:proofErr w:type="gramStart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2002, № 30, ст. 3032).</w:t>
      </w:r>
      <w:proofErr w:type="gramEnd"/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б) дата и место рождения ребенка;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proofErr w:type="spellEnd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контактные телефоны родителей (законных представителей) ребенка.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&lt;1&gt; Пункт 11.1 Постановления Главного государственного санитарного врача Российской Федерации от 15 мая 2013 г. № 26 "Об утверждении </w:t>
      </w:r>
      <w:proofErr w:type="spellStart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СанПиН</w:t>
      </w:r>
      <w:proofErr w:type="spellEnd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№ 28564).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приема в образовательную организацию: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</w:t>
      </w:r>
      <w:proofErr w:type="gramEnd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психолого-медико-педагогической</w:t>
      </w:r>
      <w:proofErr w:type="spellEnd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комиссии.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7D570B" w:rsidRPr="007D570B" w:rsidRDefault="007D570B" w:rsidP="007D57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4" w:anchor="st6_1" w:tooltip="Федеральный закон от 27.07.2006 № 152-ФЗ (ред. от 23.07.2013) &quot;О персональных данных&quot;{КонсультантПлюс}" w:history="1">
        <w:r w:rsidRPr="007D570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1 статьи 6</w:t>
        </w:r>
      </w:hyperlink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13. </w:t>
      </w:r>
      <w:proofErr w:type="gramStart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7D570B" w:rsidRPr="007D570B" w:rsidRDefault="007D570B" w:rsidP="007D57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5" w:anchor="st53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7D570B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2 статьи 53</w:t>
        </w:r>
      </w:hyperlink>
      <w:r w:rsidRPr="007D570B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кт в тр</w:t>
      </w:r>
      <w:proofErr w:type="gramEnd"/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7D570B" w:rsidRPr="007D570B" w:rsidRDefault="007D570B" w:rsidP="007D570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D5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864449" w:rsidRDefault="00864449" w:rsidP="007D570B">
      <w:pPr>
        <w:tabs>
          <w:tab w:val="left" w:pos="142"/>
        </w:tabs>
        <w:ind w:left="142"/>
      </w:pPr>
    </w:p>
    <w:sectPr w:rsidR="00864449" w:rsidSect="007D570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70B"/>
    <w:rsid w:val="00501A34"/>
    <w:rsid w:val="007D570B"/>
    <w:rsid w:val="0086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49"/>
  </w:style>
  <w:style w:type="paragraph" w:styleId="2">
    <w:name w:val="heading 2"/>
    <w:basedOn w:val="a"/>
    <w:link w:val="20"/>
    <w:uiPriority w:val="9"/>
    <w:qFormat/>
    <w:rsid w:val="007D5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5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D57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5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57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7D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570B"/>
  </w:style>
  <w:style w:type="character" w:styleId="a3">
    <w:name w:val="Hyperlink"/>
    <w:basedOn w:val="a0"/>
    <w:uiPriority w:val="99"/>
    <w:semiHidden/>
    <w:unhideWhenUsed/>
    <w:rsid w:val="007D570B"/>
    <w:rPr>
      <w:color w:val="0000FF"/>
      <w:u w:val="single"/>
    </w:rPr>
  </w:style>
  <w:style w:type="paragraph" w:customStyle="1" w:styleId="normactprilozhenie">
    <w:name w:val="norm_act_prilozhenie"/>
    <w:basedOn w:val="a"/>
    <w:rsid w:val="007D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zakonodatelstvo\federalnyy-zakon-ot-29-dekabrya-2012-g-no-273-fz-ob-obrazovanii-v-rf" TargetMode="External"/><Relationship Id="rId13" Type="http://schemas.openxmlformats.org/officeDocument/2006/relationships/hyperlink" Target="file:///F:\zakonodatelstvo\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zakonodatelstvo\federalnyy-zakon-ot-29-dekabrya-2012-g-no-273-fz-ob-obrazovanii-v-rf" TargetMode="External"/><Relationship Id="rId12" Type="http://schemas.openxmlformats.org/officeDocument/2006/relationships/hyperlink" Target="file:///F:\zakonodatelstvo\federalnyy-zakon-ot-29-dekabrya-2012-g-no-273-fz-ob-obrazovanii-v-r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F:\zakonodatelstvo\federalnyy-zakon-ot-29-dekabrya-2012-g-no-273-fz-ob-obrazovanii-v-rf" TargetMode="External"/><Relationship Id="rId11" Type="http://schemas.openxmlformats.org/officeDocument/2006/relationships/hyperlink" Target="file:///F:\zakonodatelstvo\federalnyy-zakon-ot-29-dekabrya-2012-g-no-273-fz-ob-obrazovanii-v-rf" TargetMode="External"/><Relationship Id="rId5" Type="http://schemas.openxmlformats.org/officeDocument/2006/relationships/hyperlink" Target="file:///F:\akty_pravitelstva_rf\postanovlenie-pravitelstva-rf-ot-03062013-no-466" TargetMode="External"/><Relationship Id="rId15" Type="http://schemas.openxmlformats.org/officeDocument/2006/relationships/hyperlink" Target="file:///F:\zakonodatelstvo\federalnyy-zakon-ot-29-dekabrya-2012-g-no-273-fz-ob-obrazovanii-v-rf" TargetMode="External"/><Relationship Id="rId10" Type="http://schemas.openxmlformats.org/officeDocument/2006/relationships/hyperlink" Target="file:///F:\zakonodatelstvo\federalnyy-zakon-ot-29-dekabrya-2012-g-no-273-fz-ob-obrazovanii-v-rf" TargetMode="External"/><Relationship Id="rId4" Type="http://schemas.openxmlformats.org/officeDocument/2006/relationships/hyperlink" Target="file:///F:\zakonodatelstvo\federalnyy-zakon-ot-29-dekabrya-2012-g-no-273-fz-ob-obrazovanii-v-rf" TargetMode="External"/><Relationship Id="rId9" Type="http://schemas.openxmlformats.org/officeDocument/2006/relationships/hyperlink" Target="file:///F:\zakonodatelstvo\federalnyy-zakon-ot-29-dekabrya-2012-g-no-273-fz-ob-obrazovanii-v-rf" TargetMode="External"/><Relationship Id="rId14" Type="http://schemas.openxmlformats.org/officeDocument/2006/relationships/hyperlink" Target="file:///F:\zakonodatelstvo\zakon-rf-ot-27072006-no-152-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2947</Words>
  <Characters>16801</Characters>
  <Application>Microsoft Office Word</Application>
  <DocSecurity>0</DocSecurity>
  <Lines>140</Lines>
  <Paragraphs>39</Paragraphs>
  <ScaleCrop>false</ScaleCrop>
  <Company/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150</dc:creator>
  <cp:keywords/>
  <dc:description/>
  <cp:lastModifiedBy>Детсад 150</cp:lastModifiedBy>
  <cp:revision>3</cp:revision>
  <cp:lastPrinted>2014-06-19T02:18:00Z</cp:lastPrinted>
  <dcterms:created xsi:type="dcterms:W3CDTF">2014-06-19T02:17:00Z</dcterms:created>
  <dcterms:modified xsi:type="dcterms:W3CDTF">2014-06-19T02:18:00Z</dcterms:modified>
</cp:coreProperties>
</file>