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2" w:rsidRPr="00B01933" w:rsidRDefault="00345AA2" w:rsidP="00C80CB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УТВЕРЖДАЮ</w:t>
      </w:r>
    </w:p>
    <w:p w:rsidR="00345AA2" w:rsidRPr="00B01933" w:rsidRDefault="007B1C87" w:rsidP="00C80CB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З</w:t>
      </w:r>
      <w:r w:rsidR="00345AA2"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аведующ</w:t>
      </w: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ий </w:t>
      </w:r>
      <w:r w:rsidR="00345AA2"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МАДОУ</w:t>
      </w:r>
    </w:p>
    <w:p w:rsidR="00345AA2" w:rsidRPr="00B01933" w:rsidRDefault="00345AA2" w:rsidP="00C80CB2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«Детский сад №3 с</w:t>
      </w:r>
      <w:proofErr w:type="gramStart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.Т</w:t>
      </w:r>
      <w:proofErr w:type="gramEnd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роицкое»</w:t>
      </w:r>
    </w:p>
    <w:p w:rsidR="00345AA2" w:rsidRPr="00B01933" w:rsidRDefault="00345AA2" w:rsidP="00C80CB2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_________/</w:t>
      </w:r>
      <w:r w:rsidR="00F6687E"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Н.К.Нормайкина</w:t>
      </w: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/</w:t>
      </w:r>
    </w:p>
    <w:p w:rsidR="00345AA2" w:rsidRPr="00B01933" w:rsidRDefault="00345AA2" w:rsidP="00C80CB2">
      <w:pPr>
        <w:tabs>
          <w:tab w:val="left" w:pos="5245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«01» сентября 201</w:t>
      </w:r>
      <w:r w:rsidR="00F6687E"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7</w:t>
      </w: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г</w:t>
      </w:r>
    </w:p>
    <w:p w:rsidR="00345AA2" w:rsidRPr="00B01933" w:rsidRDefault="00345AA2" w:rsidP="00C80CB2">
      <w:pPr>
        <w:tabs>
          <w:tab w:val="left" w:pos="5103"/>
        </w:tabs>
        <w:spacing w:line="240" w:lineRule="auto"/>
        <w:ind w:left="5245" w:hanging="14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80CB2" w:rsidRPr="00B01933" w:rsidRDefault="00C80CB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80CB2" w:rsidRPr="00B01933" w:rsidRDefault="00C80CB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80CB2" w:rsidRPr="00B01933" w:rsidRDefault="00C80CB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45AA2" w:rsidRPr="00B01933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Смета доходов и расходов</w:t>
      </w:r>
      <w:r w:rsidR="00FC3D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2018 г.</w:t>
      </w:r>
    </w:p>
    <w:p w:rsidR="00345AA2" w:rsidRPr="00B01933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МАДОУ </w:t>
      </w: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«Детский сад №3 с</w:t>
      </w:r>
      <w:proofErr w:type="gramStart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.Т</w:t>
      </w:r>
      <w:proofErr w:type="gramEnd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роицкое»</w:t>
      </w:r>
    </w:p>
    <w:p w:rsidR="00345AA2" w:rsidRPr="00B01933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tbl>
      <w:tblPr>
        <w:tblStyle w:val="1"/>
        <w:tblW w:w="9606" w:type="dxa"/>
        <w:tblLook w:val="04A0"/>
      </w:tblPr>
      <w:tblGrid>
        <w:gridCol w:w="979"/>
        <w:gridCol w:w="6500"/>
        <w:gridCol w:w="2127"/>
      </w:tblGrid>
      <w:tr w:rsidR="001C7365" w:rsidRPr="00B01933" w:rsidTr="00C80CB2">
        <w:trPr>
          <w:trHeight w:val="283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32"/>
                <w:szCs w:val="48"/>
                <w:lang w:eastAsia="ru-RU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32"/>
                <w:szCs w:val="48"/>
                <w:lang w:eastAsia="ru-RU"/>
              </w:rPr>
              <w:t>Доходы</w:t>
            </w:r>
          </w:p>
        </w:tc>
      </w:tr>
      <w:tr w:rsidR="001C7365" w:rsidRPr="00B01933" w:rsidTr="00D2598B">
        <w:trPr>
          <w:trHeight w:val="20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</w:tr>
      <w:tr w:rsidR="00201CC4" w:rsidRPr="00B01933" w:rsidTr="009A14AE">
        <w:trPr>
          <w:trHeight w:val="197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B01933" w:rsidRDefault="00201CC4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B01933" w:rsidRDefault="00201CC4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Добровольные пожертвования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201CC4" w:rsidRDefault="00201CC4" w:rsidP="00C80CB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12 000,0</w:t>
            </w:r>
          </w:p>
        </w:tc>
      </w:tr>
      <w:tr w:rsidR="001C7365" w:rsidRPr="00B01933" w:rsidTr="00D2598B">
        <w:trPr>
          <w:trHeight w:val="202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201CC4" w:rsidRDefault="00D2598B" w:rsidP="001333F4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1333F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000</w:t>
            </w:r>
            <w:r w:rsidR="00F6687E"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</w:tr>
      <w:tr w:rsidR="001C7365" w:rsidRPr="00B01933" w:rsidTr="00D2598B">
        <w:trPr>
          <w:trHeight w:val="333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52"/>
                <w:lang w:eastAsia="ru-RU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28"/>
                <w:szCs w:val="52"/>
                <w:lang w:eastAsia="ru-RU"/>
              </w:rPr>
              <w:t>Итого</w:t>
            </w:r>
          </w:p>
        </w:tc>
        <w:tc>
          <w:tcPr>
            <w:tcW w:w="6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65" w:rsidRPr="00B01933" w:rsidRDefault="001C7365" w:rsidP="00C80CB2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5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201CC4" w:rsidRDefault="00D2598B" w:rsidP="001333F4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52"/>
                <w:lang w:eastAsia="ru-RU"/>
              </w:rPr>
            </w:pP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 w:rsidR="001333F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000,0</w:t>
            </w:r>
          </w:p>
        </w:tc>
      </w:tr>
    </w:tbl>
    <w:p w:rsidR="00201CC4" w:rsidRDefault="00201CC4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201CC4" w:rsidRDefault="00201CC4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201CC4" w:rsidRDefault="00201CC4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201CC4" w:rsidRPr="00201CC4" w:rsidRDefault="00201CC4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345AA2" w:rsidRDefault="00345AA2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01CC4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Расходы </w:t>
      </w:r>
    </w:p>
    <w:p w:rsidR="00FC3DA4" w:rsidRDefault="00FC3DA4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Родительская плата</w:t>
      </w:r>
    </w:p>
    <w:p w:rsidR="00FC3DA4" w:rsidRPr="00201CC4" w:rsidRDefault="00FC3DA4" w:rsidP="00C80CB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1101"/>
        <w:gridCol w:w="6378"/>
        <w:gridCol w:w="2127"/>
      </w:tblGrid>
      <w:tr w:rsidR="00D2598B" w:rsidRPr="00B01933" w:rsidTr="00FC3DA4">
        <w:tc>
          <w:tcPr>
            <w:tcW w:w="1101" w:type="dxa"/>
          </w:tcPr>
          <w:p w:rsidR="00D2598B" w:rsidRPr="00B01933" w:rsidRDefault="00D2598B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378" w:type="dxa"/>
          </w:tcPr>
          <w:p w:rsidR="00D2598B" w:rsidRPr="00B01933" w:rsidRDefault="00D2598B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D2598B" w:rsidRPr="00B01933" w:rsidRDefault="00D2598B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Сумма </w:t>
            </w:r>
          </w:p>
        </w:tc>
      </w:tr>
      <w:tr w:rsidR="00D2598B" w:rsidRPr="00B01933" w:rsidTr="00FC3DA4">
        <w:tc>
          <w:tcPr>
            <w:tcW w:w="1101" w:type="dxa"/>
          </w:tcPr>
          <w:p w:rsidR="00D2598B" w:rsidRPr="00D141D6" w:rsidRDefault="00D2598B" w:rsidP="00D141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378" w:type="dxa"/>
          </w:tcPr>
          <w:p w:rsidR="00D2598B" w:rsidRPr="00D2598B" w:rsidRDefault="00D141D6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Питание</w:t>
            </w:r>
          </w:p>
        </w:tc>
        <w:tc>
          <w:tcPr>
            <w:tcW w:w="2127" w:type="dxa"/>
          </w:tcPr>
          <w:p w:rsidR="00D2598B" w:rsidRPr="00D141D6" w:rsidRDefault="001333F4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696 150</w:t>
            </w:r>
            <w:r w:rsidR="004C293B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,0</w:t>
            </w:r>
          </w:p>
        </w:tc>
      </w:tr>
      <w:tr w:rsidR="00B5469A" w:rsidRPr="00B01933" w:rsidTr="00FC3DA4">
        <w:tc>
          <w:tcPr>
            <w:tcW w:w="1101" w:type="dxa"/>
            <w:vMerge w:val="restart"/>
          </w:tcPr>
          <w:p w:rsidR="00B5469A" w:rsidRPr="00D141D6" w:rsidRDefault="00B5469A" w:rsidP="00D141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378" w:type="dxa"/>
          </w:tcPr>
          <w:p w:rsidR="00B5469A" w:rsidRDefault="00B5469A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2127" w:type="dxa"/>
          </w:tcPr>
          <w:p w:rsidR="00B5469A" w:rsidRPr="00D141D6" w:rsidRDefault="00B5469A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122 850,0</w:t>
            </w:r>
          </w:p>
        </w:tc>
      </w:tr>
      <w:tr w:rsidR="00B5469A" w:rsidRPr="00B01933" w:rsidTr="00FC3DA4">
        <w:tc>
          <w:tcPr>
            <w:tcW w:w="1101" w:type="dxa"/>
            <w:vMerge/>
          </w:tcPr>
          <w:p w:rsidR="00B5469A" w:rsidRPr="004C293B" w:rsidRDefault="00B5469A" w:rsidP="004C293B">
            <w:pPr>
              <w:ind w:left="720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378" w:type="dxa"/>
          </w:tcPr>
          <w:p w:rsidR="00B5469A" w:rsidRPr="00D2598B" w:rsidRDefault="00B5469A" w:rsidP="00D439DB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Посуда </w:t>
            </w:r>
          </w:p>
        </w:tc>
        <w:tc>
          <w:tcPr>
            <w:tcW w:w="2127" w:type="dxa"/>
          </w:tcPr>
          <w:p w:rsidR="00B5469A" w:rsidRPr="00FC3DA4" w:rsidRDefault="00B5469A" w:rsidP="00D439D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FC3DA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31 140,0</w:t>
            </w:r>
          </w:p>
        </w:tc>
      </w:tr>
      <w:tr w:rsidR="00B5469A" w:rsidRPr="00B01933" w:rsidTr="00FC3DA4">
        <w:tc>
          <w:tcPr>
            <w:tcW w:w="1101" w:type="dxa"/>
            <w:vMerge/>
          </w:tcPr>
          <w:p w:rsidR="00B5469A" w:rsidRPr="004C293B" w:rsidRDefault="00B5469A" w:rsidP="004C293B">
            <w:pPr>
              <w:ind w:left="720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378" w:type="dxa"/>
          </w:tcPr>
          <w:p w:rsidR="00B5469A" w:rsidRPr="00B01933" w:rsidRDefault="00B5469A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Моющие средства </w:t>
            </w:r>
          </w:p>
        </w:tc>
        <w:tc>
          <w:tcPr>
            <w:tcW w:w="2127" w:type="dxa"/>
          </w:tcPr>
          <w:p w:rsidR="00B5469A" w:rsidRPr="00FC3DA4" w:rsidRDefault="00B5469A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FC3DA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71 125,0</w:t>
            </w:r>
          </w:p>
        </w:tc>
      </w:tr>
      <w:tr w:rsidR="00B5469A" w:rsidRPr="00B01933" w:rsidTr="00FC3DA4">
        <w:tc>
          <w:tcPr>
            <w:tcW w:w="1101" w:type="dxa"/>
            <w:vMerge/>
          </w:tcPr>
          <w:p w:rsidR="00B5469A" w:rsidRPr="004C293B" w:rsidRDefault="00B5469A" w:rsidP="004C293B">
            <w:pPr>
              <w:ind w:left="720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378" w:type="dxa"/>
          </w:tcPr>
          <w:p w:rsidR="00B5469A" w:rsidRDefault="00B5469A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Мягкий инвентарь</w:t>
            </w:r>
          </w:p>
        </w:tc>
        <w:tc>
          <w:tcPr>
            <w:tcW w:w="2127" w:type="dxa"/>
          </w:tcPr>
          <w:p w:rsidR="00B5469A" w:rsidRPr="00FC3DA4" w:rsidRDefault="00B5469A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FC3DA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7 770,0</w:t>
            </w:r>
          </w:p>
        </w:tc>
      </w:tr>
      <w:tr w:rsidR="00B5469A" w:rsidRPr="00B01933" w:rsidTr="00FC3DA4">
        <w:tc>
          <w:tcPr>
            <w:tcW w:w="1101" w:type="dxa"/>
            <w:vMerge/>
          </w:tcPr>
          <w:p w:rsidR="00B5469A" w:rsidRPr="004C293B" w:rsidRDefault="00B5469A" w:rsidP="004C293B">
            <w:pPr>
              <w:ind w:left="720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378" w:type="dxa"/>
          </w:tcPr>
          <w:p w:rsidR="00B5469A" w:rsidRPr="00B01933" w:rsidRDefault="00B5469A" w:rsidP="00C80CB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2127" w:type="dxa"/>
          </w:tcPr>
          <w:p w:rsidR="00B5469A" w:rsidRPr="00FC3DA4" w:rsidRDefault="00B5469A" w:rsidP="00C80CB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FC3DA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15 400,0</w:t>
            </w:r>
          </w:p>
        </w:tc>
      </w:tr>
      <w:tr w:rsidR="00D141D6" w:rsidRPr="00B01933" w:rsidTr="00625A00">
        <w:tc>
          <w:tcPr>
            <w:tcW w:w="7479" w:type="dxa"/>
            <w:gridSpan w:val="2"/>
          </w:tcPr>
          <w:p w:rsidR="00D141D6" w:rsidRPr="00B01933" w:rsidRDefault="00D141D6" w:rsidP="00C80CB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28"/>
                <w:szCs w:val="52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D141D6" w:rsidRPr="00201CC4" w:rsidRDefault="00FC3DA4" w:rsidP="00D141D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000,0</w:t>
            </w:r>
          </w:p>
        </w:tc>
      </w:tr>
    </w:tbl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FC3DA4" w:rsidRDefault="00FC3DA4" w:rsidP="00C80CB2">
      <w:pPr>
        <w:spacing w:line="240" w:lineRule="auto"/>
        <w:rPr>
          <w:color w:val="262626" w:themeColor="text1" w:themeTint="D9"/>
        </w:rPr>
      </w:pP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5"/>
        <w:gridCol w:w="4538"/>
        <w:gridCol w:w="1559"/>
        <w:gridCol w:w="1276"/>
        <w:gridCol w:w="1383"/>
      </w:tblGrid>
      <w:tr w:rsidR="0018584C" w:rsidRPr="00B01933" w:rsidTr="00FA60B9">
        <w:tc>
          <w:tcPr>
            <w:tcW w:w="815" w:type="dxa"/>
          </w:tcPr>
          <w:p w:rsidR="0018584C" w:rsidRPr="00B01933" w:rsidRDefault="0018584C" w:rsidP="00D439D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538" w:type="dxa"/>
          </w:tcPr>
          <w:p w:rsidR="0018584C" w:rsidRPr="00B01933" w:rsidRDefault="0018584C" w:rsidP="00D439D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18584C" w:rsidRPr="00B01933" w:rsidRDefault="0018584C" w:rsidP="00D439D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18584C" w:rsidRPr="00B01933" w:rsidRDefault="0018584C" w:rsidP="00D439D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Цена</w:t>
            </w:r>
          </w:p>
        </w:tc>
        <w:tc>
          <w:tcPr>
            <w:tcW w:w="1383" w:type="dxa"/>
          </w:tcPr>
          <w:p w:rsidR="0018584C" w:rsidRPr="00B01933" w:rsidRDefault="004C293B" w:rsidP="00D439DB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Сумма </w:t>
            </w:r>
          </w:p>
        </w:tc>
      </w:tr>
      <w:tr w:rsidR="004C293B" w:rsidRPr="00B01933" w:rsidTr="001333F4">
        <w:tc>
          <w:tcPr>
            <w:tcW w:w="9571" w:type="dxa"/>
            <w:gridSpan w:val="5"/>
          </w:tcPr>
          <w:p w:rsidR="004C293B" w:rsidRDefault="004C293B" w:rsidP="00D439DB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Посуда 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Таз пласт. 8л.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400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Таз пласт.  2л.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Таз пласт. 1л.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160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640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Доска разделочная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4000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ножи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800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Ведро эмал. 8л.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</w:p>
        </w:tc>
      </w:tr>
      <w:tr w:rsidR="004C293B" w:rsidRPr="00B01933" w:rsidTr="00FA60B9">
        <w:tc>
          <w:tcPr>
            <w:tcW w:w="815" w:type="dxa"/>
          </w:tcPr>
          <w:p w:rsidR="004C293B" w:rsidRPr="00B01933" w:rsidRDefault="004C293B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скалка</w:t>
            </w:r>
          </w:p>
        </w:tc>
        <w:tc>
          <w:tcPr>
            <w:tcW w:w="1559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C293B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4C293B" w:rsidRPr="00B01933" w:rsidRDefault="004C293B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толкушка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терка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шумовка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Лопатка деревянная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Вёдра пластмассовые с крышками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Тарелки полупорционная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Тарелки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суповые</w:t>
            </w:r>
          </w:p>
        </w:tc>
        <w:tc>
          <w:tcPr>
            <w:tcW w:w="1559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Ложка чайная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Ложка десертная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1200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Кружки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</w:t>
            </w:r>
          </w:p>
        </w:tc>
      </w:tr>
      <w:tr w:rsidR="00FA60B9" w:rsidRPr="00B01933" w:rsidTr="00FA60B9">
        <w:tc>
          <w:tcPr>
            <w:tcW w:w="5353" w:type="dxa"/>
            <w:gridSpan w:val="2"/>
          </w:tcPr>
          <w:p w:rsidR="00FA60B9" w:rsidRPr="00B01933" w:rsidRDefault="00FA60B9" w:rsidP="002F7974">
            <w:pPr>
              <w:spacing w:line="240" w:lineRule="exact"/>
              <w:rPr>
                <w:color w:val="262626" w:themeColor="text1" w:themeTint="D9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A60B9" w:rsidRPr="001035AD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FA60B9" w:rsidRPr="001035AD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31 140,0</w:t>
            </w:r>
          </w:p>
        </w:tc>
      </w:tr>
      <w:tr w:rsidR="00FA60B9" w:rsidRPr="00B01933" w:rsidTr="00FA60B9">
        <w:tc>
          <w:tcPr>
            <w:tcW w:w="8188" w:type="dxa"/>
            <w:gridSpan w:val="4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Моющие средства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Порошок стиральный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Мыло для рук 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НИКА для посуды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475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23 750,0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НИКА хлор дезинфекц.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481,8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28 910,0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550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Порошок чистящий «Пемо-люкс»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35,2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«САНОКС» 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6600,0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Салфетки для мытья посуды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225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2250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Тряпки для пола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600</w:t>
            </w:r>
          </w:p>
        </w:tc>
      </w:tr>
      <w:tr w:rsidR="00FA60B9" w:rsidRPr="00B01933" w:rsidTr="00FA60B9">
        <w:tc>
          <w:tcPr>
            <w:tcW w:w="5353" w:type="dxa"/>
            <w:gridSpan w:val="2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A60B9" w:rsidRPr="001035AD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FA60B9" w:rsidRPr="001035AD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1035AD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71 125,0</w:t>
            </w:r>
          </w:p>
        </w:tc>
      </w:tr>
      <w:tr w:rsidR="00FA60B9" w:rsidRPr="00B01933" w:rsidTr="00FA60B9">
        <w:tc>
          <w:tcPr>
            <w:tcW w:w="8188" w:type="dxa"/>
            <w:gridSpan w:val="4"/>
          </w:tcPr>
          <w:p w:rsidR="00FA60B9" w:rsidRPr="00B01933" w:rsidRDefault="00FA60B9" w:rsidP="002F7974">
            <w:pPr>
              <w:spacing w:line="240" w:lineRule="exact"/>
              <w:jc w:val="center"/>
              <w:rPr>
                <w:color w:val="262626" w:themeColor="text1" w:themeTint="D9"/>
                <w:sz w:val="24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Мягкий инвентарь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Полотенца кухонные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Перчатки х/б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950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4320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B01933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Верхонки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383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1500</w:t>
            </w:r>
          </w:p>
        </w:tc>
      </w:tr>
      <w:tr w:rsidR="00FA60B9" w:rsidRPr="00B01933" w:rsidTr="00FA60B9">
        <w:tc>
          <w:tcPr>
            <w:tcW w:w="6912" w:type="dxa"/>
            <w:gridSpan w:val="3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7 </w:t>
            </w:r>
            <w:r w:rsidRPr="001035AD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770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,0</w:t>
            </w:r>
          </w:p>
        </w:tc>
      </w:tr>
      <w:tr w:rsidR="00FA60B9" w:rsidRPr="00B01933" w:rsidTr="00FA60B9">
        <w:tc>
          <w:tcPr>
            <w:tcW w:w="8188" w:type="dxa"/>
            <w:gridSpan w:val="4"/>
          </w:tcPr>
          <w:p w:rsidR="00FA60B9" w:rsidRPr="00264ED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Хозяйственные нужды</w:t>
            </w:r>
          </w:p>
        </w:tc>
        <w:tc>
          <w:tcPr>
            <w:tcW w:w="1383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</w:tr>
      <w:tr w:rsidR="00FA60B9" w:rsidRPr="00B01933" w:rsidTr="00FA60B9">
        <w:tc>
          <w:tcPr>
            <w:tcW w:w="815" w:type="dxa"/>
          </w:tcPr>
          <w:p w:rsidR="00FA60B9" w:rsidRPr="00264EDB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Лампочки электрические</w:t>
            </w:r>
          </w:p>
        </w:tc>
        <w:tc>
          <w:tcPr>
            <w:tcW w:w="1559" w:type="dxa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76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383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6 400,0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264EDB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Лопата штыковая</w:t>
            </w:r>
          </w:p>
        </w:tc>
        <w:tc>
          <w:tcPr>
            <w:tcW w:w="1559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83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264EDB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Лопата подборная </w:t>
            </w:r>
          </w:p>
        </w:tc>
        <w:tc>
          <w:tcPr>
            <w:tcW w:w="1559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383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264EDB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Лопата снегоуборочная </w:t>
            </w:r>
          </w:p>
        </w:tc>
        <w:tc>
          <w:tcPr>
            <w:tcW w:w="1559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83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264EDB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Метла </w:t>
            </w:r>
          </w:p>
        </w:tc>
        <w:tc>
          <w:tcPr>
            <w:tcW w:w="1559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400</w:t>
            </w:r>
          </w:p>
        </w:tc>
        <w:tc>
          <w:tcPr>
            <w:tcW w:w="1383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000</w:t>
            </w:r>
          </w:p>
        </w:tc>
      </w:tr>
      <w:tr w:rsidR="00FA60B9" w:rsidRPr="00B01933" w:rsidTr="00FA60B9">
        <w:tc>
          <w:tcPr>
            <w:tcW w:w="815" w:type="dxa"/>
          </w:tcPr>
          <w:p w:rsidR="00FA60B9" w:rsidRPr="00264EDB" w:rsidRDefault="00FA60B9" w:rsidP="002F797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Мешки мусорные</w:t>
            </w:r>
          </w:p>
        </w:tc>
        <w:tc>
          <w:tcPr>
            <w:tcW w:w="1559" w:type="dxa"/>
          </w:tcPr>
          <w:p w:rsidR="00FA60B9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383" w:type="dxa"/>
          </w:tcPr>
          <w:p w:rsidR="00FA60B9" w:rsidRPr="00704BAB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704BAB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6000</w:t>
            </w:r>
          </w:p>
        </w:tc>
      </w:tr>
      <w:tr w:rsidR="00FA60B9" w:rsidRPr="00B01933" w:rsidTr="00FA60B9">
        <w:tc>
          <w:tcPr>
            <w:tcW w:w="8188" w:type="dxa"/>
            <w:gridSpan w:val="4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</w:tcPr>
          <w:p w:rsidR="00FA60B9" w:rsidRPr="001333F4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1333F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5</w:t>
            </w:r>
            <w:r w:rsidR="00FC3DA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 </w:t>
            </w:r>
            <w:r w:rsidRPr="001333F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400</w:t>
            </w:r>
            <w:r w:rsidR="00FC3DA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,0</w:t>
            </w:r>
          </w:p>
        </w:tc>
      </w:tr>
      <w:tr w:rsidR="00FA60B9" w:rsidRPr="00B01933" w:rsidTr="00FA60B9">
        <w:tc>
          <w:tcPr>
            <w:tcW w:w="8188" w:type="dxa"/>
            <w:gridSpan w:val="4"/>
          </w:tcPr>
          <w:p w:rsidR="00FA60B9" w:rsidRPr="00201CC4" w:rsidRDefault="00FA60B9" w:rsidP="002F7974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383" w:type="dxa"/>
          </w:tcPr>
          <w:p w:rsidR="00FA60B9" w:rsidRPr="00201CC4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2 </w:t>
            </w:r>
            <w:r w:rsidRPr="00201CC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850,0</w:t>
            </w:r>
          </w:p>
        </w:tc>
      </w:tr>
      <w:tr w:rsidR="00FA60B9" w:rsidRPr="00B01933" w:rsidTr="0076287D">
        <w:tc>
          <w:tcPr>
            <w:tcW w:w="9571" w:type="dxa"/>
            <w:gridSpan w:val="5"/>
          </w:tcPr>
          <w:p w:rsidR="00FA60B9" w:rsidRPr="00B01933" w:rsidRDefault="00FA60B9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Добровольные пожертвования</w:t>
            </w:r>
          </w:p>
        </w:tc>
      </w:tr>
      <w:tr w:rsidR="00FC3DA4" w:rsidRPr="00B01933" w:rsidTr="00FA60B9">
        <w:tc>
          <w:tcPr>
            <w:tcW w:w="815" w:type="dxa"/>
          </w:tcPr>
          <w:p w:rsidR="00FC3DA4" w:rsidRPr="00B01933" w:rsidRDefault="00FC3DA4" w:rsidP="002F7974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Триммер </w:t>
            </w:r>
          </w:p>
        </w:tc>
        <w:tc>
          <w:tcPr>
            <w:tcW w:w="1559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8 500</w:t>
            </w:r>
          </w:p>
        </w:tc>
        <w:tc>
          <w:tcPr>
            <w:tcW w:w="1383" w:type="dxa"/>
          </w:tcPr>
          <w:p w:rsidR="00FC3DA4" w:rsidRPr="00B01933" w:rsidRDefault="00FC3DA4" w:rsidP="00A95F31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8 500</w:t>
            </w:r>
          </w:p>
        </w:tc>
      </w:tr>
      <w:tr w:rsidR="00FC3DA4" w:rsidRPr="00B01933" w:rsidTr="00FA60B9">
        <w:tc>
          <w:tcPr>
            <w:tcW w:w="815" w:type="dxa"/>
          </w:tcPr>
          <w:p w:rsidR="00FC3DA4" w:rsidRPr="00B01933" w:rsidRDefault="00FC3DA4" w:rsidP="002F7974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Миксер </w:t>
            </w:r>
          </w:p>
        </w:tc>
        <w:tc>
          <w:tcPr>
            <w:tcW w:w="1559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1 100</w:t>
            </w:r>
          </w:p>
        </w:tc>
        <w:tc>
          <w:tcPr>
            <w:tcW w:w="1383" w:type="dxa"/>
          </w:tcPr>
          <w:p w:rsidR="00FC3DA4" w:rsidRPr="00B01933" w:rsidRDefault="00FC3DA4" w:rsidP="00A95F31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1 100</w:t>
            </w:r>
          </w:p>
        </w:tc>
      </w:tr>
      <w:tr w:rsidR="00FC3DA4" w:rsidRPr="00B01933" w:rsidTr="00FA60B9">
        <w:tc>
          <w:tcPr>
            <w:tcW w:w="815" w:type="dxa"/>
          </w:tcPr>
          <w:p w:rsidR="00FC3DA4" w:rsidRPr="00B01933" w:rsidRDefault="00FC3DA4" w:rsidP="002F7974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4538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Картридж для ксерокса</w:t>
            </w:r>
          </w:p>
        </w:tc>
        <w:tc>
          <w:tcPr>
            <w:tcW w:w="1559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2 400</w:t>
            </w:r>
          </w:p>
        </w:tc>
        <w:tc>
          <w:tcPr>
            <w:tcW w:w="1383" w:type="dxa"/>
          </w:tcPr>
          <w:p w:rsidR="00FC3DA4" w:rsidRPr="00B01933" w:rsidRDefault="00FC3DA4" w:rsidP="00A95F31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2 400</w:t>
            </w:r>
          </w:p>
        </w:tc>
      </w:tr>
      <w:tr w:rsidR="00FC3DA4" w:rsidRPr="00B01933" w:rsidTr="004E3A6B">
        <w:tc>
          <w:tcPr>
            <w:tcW w:w="6912" w:type="dxa"/>
            <w:gridSpan w:val="3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659" w:type="dxa"/>
            <w:gridSpan w:val="2"/>
          </w:tcPr>
          <w:p w:rsidR="00FC3DA4" w:rsidRPr="00B01933" w:rsidRDefault="00FC3DA4" w:rsidP="002F7974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  <w:r w:rsidRPr="00B01933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</w:tr>
    </w:tbl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FA60B9" w:rsidRDefault="00FA60B9" w:rsidP="00FA60B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FA60B9" w:rsidRDefault="00FA60B9" w:rsidP="00FA60B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FA60B9" w:rsidRDefault="00FA60B9" w:rsidP="00FA60B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FA60B9" w:rsidRDefault="00FA60B9" w:rsidP="00FA60B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FA60B9" w:rsidRPr="00B01933" w:rsidRDefault="00FA60B9" w:rsidP="00FA60B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lastRenderedPageBreak/>
        <w:t>УТВЕРЖДАЮ</w:t>
      </w:r>
    </w:p>
    <w:p w:rsidR="00FA60B9" w:rsidRPr="00B01933" w:rsidRDefault="00FA60B9" w:rsidP="00FA60B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Заведующий  МАДОУ</w:t>
      </w:r>
    </w:p>
    <w:p w:rsidR="00FA60B9" w:rsidRPr="00B01933" w:rsidRDefault="00FA60B9" w:rsidP="00FA60B9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«Детский сад №3 с</w:t>
      </w:r>
      <w:proofErr w:type="gramStart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.Т</w:t>
      </w:r>
      <w:proofErr w:type="gramEnd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роицкое»</w:t>
      </w:r>
    </w:p>
    <w:p w:rsidR="00FA60B9" w:rsidRPr="00B01933" w:rsidRDefault="00FA60B9" w:rsidP="00FA60B9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_________/Н.К.Нормайкина /</w:t>
      </w:r>
    </w:p>
    <w:p w:rsidR="00FA60B9" w:rsidRPr="00B01933" w:rsidRDefault="00FA60B9" w:rsidP="00FA60B9">
      <w:pPr>
        <w:tabs>
          <w:tab w:val="left" w:pos="5245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«01» сентября 2017 г</w:t>
      </w:r>
    </w:p>
    <w:p w:rsidR="00201CC4" w:rsidRDefault="00201CC4" w:rsidP="00C80CB2">
      <w:pPr>
        <w:spacing w:line="240" w:lineRule="auto"/>
        <w:rPr>
          <w:color w:val="262626" w:themeColor="text1" w:themeTint="D9"/>
        </w:rPr>
      </w:pPr>
    </w:p>
    <w:p w:rsidR="00FA60B9" w:rsidRPr="00B01933" w:rsidRDefault="00FA60B9" w:rsidP="00FA60B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Смета расходов</w:t>
      </w:r>
      <w:r w:rsidR="0074350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2018 г.</w:t>
      </w:r>
    </w:p>
    <w:p w:rsidR="00FA60B9" w:rsidRDefault="00FA60B9" w:rsidP="008E2D6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B0193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МАДОУ </w:t>
      </w:r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«Детский сад №3 с</w:t>
      </w:r>
      <w:proofErr w:type="gramStart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.Т</w:t>
      </w:r>
      <w:proofErr w:type="gramEnd"/>
      <w:r w:rsidRPr="00B0193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роицкое»</w:t>
      </w:r>
    </w:p>
    <w:p w:rsidR="008E2D61" w:rsidRPr="008E2D61" w:rsidRDefault="008E2D61" w:rsidP="008E2D6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395"/>
        <w:gridCol w:w="6092"/>
        <w:gridCol w:w="851"/>
        <w:gridCol w:w="992"/>
        <w:gridCol w:w="1241"/>
      </w:tblGrid>
      <w:tr w:rsidR="001250E5" w:rsidRPr="00B01933" w:rsidTr="001250E5">
        <w:tc>
          <w:tcPr>
            <w:tcW w:w="9571" w:type="dxa"/>
            <w:gridSpan w:val="5"/>
          </w:tcPr>
          <w:p w:rsidR="001250E5" w:rsidRPr="00B01933" w:rsidRDefault="001250E5" w:rsidP="001910D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Бюджетные средства</w:t>
            </w:r>
          </w:p>
        </w:tc>
      </w:tr>
      <w:tr w:rsidR="001250E5" w:rsidRPr="00B01933" w:rsidTr="001250E5">
        <w:tc>
          <w:tcPr>
            <w:tcW w:w="9571" w:type="dxa"/>
            <w:gridSpan w:val="5"/>
          </w:tcPr>
          <w:p w:rsidR="001250E5" w:rsidRPr="002F7974" w:rsidRDefault="001250E5" w:rsidP="002F797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225   Услуги по содержаню имущества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B01933" w:rsidRDefault="001250E5" w:rsidP="00FA60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1250E5" w:rsidP="002F797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Линолеум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во 2 г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руппу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851" w:type="dxa"/>
          </w:tcPr>
          <w:p w:rsidR="001250E5" w:rsidRPr="00B01933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61м2</w:t>
            </w:r>
          </w:p>
        </w:tc>
        <w:tc>
          <w:tcPr>
            <w:tcW w:w="992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</w:p>
        </w:tc>
        <w:tc>
          <w:tcPr>
            <w:tcW w:w="1241" w:type="dxa"/>
          </w:tcPr>
          <w:p w:rsidR="001250E5" w:rsidRPr="00B01933" w:rsidRDefault="001250E5" w:rsidP="00A95F3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B01933" w:rsidRDefault="001250E5" w:rsidP="00FA60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Фонарь уличный</w:t>
            </w:r>
          </w:p>
        </w:tc>
        <w:tc>
          <w:tcPr>
            <w:tcW w:w="851" w:type="dxa"/>
          </w:tcPr>
          <w:p w:rsidR="001250E5" w:rsidRPr="00B01933" w:rsidRDefault="001250E5" w:rsidP="00DC48D5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3000</w:t>
            </w:r>
          </w:p>
        </w:tc>
        <w:tc>
          <w:tcPr>
            <w:tcW w:w="1241" w:type="dxa"/>
          </w:tcPr>
          <w:p w:rsidR="001250E5" w:rsidRPr="00B01933" w:rsidRDefault="001250E5" w:rsidP="00A95F3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</w:t>
            </w:r>
            <w:r w:rsidRPr="00B01933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000</w:t>
            </w:r>
          </w:p>
        </w:tc>
      </w:tr>
      <w:tr w:rsidR="001250E5" w:rsidRPr="00B01933" w:rsidTr="0074350B">
        <w:tc>
          <w:tcPr>
            <w:tcW w:w="8330" w:type="dxa"/>
            <w:gridSpan w:val="4"/>
          </w:tcPr>
          <w:p w:rsidR="001250E5" w:rsidRPr="002F7974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241" w:type="dxa"/>
          </w:tcPr>
          <w:p w:rsidR="001250E5" w:rsidRPr="002F7974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26 5</w:t>
            </w:r>
            <w:r w:rsidR="001250E5"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00</w:t>
            </w:r>
          </w:p>
        </w:tc>
      </w:tr>
      <w:tr w:rsidR="001250E5" w:rsidRPr="00B01933" w:rsidTr="001474F8">
        <w:tc>
          <w:tcPr>
            <w:tcW w:w="9571" w:type="dxa"/>
            <w:gridSpan w:val="5"/>
          </w:tcPr>
          <w:p w:rsidR="001250E5" w:rsidRPr="002F7974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226</w:t>
            </w:r>
            <w:proofErr w:type="gramStart"/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  </w:t>
            </w:r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П</w:t>
            </w:r>
            <w:proofErr w:type="gramEnd"/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рочие услуги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2F7974" w:rsidRDefault="001250E5" w:rsidP="002F79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Медосмотр </w:t>
            </w:r>
          </w:p>
        </w:tc>
        <w:tc>
          <w:tcPr>
            <w:tcW w:w="851" w:type="dxa"/>
          </w:tcPr>
          <w:p w:rsidR="001250E5" w:rsidRPr="00B01933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1250E5" w:rsidRPr="00B01933" w:rsidRDefault="001250E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1 358</w:t>
            </w:r>
          </w:p>
        </w:tc>
        <w:tc>
          <w:tcPr>
            <w:tcW w:w="124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17 654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2F7974" w:rsidRDefault="001250E5" w:rsidP="002F79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DC48D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Санмимум </w:t>
            </w:r>
          </w:p>
        </w:tc>
        <w:tc>
          <w:tcPr>
            <w:tcW w:w="851" w:type="dxa"/>
          </w:tcPr>
          <w:p w:rsidR="001250E5" w:rsidRPr="00B01933" w:rsidRDefault="00DC48D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1250E5" w:rsidRPr="00B01933" w:rsidRDefault="00DC48D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680</w:t>
            </w:r>
          </w:p>
        </w:tc>
        <w:tc>
          <w:tcPr>
            <w:tcW w:w="124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8 840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2F7974" w:rsidRDefault="001250E5" w:rsidP="002F79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DC48D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Оценка рабочих мест </w:t>
            </w:r>
          </w:p>
        </w:tc>
        <w:tc>
          <w:tcPr>
            <w:tcW w:w="851" w:type="dxa"/>
          </w:tcPr>
          <w:p w:rsidR="001250E5" w:rsidRPr="00B01933" w:rsidRDefault="00DC48D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1250E5" w:rsidRPr="00B01933" w:rsidRDefault="00DC48D5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5760</w:t>
            </w:r>
          </w:p>
        </w:tc>
        <w:tc>
          <w:tcPr>
            <w:tcW w:w="124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74 880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2F7974" w:rsidRDefault="001250E5" w:rsidP="002F79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DC48D5" w:rsidP="00815EC7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Подписка </w:t>
            </w:r>
            <w:r w:rsidR="00815EC7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на периодические издания</w:t>
            </w:r>
          </w:p>
        </w:tc>
        <w:tc>
          <w:tcPr>
            <w:tcW w:w="851" w:type="dxa"/>
          </w:tcPr>
          <w:p w:rsidR="001250E5" w:rsidRPr="00B01933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1250E5" w:rsidRPr="00B01933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800</w:t>
            </w:r>
          </w:p>
        </w:tc>
        <w:tc>
          <w:tcPr>
            <w:tcW w:w="124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9600 </w:t>
            </w:r>
          </w:p>
        </w:tc>
      </w:tr>
      <w:tr w:rsidR="00815EC7" w:rsidRPr="00B01933" w:rsidTr="0074350B">
        <w:tc>
          <w:tcPr>
            <w:tcW w:w="8330" w:type="dxa"/>
            <w:gridSpan w:val="4"/>
          </w:tcPr>
          <w:p w:rsidR="00815EC7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2F797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41" w:type="dxa"/>
          </w:tcPr>
          <w:p w:rsidR="00815EC7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74350B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119 970</w:t>
            </w:r>
          </w:p>
        </w:tc>
      </w:tr>
      <w:tr w:rsidR="00815EC7" w:rsidRPr="00B01933" w:rsidTr="00B4789D">
        <w:tc>
          <w:tcPr>
            <w:tcW w:w="9571" w:type="dxa"/>
            <w:gridSpan w:val="5"/>
          </w:tcPr>
          <w:p w:rsidR="00815EC7" w:rsidRPr="00815EC7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815EC7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340   Медикаменты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2F7974" w:rsidRDefault="001250E5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Зелень бриллиантиновая</w:t>
            </w:r>
          </w:p>
        </w:tc>
        <w:tc>
          <w:tcPr>
            <w:tcW w:w="85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41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250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2F7974" w:rsidRDefault="001250E5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Перекись водорода</w:t>
            </w:r>
          </w:p>
        </w:tc>
        <w:tc>
          <w:tcPr>
            <w:tcW w:w="85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241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175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B01933" w:rsidRDefault="001250E5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Аксолиновая мазь</w:t>
            </w:r>
          </w:p>
        </w:tc>
        <w:tc>
          <w:tcPr>
            <w:tcW w:w="85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241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212</w:t>
            </w:r>
          </w:p>
        </w:tc>
      </w:tr>
      <w:tr w:rsidR="001250E5" w:rsidRPr="00B01933" w:rsidTr="0074350B">
        <w:tc>
          <w:tcPr>
            <w:tcW w:w="395" w:type="dxa"/>
          </w:tcPr>
          <w:p w:rsidR="001250E5" w:rsidRPr="00B01933" w:rsidRDefault="001250E5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1250E5" w:rsidRPr="00B01933" w:rsidRDefault="00815EC7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Масло пихтовое</w:t>
            </w:r>
          </w:p>
        </w:tc>
        <w:tc>
          <w:tcPr>
            <w:tcW w:w="851" w:type="dxa"/>
          </w:tcPr>
          <w:p w:rsidR="001250E5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41" w:type="dxa"/>
          </w:tcPr>
          <w:p w:rsidR="001250E5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B01933" w:rsidRDefault="0074350B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Сироп шиповника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74350B" w:rsidRPr="00B01933" w:rsidRDefault="0074350B" w:rsidP="00A95F3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241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1800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B01933" w:rsidRDefault="0074350B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Бинт 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4350B" w:rsidRPr="00B01933" w:rsidRDefault="0074350B" w:rsidP="00A95F3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241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450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B01933" w:rsidRDefault="0074350B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Лейкопластырь 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241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750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B01933" w:rsidRDefault="0074350B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Вата 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241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136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B01933" w:rsidRDefault="0074350B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Мазь «Бодяга»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241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180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B01933" w:rsidRDefault="0074350B" w:rsidP="00815E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Мазь «Заживитель»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241" w:type="dxa"/>
          </w:tcPr>
          <w:p w:rsidR="0074350B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</w:tr>
      <w:tr w:rsidR="00FC3DA4" w:rsidRPr="00B01933" w:rsidTr="00060CD5">
        <w:tc>
          <w:tcPr>
            <w:tcW w:w="8330" w:type="dxa"/>
            <w:gridSpan w:val="4"/>
          </w:tcPr>
          <w:p w:rsidR="00FC3DA4" w:rsidRPr="00B01933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FC3DA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241" w:type="dxa"/>
          </w:tcPr>
          <w:p w:rsidR="00FC3DA4" w:rsidRPr="00FC3DA4" w:rsidRDefault="00FC3DA4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FC3DA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 </w:t>
            </w:r>
            <w:r w:rsidRPr="00FC3DA4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253</w:t>
            </w:r>
          </w:p>
        </w:tc>
      </w:tr>
      <w:tr w:rsidR="0074350B" w:rsidRPr="00B01933" w:rsidTr="00E93B9E">
        <w:tc>
          <w:tcPr>
            <w:tcW w:w="9571" w:type="dxa"/>
            <w:gridSpan w:val="5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        </w:t>
            </w:r>
            <w:r w:rsidRPr="00815EC7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Канцеляские товары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Бумага для принтера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Тетрадь 96 л.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Тетрадь 48 л.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Тетрадь 12 л.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Файл (100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шт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900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Ручка шариковая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150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Папка скоросшиваль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750</w:t>
            </w:r>
          </w:p>
        </w:tc>
      </w:tr>
      <w:tr w:rsidR="0074350B" w:rsidRPr="00B01933" w:rsidTr="0074350B">
        <w:tc>
          <w:tcPr>
            <w:tcW w:w="6487" w:type="dxa"/>
            <w:gridSpan w:val="2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74350B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851" w:type="dxa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74350B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7 600</w:t>
            </w:r>
          </w:p>
        </w:tc>
      </w:tr>
      <w:tr w:rsidR="0074350B" w:rsidRPr="00B01933" w:rsidTr="00957D2B">
        <w:tc>
          <w:tcPr>
            <w:tcW w:w="9571" w:type="dxa"/>
            <w:gridSpan w:val="5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     Учебные принадлежности 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Альбом 12 листов</w:t>
            </w:r>
          </w:p>
        </w:tc>
        <w:tc>
          <w:tcPr>
            <w:tcW w:w="85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1 400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Цветная бумага</w:t>
            </w:r>
          </w:p>
        </w:tc>
        <w:tc>
          <w:tcPr>
            <w:tcW w:w="851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</w:tcPr>
          <w:p w:rsidR="0074350B" w:rsidRDefault="0074350B" w:rsidP="00A34C96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875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Цветной картон</w:t>
            </w:r>
          </w:p>
        </w:tc>
        <w:tc>
          <w:tcPr>
            <w:tcW w:w="851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1 225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Фломастеры </w:t>
            </w:r>
          </w:p>
        </w:tc>
        <w:tc>
          <w:tcPr>
            <w:tcW w:w="851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241" w:type="dxa"/>
          </w:tcPr>
          <w:p w:rsidR="0074350B" w:rsidRPr="00B01933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3 150</w:t>
            </w:r>
          </w:p>
        </w:tc>
      </w:tr>
      <w:tr w:rsidR="0074350B" w:rsidRPr="00B01933" w:rsidTr="0074350B">
        <w:tc>
          <w:tcPr>
            <w:tcW w:w="395" w:type="dxa"/>
          </w:tcPr>
          <w:p w:rsidR="0074350B" w:rsidRPr="00815EC7" w:rsidRDefault="0074350B" w:rsidP="00815E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</w:p>
        </w:tc>
        <w:tc>
          <w:tcPr>
            <w:tcW w:w="60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Комплект тетрадей</w:t>
            </w:r>
          </w:p>
        </w:tc>
        <w:tc>
          <w:tcPr>
            <w:tcW w:w="851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1241" w:type="dxa"/>
          </w:tcPr>
          <w:p w:rsid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3 400</w:t>
            </w:r>
          </w:p>
        </w:tc>
      </w:tr>
      <w:tr w:rsidR="0074350B" w:rsidRPr="00B01933" w:rsidTr="0074350B">
        <w:tc>
          <w:tcPr>
            <w:tcW w:w="6487" w:type="dxa"/>
            <w:gridSpan w:val="2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74350B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851" w:type="dxa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74350B" w:rsidRPr="0074350B" w:rsidRDefault="0074350B" w:rsidP="001910D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74350B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10 000</w:t>
            </w:r>
          </w:p>
        </w:tc>
      </w:tr>
      <w:tr w:rsidR="0074350B" w:rsidRPr="00B01933" w:rsidTr="0074350B">
        <w:tc>
          <w:tcPr>
            <w:tcW w:w="8330" w:type="dxa"/>
            <w:gridSpan w:val="4"/>
          </w:tcPr>
          <w:p w:rsidR="0074350B" w:rsidRPr="00B01933" w:rsidRDefault="0074350B" w:rsidP="00A95F3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 w:rsidRPr="00B01933"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241" w:type="dxa"/>
          </w:tcPr>
          <w:p w:rsidR="0074350B" w:rsidRPr="00B01933" w:rsidRDefault="00FC3DA4" w:rsidP="00A95F3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8"/>
                <w:lang w:eastAsia="ru-RU"/>
              </w:rPr>
              <w:t>168 323</w:t>
            </w:r>
          </w:p>
        </w:tc>
      </w:tr>
    </w:tbl>
    <w:p w:rsidR="00FA60B9" w:rsidRDefault="00FA60B9" w:rsidP="008E2D61">
      <w:pPr>
        <w:spacing w:line="240" w:lineRule="auto"/>
        <w:rPr>
          <w:color w:val="262626" w:themeColor="text1" w:themeTint="D9"/>
        </w:rPr>
      </w:pPr>
    </w:p>
    <w:sectPr w:rsidR="00FA60B9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2F"/>
    <w:multiLevelType w:val="hybridMultilevel"/>
    <w:tmpl w:val="9D9A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9D1"/>
    <w:multiLevelType w:val="hybridMultilevel"/>
    <w:tmpl w:val="0BDC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23A"/>
    <w:multiLevelType w:val="hybridMultilevel"/>
    <w:tmpl w:val="9D9A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3A83"/>
    <w:multiLevelType w:val="hybridMultilevel"/>
    <w:tmpl w:val="07C6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2D2"/>
    <w:multiLevelType w:val="hybridMultilevel"/>
    <w:tmpl w:val="BE7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023D"/>
    <w:multiLevelType w:val="hybridMultilevel"/>
    <w:tmpl w:val="FA3433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07571F"/>
    <w:multiLevelType w:val="hybridMultilevel"/>
    <w:tmpl w:val="1E4C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2449B2"/>
    <w:multiLevelType w:val="hybridMultilevel"/>
    <w:tmpl w:val="9D9A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F6AEA"/>
    <w:multiLevelType w:val="hybridMultilevel"/>
    <w:tmpl w:val="BE7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37B03"/>
    <w:multiLevelType w:val="hybridMultilevel"/>
    <w:tmpl w:val="9D9A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3F89"/>
    <w:multiLevelType w:val="hybridMultilevel"/>
    <w:tmpl w:val="737E2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65359"/>
    <w:multiLevelType w:val="hybridMultilevel"/>
    <w:tmpl w:val="737E2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767572"/>
    <w:multiLevelType w:val="hybridMultilevel"/>
    <w:tmpl w:val="9D9A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D178B"/>
    <w:multiLevelType w:val="hybridMultilevel"/>
    <w:tmpl w:val="0BDC5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5AA2"/>
    <w:rsid w:val="00030065"/>
    <w:rsid w:val="001035AD"/>
    <w:rsid w:val="001250E5"/>
    <w:rsid w:val="001333F4"/>
    <w:rsid w:val="0018584C"/>
    <w:rsid w:val="001A0F6F"/>
    <w:rsid w:val="001C7365"/>
    <w:rsid w:val="001C7F19"/>
    <w:rsid w:val="00201CC4"/>
    <w:rsid w:val="00264EDB"/>
    <w:rsid w:val="002F7974"/>
    <w:rsid w:val="00343D1D"/>
    <w:rsid w:val="00345AA2"/>
    <w:rsid w:val="00385864"/>
    <w:rsid w:val="00470222"/>
    <w:rsid w:val="004C293B"/>
    <w:rsid w:val="004D1240"/>
    <w:rsid w:val="006278D6"/>
    <w:rsid w:val="00653E61"/>
    <w:rsid w:val="00704BAB"/>
    <w:rsid w:val="00734EEA"/>
    <w:rsid w:val="0074350B"/>
    <w:rsid w:val="007B1C87"/>
    <w:rsid w:val="007B6AFC"/>
    <w:rsid w:val="0081227A"/>
    <w:rsid w:val="00815EC7"/>
    <w:rsid w:val="00844422"/>
    <w:rsid w:val="00857D82"/>
    <w:rsid w:val="008E2D61"/>
    <w:rsid w:val="008E4AC5"/>
    <w:rsid w:val="0090741C"/>
    <w:rsid w:val="009C7D35"/>
    <w:rsid w:val="00A34C96"/>
    <w:rsid w:val="00B01933"/>
    <w:rsid w:val="00B5469A"/>
    <w:rsid w:val="00BA3C11"/>
    <w:rsid w:val="00BC1094"/>
    <w:rsid w:val="00C151B6"/>
    <w:rsid w:val="00C54DBF"/>
    <w:rsid w:val="00C638B2"/>
    <w:rsid w:val="00C80CB2"/>
    <w:rsid w:val="00CF4B58"/>
    <w:rsid w:val="00D141D6"/>
    <w:rsid w:val="00D2598B"/>
    <w:rsid w:val="00DA31A1"/>
    <w:rsid w:val="00DC48D5"/>
    <w:rsid w:val="00E10739"/>
    <w:rsid w:val="00E97695"/>
    <w:rsid w:val="00EF1575"/>
    <w:rsid w:val="00F6687E"/>
    <w:rsid w:val="00F730A9"/>
    <w:rsid w:val="00F84A50"/>
    <w:rsid w:val="00FA60B9"/>
    <w:rsid w:val="00FC3DA4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5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55E196-18D8-4877-BF1E-13AFE781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2007-01-08T20:40:00Z</cp:lastPrinted>
  <dcterms:created xsi:type="dcterms:W3CDTF">2007-01-01T14:35:00Z</dcterms:created>
  <dcterms:modified xsi:type="dcterms:W3CDTF">2007-01-06T14:06:00Z</dcterms:modified>
</cp:coreProperties>
</file>