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3C96">
        <w:rPr>
          <w:rFonts w:ascii="Times New Roman" w:eastAsia="Times New Roman" w:hAnsi="Times New Roman" w:cs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3C96" w:rsidRPr="00083C96" w:rsidRDefault="00083C96" w:rsidP="00083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4536"/>
        <w:gridCol w:w="3376"/>
      </w:tblGrid>
      <w:tr w:rsidR="00083C96" w:rsidRPr="00083C96" w:rsidTr="00083C96">
        <w:tc>
          <w:tcPr>
            <w:tcW w:w="6238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Совместная деятельность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взрослого и детей</w:t>
            </w:r>
          </w:p>
        </w:tc>
        <w:tc>
          <w:tcPr>
            <w:tcW w:w="453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Самостоятельная деятельность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детей</w:t>
            </w:r>
          </w:p>
        </w:tc>
        <w:tc>
          <w:tcPr>
            <w:tcW w:w="337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Взаимодействие</w:t>
            </w:r>
          </w:p>
          <w:p w:rsidR="00083C96" w:rsidRPr="00083C96" w:rsidRDefault="00083C96" w:rsidP="00083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 семьями</w:t>
            </w:r>
          </w:p>
        </w:tc>
      </w:tr>
      <w:tr w:rsidR="00083C96" w:rsidRPr="00083C96" w:rsidTr="00083C96">
        <w:tc>
          <w:tcPr>
            <w:tcW w:w="6238" w:type="dxa"/>
            <w:shd w:val="clear" w:color="auto" w:fill="auto"/>
          </w:tcPr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C96">
              <w:rPr>
                <w:rFonts w:ascii="Times New Roman" w:eastAsia="Times New Roman" w:hAnsi="Times New Roman" w:cs="Times New Roman"/>
              </w:rPr>
              <w:t>Игровая</w:t>
            </w:r>
            <w:proofErr w:type="gramEnd"/>
            <w:r w:rsidRPr="00083C96">
              <w:rPr>
                <w:rFonts w:ascii="Times New Roman" w:eastAsia="Times New Roman" w:hAnsi="Times New Roman" w:cs="Times New Roman"/>
              </w:rPr>
              <w:t>: сюжетные игры, игры с правилами.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Трудовая: совместные действия, дежурство, поручение, задание, реализация проекта.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83C96">
              <w:rPr>
                <w:rFonts w:ascii="Times New Roman" w:eastAsia="Times New Roman" w:hAnsi="Times New Roman" w:cs="Times New Roman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  <w:proofErr w:type="gramEnd"/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083C96" w:rsidRPr="00083C96" w:rsidRDefault="00083C96" w:rsidP="00083C9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453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3376" w:type="dxa"/>
            <w:shd w:val="clear" w:color="auto" w:fill="auto"/>
          </w:tcPr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Диагностирование</w:t>
            </w:r>
          </w:p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Педагогическое просвещение родителей, обмен опытом.</w:t>
            </w:r>
          </w:p>
          <w:p w:rsidR="00083C96" w:rsidRPr="00083C96" w:rsidRDefault="00083C96" w:rsidP="00083C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3C96">
              <w:rPr>
                <w:rFonts w:ascii="Times New Roman" w:eastAsia="Times New Roman" w:hAnsi="Times New Roman" w:cs="Times New Roman"/>
              </w:rPr>
              <w:t>Совместное творчество детей и взрослых.</w:t>
            </w:r>
          </w:p>
        </w:tc>
      </w:tr>
    </w:tbl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083C96" w:rsidRDefault="00083C96" w:rsidP="002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597C8D" w:rsidRDefault="00597C8D" w:rsidP="00597C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</w:p>
    <w:p w:rsidR="00536AF7" w:rsidRPr="002C7D59" w:rsidRDefault="0040264B" w:rsidP="00597C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bookmarkStart w:id="0" w:name="_GoBack"/>
      <w:bookmarkEnd w:id="0"/>
      <w:r w:rsidRPr="002C7D59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2C7D59" w:rsidRPr="002C7D59" w:rsidRDefault="002C7D59" w:rsidP="00597C8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</w:pPr>
      <w:r w:rsidRPr="002C7D59">
        <w:rPr>
          <w:rFonts w:ascii="Times New Roman CYR" w:eastAsia="Times New Roman" w:hAnsi="Times New Roman CYR" w:cs="Times New Roman CYR"/>
          <w:bCs/>
          <w:sz w:val="28"/>
          <w:szCs w:val="24"/>
          <w:lang w:eastAsia="ru-RU"/>
        </w:rPr>
        <w:t>(группы раннего возраста)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410"/>
        <w:gridCol w:w="2410"/>
        <w:gridCol w:w="5528"/>
      </w:tblGrid>
      <w:tr w:rsidR="000B5B25" w:rsidRPr="00536AF7" w:rsidTr="002C7D59">
        <w:trPr>
          <w:trHeight w:val="665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раннего возраста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B25" w:rsidRPr="0040264B"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 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событие</w:t>
            </w:r>
          </w:p>
        </w:tc>
      </w:tr>
      <w:tr w:rsidR="0040264B" w:rsidRPr="00536AF7" w:rsidTr="002C7D5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4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августа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E9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сентября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д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етский сад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детский сад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97C8D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Совместное чаепитие для детей и родителей «Возьмемся за руки друзья»</w:t>
            </w:r>
          </w:p>
        </w:tc>
      </w:tr>
      <w:tr w:rsidR="00AA4BF0" w:rsidRPr="00536AF7" w:rsidTr="002C7D59">
        <w:trPr>
          <w:trHeight w:val="36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бря.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Осенний музыкальный праздник.</w:t>
            </w:r>
          </w:p>
          <w:p w:rsidR="00AA4BF0" w:rsidRPr="00597C8D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совместных работ детей и родителей            «Осенние мотивы».</w:t>
            </w:r>
          </w:p>
        </w:tc>
      </w:tr>
      <w:tr w:rsidR="00AA4BF0" w:rsidRPr="00536AF7" w:rsidTr="002C7D59">
        <w:trPr>
          <w:trHeight w:val="421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 осени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43FD7" w:rsidRPr="00536AF7" w:rsidTr="002C7D59">
        <w:trPr>
          <w:trHeight w:val="24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Default="00E43FD7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человек</w:t>
            </w:r>
          </w:p>
          <w:p w:rsidR="00E43FD7" w:rsidRPr="00536AF7" w:rsidRDefault="00E43FD7" w:rsidP="00597C8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E43FD7" w:rsidRPr="00536AF7" w:rsidRDefault="00E43FD7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597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3FD7" w:rsidRPr="00597C8D" w:rsidRDefault="00E43FD7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Создание коллективного плаката с фотографиями детей с/</w:t>
            </w:r>
            <w:proofErr w:type="gramStart"/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</w:t>
            </w:r>
            <w:proofErr w:type="gramEnd"/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игра «Семья»</w:t>
            </w:r>
          </w:p>
        </w:tc>
      </w:tr>
      <w:tr w:rsidR="00E43FD7" w:rsidRPr="00536AF7" w:rsidTr="002C7D59">
        <w:trPr>
          <w:trHeight w:val="206"/>
        </w:trPr>
        <w:tc>
          <w:tcPr>
            <w:tcW w:w="255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Default="00E43FD7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Default="00E43FD7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Pr="00536AF7" w:rsidRDefault="00E43FD7" w:rsidP="00597C8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хорошо, а что плохо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3FD7" w:rsidRPr="00597C8D" w:rsidRDefault="00E43FD7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мы живём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совместных работ детей и родителей</w:t>
            </w:r>
          </w:p>
        </w:tc>
      </w:tr>
      <w:tr w:rsidR="00AA4BF0" w:rsidRPr="00536AF7" w:rsidTr="002C7D59">
        <w:trPr>
          <w:trHeight w:val="268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301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C7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</w:tr>
      <w:tr w:rsidR="0040264B" w:rsidRPr="00536AF7" w:rsidTr="002C7D59">
        <w:trPr>
          <w:trHeight w:val="1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декабря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97C8D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Новогодний музыкальный праздник.</w:t>
            </w:r>
          </w:p>
          <w:p w:rsidR="0040264B" w:rsidRPr="00597C8D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совместных работ детей и родителей «Новогодняя игрушка»</w:t>
            </w:r>
          </w:p>
        </w:tc>
      </w:tr>
      <w:tr w:rsidR="00AA4BF0" w:rsidRPr="00536AF7" w:rsidTr="002C7D59">
        <w:trPr>
          <w:trHeight w:val="336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Зима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3- 4 неделя    января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совместных работ детей и родителей</w:t>
            </w:r>
          </w:p>
        </w:tc>
      </w:tr>
      <w:tr w:rsidR="00AA4BF0" w:rsidRPr="00536AF7" w:rsidTr="002C7D59">
        <w:trPr>
          <w:trHeight w:val="350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379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 февраля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4BF0" w:rsidRPr="00536AF7" w:rsidTr="002C7D59">
        <w:trPr>
          <w:trHeight w:val="243"/>
        </w:trPr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.Моя семья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2C7D59" w:rsidP="00597C8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неделя  </w:t>
            </w:r>
            <w:r w:rsidR="00AA4BF0"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семьи, ближайшие родственники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Создание альбома группы «Моя семья»</w:t>
            </w:r>
          </w:p>
        </w:tc>
      </w:tr>
      <w:tr w:rsidR="00AA4BF0" w:rsidRPr="00536AF7" w:rsidTr="002C7D59">
        <w:trPr>
          <w:trHeight w:val="434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Мамин день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день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Мамин праздник, </w:t>
            </w:r>
          </w:p>
          <w:p w:rsidR="00AA4BF0" w:rsidRPr="00597C8D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Поздравительная открытка</w:t>
            </w:r>
          </w:p>
        </w:tc>
      </w:tr>
      <w:tr w:rsidR="0040264B" w:rsidRPr="00536AF7" w:rsidTr="002C7D59">
        <w:trPr>
          <w:trHeight w:val="442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  <w:p w:rsidR="0040264B" w:rsidRPr="00536AF7" w:rsidRDefault="00AA4BF0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Любимая  игрушка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36AF7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игрушка</w:t>
            </w:r>
          </w:p>
        </w:tc>
        <w:tc>
          <w:tcPr>
            <w:tcW w:w="5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64B" w:rsidRPr="00597C8D" w:rsidRDefault="0040264B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18193E" w:rsidRPr="00536AF7" w:rsidTr="002C7D59">
        <w:trPr>
          <w:trHeight w:val="243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Весна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Pr="0053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неделя    апреля</w:t>
            </w:r>
          </w:p>
          <w:p w:rsidR="0018193E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Сезонные изменения 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97C8D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Досуг «Весна»</w:t>
            </w:r>
          </w:p>
          <w:p w:rsidR="0018193E" w:rsidRPr="00597C8D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</w:tr>
      <w:tr w:rsidR="0018193E" w:rsidRPr="00536AF7" w:rsidTr="002C7D59">
        <w:trPr>
          <w:trHeight w:val="309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Птицы 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97C8D" w:rsidRDefault="0018193E" w:rsidP="00597C8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8193E" w:rsidRPr="00536AF7" w:rsidTr="002C7D59">
        <w:trPr>
          <w:trHeight w:val="380"/>
        </w:trPr>
        <w:tc>
          <w:tcPr>
            <w:tcW w:w="25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536AF7">
              <w:rPr>
                <w:rFonts w:ascii="Times New Roman" w:hAnsi="Times New Roman" w:cs="Times New Roman"/>
                <w:sz w:val="24"/>
                <w:szCs w:val="24"/>
              </w:rPr>
              <w:t>- неделя</w:t>
            </w:r>
          </w:p>
          <w:p w:rsidR="0018193E" w:rsidRPr="00536AF7" w:rsidRDefault="0018193E" w:rsidP="00597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F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82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5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97C8D" w:rsidRDefault="0018193E" w:rsidP="00597C8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Выставка детского творчества</w:t>
            </w:r>
          </w:p>
          <w:p w:rsidR="0018193E" w:rsidRPr="00597C8D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7C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Праздник «Лето»</w:t>
            </w:r>
          </w:p>
          <w:p w:rsidR="0018193E" w:rsidRPr="00597C8D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355"/>
        </w:trPr>
        <w:tc>
          <w:tcPr>
            <w:tcW w:w="255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262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F0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93E" w:rsidRPr="00536AF7" w:rsidTr="002C7D59">
        <w:trPr>
          <w:trHeight w:val="262"/>
        </w:trPr>
        <w:tc>
          <w:tcPr>
            <w:tcW w:w="25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AA4BF0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Африки</w:t>
            </w:r>
          </w:p>
        </w:tc>
        <w:tc>
          <w:tcPr>
            <w:tcW w:w="55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8193E" w:rsidRPr="00536AF7" w:rsidRDefault="0018193E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B25" w:rsidRPr="00536AF7" w:rsidTr="002C7D59">
        <w:trPr>
          <w:trHeight w:val="389"/>
        </w:trPr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0B5B25" w:rsidP="00597C8D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26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5B25" w:rsidRPr="00536AF7" w:rsidRDefault="0040264B" w:rsidP="00597C8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Каникулярное время</w:t>
            </w:r>
          </w:p>
        </w:tc>
      </w:tr>
    </w:tbl>
    <w:p w:rsidR="002C7D59" w:rsidRDefault="002C7D59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p w:rsidR="002C7D59" w:rsidRDefault="002C7D59" w:rsidP="002C7D5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</w:pPr>
      <w:r w:rsidRPr="002C7D59"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  <w:t>Календарно тематическое планирование</w:t>
      </w:r>
    </w:p>
    <w:p w:rsidR="002C7D59" w:rsidRPr="002C7D59" w:rsidRDefault="002C7D59" w:rsidP="002C7D59">
      <w:pPr>
        <w:widowControl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 w:bidi="ru-RU"/>
        </w:rPr>
        <w:t>(дошкольный возраст)</w:t>
      </w:r>
    </w:p>
    <w:tbl>
      <w:tblPr>
        <w:tblpPr w:leftFromText="180" w:rightFromText="180" w:vertAnchor="text" w:horzAnchor="margin" w:tblpXSpec="center" w:tblpY="344"/>
        <w:tblW w:w="1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32"/>
        <w:gridCol w:w="1088"/>
        <w:gridCol w:w="2380"/>
        <w:gridCol w:w="6"/>
        <w:gridCol w:w="2515"/>
        <w:gridCol w:w="2520"/>
        <w:gridCol w:w="16"/>
        <w:gridCol w:w="2504"/>
        <w:gridCol w:w="1948"/>
      </w:tblGrid>
      <w:tr w:rsidR="002C7D59" w:rsidRPr="002C7D59" w:rsidTr="002F63D8">
        <w:trPr>
          <w:trHeight w:val="557"/>
        </w:trPr>
        <w:tc>
          <w:tcPr>
            <w:tcW w:w="82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Блок</w:t>
            </w:r>
          </w:p>
        </w:tc>
        <w:tc>
          <w:tcPr>
            <w:tcW w:w="108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Недели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2 </w:t>
            </w: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мл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.г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Средняя гр.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Старшая гр.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Подготовит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Праздники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Сентябрь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и д/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пришли в детский сад. Наша группа.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пришли в детский сад.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знаний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дружные ребята. 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встречаем осень золотую. 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Деревья, кустарники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встречаем осень золотую.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Развлечение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«Ох и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А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х»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Краски осени Развлечение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«Ох и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А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х».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Выставка поделок «Осенняя фантазия» 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Фрукты и овощи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на грядке и на дереве.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Путешествие в хлебную страну.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Откуда хлеб пришел. Путешествие в хлебную страну.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дошкольного работника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Октябрь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Грибы и ягоды.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Лесные ягоды и грибы.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Витамины из кладовой природы.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учителя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и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и животные наших лесов.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осеннем лесу.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осеннем лесу.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Наши любимцы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семья. Культура поведения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Мой дом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Мой дом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                                           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Ноябрь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Дружба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Дружба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по своему краю.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по своему краю.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народного единства.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Моё село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Моё село. Музей </w:t>
            </w: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.Т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роицкое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Родина Россия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Моя Родина Россия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Мир вокруг нас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Игрушки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дерева, стекла, металла.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Что было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…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техники.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Что было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Эволюция вещей.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Бытовая техника.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Одежда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бумаги и ткани. Коллекция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- исследователи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- исследователи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Декабрь</w:t>
            </w: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 Безопасность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Физкультурный досуг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Зима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Новогодние каникулы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Зимушка-зима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Зима. Подготовка животных к зиме.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Зимний лес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рождения Деда Мороза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Дикие животные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Животные и птицы зимой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зимой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 зимой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года.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 Нового года.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Январь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Зимние забавы. Рождество.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Новый год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сказку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сказку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Великий Устюг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-р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одина Деда Мороза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Великий Устюг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-р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одина Деда Мороза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Калядки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искусства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Народная игрушка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Народная игрушка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гостях у художника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гостях у художника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родного языка</w:t>
            </w:r>
          </w:p>
        </w:tc>
      </w:tr>
      <w:tr w:rsidR="002C7D59" w:rsidRPr="002C7D59" w:rsidTr="002F63D8">
        <w:trPr>
          <w:trHeight w:val="717"/>
        </w:trPr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Фольклор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Фольклор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Развлечение 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Февраль</w:t>
            </w: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в мире человек. Профессии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Здоровье и спорт.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Транспорт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Все работы хороши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Путешествуем вокруг света (части света, достопримечательности, глобус, карта)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Инструменты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Свойства бумаги и ткани. Коллекции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Чем пахнут ремесла. Инструменты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Быть здоровыми хотим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Здоровья</w:t>
            </w:r>
          </w:p>
        </w:tc>
      </w:tr>
      <w:tr w:rsidR="002C7D59" w:rsidRPr="002C7D59" w:rsidTr="002F63D8">
        <w:trPr>
          <w:trHeight w:val="269"/>
        </w:trPr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Наши папы, наши мамы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Я и мой папа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Люди смелых профессий.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Защитника Отечества</w:t>
            </w: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Март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Маму я свою люблю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Маму я  свою люблю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День 8 Марта. Профессии наших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мам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 xml:space="preserve">День 8 Марта. Профессии наших </w:t>
            </w: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мам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lastRenderedPageBreak/>
              <w:t>8 Марта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весну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пришла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пришла.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Весна  пришла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рисунков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Маленькие исследователи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Выставка поделок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Встречаем гостей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 хороших привычках  и нормах поведения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В мире доброты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Апрель</w:t>
            </w: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Деревья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proofErr w:type="spell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Книжкина</w:t>
            </w:r>
            <w:proofErr w:type="spell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неделя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.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</w:t>
            </w:r>
            <w:proofErr w:type="gramStart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</w:t>
            </w:r>
            <w:proofErr w:type="gramEnd"/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еделя театра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смеха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Земля – наш общий дом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Птицы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Космическое путешествие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Космос и далекие звезды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космонавтики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3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Помоги зеленым друзьям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Дети – друзья природы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– друзья природы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Земля – наш общий дом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Земли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4</w:t>
            </w:r>
          </w:p>
        </w:tc>
        <w:tc>
          <w:tcPr>
            <w:tcW w:w="2386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Игры – забавы с песком и водой</w:t>
            </w:r>
          </w:p>
        </w:tc>
        <w:tc>
          <w:tcPr>
            <w:tcW w:w="2515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504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Красная книга. Животные морей и океанов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  <w:tr w:rsidR="002C7D59" w:rsidRPr="002C7D59" w:rsidTr="002F63D8">
        <w:tc>
          <w:tcPr>
            <w:tcW w:w="828" w:type="dxa"/>
            <w:vMerge w:val="restart"/>
            <w:shd w:val="clear" w:color="auto" w:fill="auto"/>
            <w:textDirection w:val="btL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Май 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Профессии  родителей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Победы. Давайте уважать старших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 Весны и труда.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 День Победы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Праздники нашей жизни. Праздник Весны и труда.</w:t>
            </w:r>
          </w:p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День Победы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Праздник весны и труда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Человек  и мир природы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2</w:t>
            </w:r>
          </w:p>
        </w:tc>
        <w:tc>
          <w:tcPr>
            <w:tcW w:w="238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Подводный мир. Аквариум</w:t>
            </w:r>
          </w:p>
        </w:tc>
        <w:tc>
          <w:tcPr>
            <w:tcW w:w="2521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О труде в саду и огороде</w:t>
            </w:r>
          </w:p>
        </w:tc>
        <w:tc>
          <w:tcPr>
            <w:tcW w:w="2520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Цветущие растения сада и огорода. Человек и мир природы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9 мая – День Победы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3</w:t>
            </w:r>
          </w:p>
        </w:tc>
        <w:tc>
          <w:tcPr>
            <w:tcW w:w="9941" w:type="dxa"/>
            <w:gridSpan w:val="6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Неделя безопасности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Международный день семьи</w:t>
            </w:r>
          </w:p>
        </w:tc>
      </w:tr>
      <w:tr w:rsidR="002C7D59" w:rsidRPr="002C7D59" w:rsidTr="002F63D8">
        <w:tc>
          <w:tcPr>
            <w:tcW w:w="828" w:type="dxa"/>
            <w:vMerge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4</w:t>
            </w:r>
          </w:p>
        </w:tc>
        <w:tc>
          <w:tcPr>
            <w:tcW w:w="7421" w:type="dxa"/>
            <w:gridSpan w:val="4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 xml:space="preserve">Мы немного подросли.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2C7D59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До свидания, детский сад.</w:t>
            </w:r>
          </w:p>
        </w:tc>
        <w:tc>
          <w:tcPr>
            <w:tcW w:w="1948" w:type="dxa"/>
            <w:shd w:val="clear" w:color="auto" w:fill="auto"/>
          </w:tcPr>
          <w:p w:rsidR="002C7D59" w:rsidRPr="002C7D59" w:rsidRDefault="002C7D59" w:rsidP="002C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2C7D59" w:rsidRPr="002C7D59" w:rsidRDefault="002C7D59" w:rsidP="002C7D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</w:pPr>
    </w:p>
    <w:p w:rsidR="002C7D59" w:rsidRPr="002C7D59" w:rsidRDefault="002C7D59" w:rsidP="002C7D59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4"/>
          <w:lang w:eastAsia="ru-RU"/>
        </w:rPr>
      </w:pPr>
    </w:p>
    <w:p w:rsidR="000B5B25" w:rsidRDefault="000B5B25" w:rsidP="00BC79DA">
      <w:pPr>
        <w:autoSpaceDE w:val="0"/>
        <w:autoSpaceDN w:val="0"/>
        <w:adjustRightInd w:val="0"/>
        <w:spacing w:after="0" w:line="240" w:lineRule="auto"/>
        <w:rPr>
          <w:rFonts w:cs="PragmaticaC"/>
          <w:sz w:val="26"/>
          <w:szCs w:val="26"/>
        </w:rPr>
      </w:pPr>
    </w:p>
    <w:sectPr w:rsidR="000B5B25" w:rsidSect="0059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2F" w:rsidRDefault="00034A2F" w:rsidP="00E95D98">
      <w:pPr>
        <w:spacing w:after="0" w:line="240" w:lineRule="auto"/>
      </w:pPr>
      <w:r>
        <w:separator/>
      </w:r>
    </w:p>
  </w:endnote>
  <w:endnote w:type="continuationSeparator" w:id="0">
    <w:p w:rsidR="00034A2F" w:rsidRDefault="00034A2F" w:rsidP="00E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2F" w:rsidRDefault="00034A2F" w:rsidP="00E95D98">
      <w:pPr>
        <w:spacing w:after="0" w:line="240" w:lineRule="auto"/>
      </w:pPr>
      <w:r>
        <w:separator/>
      </w:r>
    </w:p>
  </w:footnote>
  <w:footnote w:type="continuationSeparator" w:id="0">
    <w:p w:rsidR="00034A2F" w:rsidRDefault="00034A2F" w:rsidP="00E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Pr="00F01D02" w:rsidRDefault="00F01D02" w:rsidP="00F01D02">
    <w:pPr>
      <w:pStyle w:val="a3"/>
      <w:jc w:val="right"/>
      <w:rPr>
        <w:rFonts w:ascii="Times New Roman" w:hAnsi="Times New Roman" w:cs="Times New Roman"/>
        <w:color w:val="404040" w:themeColor="text1" w:themeTint="BF"/>
        <w:sz w:val="28"/>
        <w:szCs w:val="28"/>
      </w:rPr>
    </w:pPr>
    <w:r w:rsidRPr="00F01D02">
      <w:rPr>
        <w:rFonts w:ascii="Times New Roman" w:hAnsi="Times New Roman" w:cs="Times New Roman"/>
        <w:color w:val="404040" w:themeColor="text1" w:themeTint="BF"/>
        <w:sz w:val="28"/>
        <w:szCs w:val="28"/>
      </w:rPr>
      <w:t>П</w:t>
    </w:r>
    <w:r>
      <w:rPr>
        <w:rFonts w:ascii="Times New Roman" w:hAnsi="Times New Roman" w:cs="Times New Roman"/>
        <w:color w:val="404040" w:themeColor="text1" w:themeTint="BF"/>
        <w:sz w:val="28"/>
        <w:szCs w:val="28"/>
      </w:rPr>
      <w:t>рил</w:t>
    </w:r>
    <w:r w:rsidRPr="00F01D02">
      <w:rPr>
        <w:rFonts w:ascii="Times New Roman" w:hAnsi="Times New Roman" w:cs="Times New Roman"/>
        <w:color w:val="404040" w:themeColor="text1" w:themeTint="BF"/>
        <w:sz w:val="28"/>
        <w:szCs w:val="28"/>
      </w:rPr>
      <w:t>ожение 3</w:t>
    </w:r>
  </w:p>
  <w:p w:rsidR="0018193E" w:rsidRDefault="001819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D02" w:rsidRDefault="00F01D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477F"/>
    <w:multiLevelType w:val="hybridMultilevel"/>
    <w:tmpl w:val="63A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AA"/>
    <w:rsid w:val="00016DF8"/>
    <w:rsid w:val="00034A2F"/>
    <w:rsid w:val="00083C96"/>
    <w:rsid w:val="000B5B25"/>
    <w:rsid w:val="0018193E"/>
    <w:rsid w:val="001A141D"/>
    <w:rsid w:val="00232130"/>
    <w:rsid w:val="002C7D59"/>
    <w:rsid w:val="003B7558"/>
    <w:rsid w:val="0040264B"/>
    <w:rsid w:val="00536AF7"/>
    <w:rsid w:val="00597C8D"/>
    <w:rsid w:val="009B1FAA"/>
    <w:rsid w:val="00A6179E"/>
    <w:rsid w:val="00AA4BF0"/>
    <w:rsid w:val="00BC79DA"/>
    <w:rsid w:val="00D3608C"/>
    <w:rsid w:val="00E3416C"/>
    <w:rsid w:val="00E43FD7"/>
    <w:rsid w:val="00E95D98"/>
    <w:rsid w:val="00F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D98"/>
  </w:style>
  <w:style w:type="paragraph" w:styleId="a5">
    <w:name w:val="footer"/>
    <w:basedOn w:val="a"/>
    <w:link w:val="a6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D98"/>
  </w:style>
  <w:style w:type="paragraph" w:styleId="a7">
    <w:name w:val="Balloon Text"/>
    <w:basedOn w:val="a"/>
    <w:link w:val="a8"/>
    <w:uiPriority w:val="99"/>
    <w:semiHidden/>
    <w:unhideWhenUsed/>
    <w:rsid w:val="001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D98"/>
  </w:style>
  <w:style w:type="paragraph" w:styleId="a5">
    <w:name w:val="footer"/>
    <w:basedOn w:val="a"/>
    <w:link w:val="a6"/>
    <w:uiPriority w:val="99"/>
    <w:unhideWhenUsed/>
    <w:rsid w:val="00E9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D98"/>
  </w:style>
  <w:style w:type="paragraph" w:styleId="a7">
    <w:name w:val="Balloon Text"/>
    <w:basedOn w:val="a"/>
    <w:link w:val="a8"/>
    <w:uiPriority w:val="99"/>
    <w:semiHidden/>
    <w:unhideWhenUsed/>
    <w:rsid w:val="0018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2016-06-26T23:59:00Z</cp:lastPrinted>
  <dcterms:created xsi:type="dcterms:W3CDTF">2016-06-13T00:54:00Z</dcterms:created>
  <dcterms:modified xsi:type="dcterms:W3CDTF">2017-07-25T05:12:00Z</dcterms:modified>
</cp:coreProperties>
</file>