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50" w:rsidRDefault="00493650" w:rsidP="0049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93650" w:rsidRDefault="00493650" w:rsidP="0049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</w:p>
    <w:p w:rsidR="00A14913" w:rsidRDefault="00A14913" w:rsidP="0049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93650" w:rsidRDefault="00493650" w:rsidP="0049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Нанайского муниципального района Хабаровского края</w:t>
      </w:r>
    </w:p>
    <w:p w:rsidR="00493650" w:rsidRDefault="00493650" w:rsidP="0049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2015/2016 учебный год</w:t>
      </w:r>
    </w:p>
    <w:tbl>
      <w:tblPr>
        <w:tblStyle w:val="a3"/>
        <w:tblW w:w="142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2408"/>
        <w:gridCol w:w="4397"/>
        <w:gridCol w:w="1630"/>
        <w:gridCol w:w="14"/>
        <w:gridCol w:w="1616"/>
        <w:gridCol w:w="1630"/>
        <w:gridCol w:w="1630"/>
      </w:tblGrid>
      <w:tr w:rsidR="00493650" w:rsidTr="0049365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</w:t>
            </w:r>
          </w:p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93650" w:rsidRDefault="004936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  <w:r>
              <w:rPr>
                <w:rFonts w:ascii="Times New Roman" w:hAnsi="Times New Roman" w:cs="Times New Roman"/>
                <w:lang w:val="en-US"/>
              </w:rPr>
              <w:t xml:space="preserve"> (2)</w:t>
            </w:r>
          </w:p>
        </w:tc>
      </w:tr>
      <w:tr w:rsidR="00493650" w:rsidTr="00493650">
        <w:trPr>
          <w:trHeight w:val="881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Кол-во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НОД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Кол-во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НОД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Кол-во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НОД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неделю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Кол-во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НОД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год</w:t>
            </w:r>
          </w:p>
        </w:tc>
      </w:tr>
      <w:tr w:rsidR="00493650" w:rsidTr="00493650">
        <w:trPr>
          <w:trHeight w:val="46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Развитие движений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3650" w:rsidTr="00493650">
        <w:trPr>
          <w:trHeight w:val="55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3\15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108/18ч</w:t>
            </w:r>
          </w:p>
        </w:tc>
      </w:tr>
      <w:tr w:rsidR="00493650" w:rsidTr="00493650">
        <w:trPr>
          <w:trHeight w:val="558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</w:t>
            </w:r>
          </w:p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50" w:rsidRDefault="004936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r>
              <w:rPr>
                <w:rStyle w:val="FontStyle217"/>
              </w:rPr>
              <w:t xml:space="preserve"> Расширение ориентировки </w:t>
            </w:r>
            <w:r>
              <w:rPr>
                <w:rStyle w:val="FontStyle203"/>
                <w:b/>
                <w:bCs/>
              </w:rPr>
              <w:t>в</w:t>
            </w:r>
            <w:r>
              <w:rPr>
                <w:rStyle w:val="FontStyle203"/>
              </w:rPr>
              <w:t xml:space="preserve"> </w:t>
            </w:r>
            <w:r>
              <w:rPr>
                <w:rStyle w:val="FontStyle217"/>
              </w:rPr>
              <w:t>окружающем и развитие речи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3650" w:rsidTr="00493650">
        <w:trPr>
          <w:trHeight w:val="55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Style w:val="FontStyle217"/>
              </w:rPr>
            </w:pPr>
            <w:r>
              <w:rPr>
                <w:rStyle w:val="FontStyle217"/>
              </w:rPr>
              <w:t>Игры-занятия со строительным материалом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3650" w:rsidTr="00493650">
        <w:trPr>
          <w:trHeight w:val="55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Style w:val="FontStyle217"/>
              </w:rPr>
            </w:pPr>
            <w:r>
              <w:rPr>
                <w:rStyle w:val="FontStyle217"/>
              </w:rPr>
              <w:t>Игры-занятия с дидактическим материалом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конструктивная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элементарных </w:t>
            </w:r>
            <w:r w:rsidR="00563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математических представлений)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целостной картины мира)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деятельность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 художественной литературы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</w:t>
            </w:r>
          </w:p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  <w:p w:rsidR="00493650" w:rsidRDefault="004936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образовательная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(рисование)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образовательная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(лепка)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образовательная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(аппликация)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образовательная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(Ручной труд)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lastRenderedPageBreak/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Музыкальные игры-занятия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A14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A14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3650" w:rsidTr="00493650">
        <w:trPr>
          <w:trHeight w:val="34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Музыкально-художественная </w:t>
            </w:r>
          </w:p>
          <w:p w:rsidR="00493650" w:rsidRDefault="0049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50" w:rsidRDefault="004936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A14913" w:rsidTr="00493650">
        <w:trPr>
          <w:trHeight w:val="34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13" w:rsidRDefault="00A14913" w:rsidP="00953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 1ч. 20мин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13" w:rsidRDefault="00A14913" w:rsidP="00A1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360/ 60час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 1ч. 20мин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360/ 60час</w:t>
            </w:r>
          </w:p>
        </w:tc>
      </w:tr>
      <w:tr w:rsidR="00A14913" w:rsidTr="00493650">
        <w:trPr>
          <w:trHeight w:val="34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 Дополнительное 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раннего возраста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  <w:p w:rsidR="00A14913" w:rsidRDefault="00A149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младшая группа</w:t>
            </w:r>
          </w:p>
        </w:tc>
      </w:tr>
      <w:tr w:rsidR="00A14913" w:rsidTr="00A14913">
        <w:trPr>
          <w:trHeight w:val="34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13" w:rsidRDefault="00A1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«Музыкальные </w:t>
            </w:r>
            <w:r w:rsidR="00563321">
              <w:rPr>
                <w:rFonts w:ascii="Times New Roman" w:hAnsi="Times New Roman" w:cs="Times New Roman"/>
                <w:sz w:val="20"/>
                <w:szCs w:val="20"/>
              </w:rPr>
              <w:t>пальчики» (музыкальные игры-занятия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13" w:rsidRDefault="00A149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1/8-10 мин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13" w:rsidRDefault="00A14913" w:rsidP="00A149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18/3 ч.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13" w:rsidRDefault="00A14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3650" w:rsidRDefault="00493650" w:rsidP="00493650"/>
    <w:p w:rsidR="00493650" w:rsidRDefault="00493650" w:rsidP="00493650">
      <w:r>
        <w:t xml:space="preserve">         </w:t>
      </w:r>
    </w:p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>
      <w:bookmarkStart w:id="0" w:name="_GoBack"/>
      <w:bookmarkEnd w:id="0"/>
    </w:p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/>
    <w:p w:rsidR="00493650" w:rsidRDefault="00493650" w:rsidP="0049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Сетка непосредственно образовательной деятельности </w:t>
      </w:r>
    </w:p>
    <w:p w:rsidR="00493650" w:rsidRDefault="00493650" w:rsidP="00493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62C4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</w:p>
    <w:p w:rsidR="001362C4" w:rsidRDefault="001362C4" w:rsidP="001362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4913" w:rsidRDefault="00A14913" w:rsidP="00A1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2015/2016 учебный год</w:t>
      </w:r>
    </w:p>
    <w:tbl>
      <w:tblPr>
        <w:tblStyle w:val="a3"/>
        <w:tblpPr w:leftFromText="180" w:rightFromText="180" w:vertAnchor="text" w:horzAnchor="page" w:tblpX="1038" w:tblpY="288"/>
        <w:tblW w:w="15707" w:type="dxa"/>
        <w:tblInd w:w="0" w:type="dxa"/>
        <w:tblLook w:val="04A0" w:firstRow="1" w:lastRow="0" w:firstColumn="1" w:lastColumn="0" w:noHBand="0" w:noVBand="1"/>
      </w:tblPr>
      <w:tblGrid>
        <w:gridCol w:w="1526"/>
        <w:gridCol w:w="992"/>
        <w:gridCol w:w="2637"/>
        <w:gridCol w:w="2638"/>
        <w:gridCol w:w="2638"/>
        <w:gridCol w:w="2577"/>
        <w:gridCol w:w="61"/>
        <w:gridCol w:w="2638"/>
      </w:tblGrid>
      <w:tr w:rsidR="00A14913" w:rsidTr="0056332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14913" w:rsidTr="0056332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sz w:val="24"/>
                <w:szCs w:val="24"/>
              </w:rPr>
              <w:t xml:space="preserve">Расширение ориентировки </w:t>
            </w:r>
            <w:r>
              <w:rPr>
                <w:rStyle w:val="FontStyle203"/>
                <w:b/>
                <w:bCs/>
                <w:sz w:val="24"/>
                <w:szCs w:val="24"/>
              </w:rPr>
              <w:t>в</w:t>
            </w:r>
            <w:r>
              <w:rPr>
                <w:rStyle w:val="FontStyle203"/>
                <w:sz w:val="24"/>
                <w:szCs w:val="24"/>
              </w:rPr>
              <w:t xml:space="preserve"> </w:t>
            </w:r>
            <w:r>
              <w:rPr>
                <w:rStyle w:val="FontStyle217"/>
                <w:sz w:val="24"/>
                <w:szCs w:val="24"/>
              </w:rPr>
              <w:t>окружающем и развитие речи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занятия с дидактическим материалом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занятия со строительным материалом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занятия с дидактическим материалом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</w:tr>
      <w:tr w:rsidR="00A14913" w:rsidTr="0056332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21" w:rsidRDefault="00563321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игры-занятия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sz w:val="24"/>
                <w:szCs w:val="24"/>
              </w:rPr>
              <w:t xml:space="preserve">Расширение ориентировки </w:t>
            </w:r>
            <w:r>
              <w:rPr>
                <w:rStyle w:val="FontStyle203"/>
                <w:b/>
                <w:bCs/>
                <w:sz w:val="24"/>
                <w:szCs w:val="24"/>
              </w:rPr>
              <w:t>в</w:t>
            </w:r>
            <w:r>
              <w:rPr>
                <w:rStyle w:val="FontStyle203"/>
                <w:sz w:val="24"/>
                <w:szCs w:val="24"/>
              </w:rPr>
              <w:t xml:space="preserve"> </w:t>
            </w:r>
            <w:r>
              <w:rPr>
                <w:rStyle w:val="FontStyle217"/>
                <w:sz w:val="24"/>
                <w:szCs w:val="24"/>
              </w:rPr>
              <w:t>окружающем и развитие речи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21" w:rsidRDefault="00563321" w:rsidP="0056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  <w:p w:rsidR="008C1E48" w:rsidRDefault="00563321" w:rsidP="0056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A14913" w:rsidRDefault="00563321" w:rsidP="00563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пальчики»</w:t>
            </w:r>
          </w:p>
        </w:tc>
      </w:tr>
      <w:tr w:rsidR="00A14913" w:rsidTr="0056332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(формирование целостной</w:t>
            </w:r>
            <w:proofErr w:type="gramEnd"/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мира)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литературы/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речи)/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(формирование элементарных</w:t>
            </w:r>
            <w:proofErr w:type="gramEnd"/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представлений)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(сенсорное развитие)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литературы/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конструктивная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A14913" w:rsidTr="009D02F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образовательная деятельность (лепка)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образовательная деятельность (рисование)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14913" w:rsidTr="009D02F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A14913" w:rsidRDefault="00A14913" w:rsidP="00A1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13" w:rsidRDefault="00A14913" w:rsidP="00A1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AF2" w:rsidRDefault="00A47AF2" w:rsidP="009D02F4"/>
    <w:sectPr w:rsidR="00A47AF2" w:rsidSect="00493650">
      <w:pgSz w:w="16838" w:h="11906" w:orient="landscape"/>
      <w:pgMar w:top="567" w:right="68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B3"/>
    <w:rsid w:val="001362C4"/>
    <w:rsid w:val="00493650"/>
    <w:rsid w:val="00563321"/>
    <w:rsid w:val="008C1E48"/>
    <w:rsid w:val="009D02F4"/>
    <w:rsid w:val="00A14913"/>
    <w:rsid w:val="00A47AF2"/>
    <w:rsid w:val="00A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uiPriority w:val="99"/>
    <w:rsid w:val="00493650"/>
    <w:rPr>
      <w:rFonts w:ascii="Times New Roman" w:hAnsi="Times New Roman" w:cs="Times New Roman" w:hint="default"/>
    </w:rPr>
  </w:style>
  <w:style w:type="character" w:customStyle="1" w:styleId="FontStyle203">
    <w:name w:val="Font Style203"/>
    <w:uiPriority w:val="99"/>
    <w:rsid w:val="00493650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493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uiPriority w:val="99"/>
    <w:rsid w:val="00493650"/>
    <w:rPr>
      <w:rFonts w:ascii="Times New Roman" w:hAnsi="Times New Roman" w:cs="Times New Roman" w:hint="default"/>
    </w:rPr>
  </w:style>
  <w:style w:type="character" w:customStyle="1" w:styleId="FontStyle203">
    <w:name w:val="Font Style203"/>
    <w:uiPriority w:val="99"/>
    <w:rsid w:val="00493650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493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2015-09-15T04:12:00Z</dcterms:created>
  <dcterms:modified xsi:type="dcterms:W3CDTF">2015-09-16T01:45:00Z</dcterms:modified>
</cp:coreProperties>
</file>