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596D">
        <w:rPr>
          <w:rFonts w:ascii="Times New Roman" w:hAnsi="Times New Roman"/>
          <w:color w:val="404040" w:themeColor="text1" w:themeTint="BF"/>
          <w:sz w:val="28"/>
          <w:szCs w:val="28"/>
        </w:rPr>
        <w:t>Мониторинг обязательной части Программы</w:t>
      </w: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D31D5C" w:rsidRPr="005D596D" w:rsidRDefault="00E801C5" w:rsidP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596D">
        <w:rPr>
          <w:rFonts w:ascii="Times New Roman" w:hAnsi="Times New Roman"/>
          <w:color w:val="404040" w:themeColor="text1" w:themeTint="BF"/>
          <w:sz w:val="28"/>
          <w:szCs w:val="28"/>
          <w:lang w:val="x-none"/>
        </w:rPr>
        <w:t>Личная диагностическая карта</w:t>
      </w:r>
    </w:p>
    <w:p w:rsidR="00E801C5" w:rsidRPr="005D596D" w:rsidRDefault="00D31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04040" w:themeColor="text1" w:themeTint="BF"/>
        </w:rPr>
      </w:pPr>
      <w:r w:rsidRPr="005D596D">
        <w:rPr>
          <w:rFonts w:ascii="Times New Roman" w:hAnsi="Times New Roman"/>
          <w:b/>
          <w:bCs/>
          <w:color w:val="404040" w:themeColor="text1" w:themeTint="BF"/>
        </w:rPr>
        <w:t>И.Ф. ребёнка</w:t>
      </w:r>
    </w:p>
    <w:p w:rsidR="00D31D5C" w:rsidRPr="005D596D" w:rsidRDefault="00D31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04040" w:themeColor="text1" w:themeTint="BF"/>
        </w:rPr>
      </w:pPr>
      <w:r w:rsidRPr="005D596D">
        <w:rPr>
          <w:rFonts w:ascii="Times New Roman" w:hAnsi="Times New Roman"/>
          <w:b/>
          <w:bCs/>
          <w:color w:val="404040" w:themeColor="text1" w:themeTint="BF"/>
        </w:rPr>
        <w:t xml:space="preserve">Группа </w:t>
      </w:r>
    </w:p>
    <w:tbl>
      <w:tblPr>
        <w:tblW w:w="5178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4535"/>
        <w:gridCol w:w="3405"/>
        <w:gridCol w:w="3878"/>
      </w:tblGrid>
      <w:tr w:rsidR="005D596D" w:rsidRPr="005D596D" w:rsidTr="00D31D5C"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Показатель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Компонент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мониторинг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Выявленные проблемы</w:t>
            </w:r>
          </w:p>
        </w:tc>
      </w:tr>
      <w:tr w:rsidR="005D596D" w:rsidRPr="005D596D" w:rsidTr="00D31D5C">
        <w:tc>
          <w:tcPr>
            <w:tcW w:w="226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Формирование элементарных математических представлений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Развитие познавательно-исследовательской деятельности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Ознакомление с предметным окружением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Ознакомление с социальным миром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Ознакомление с миром природы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680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 w:rsidP="00D3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Познавательное развитие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DCC0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Социализация, развитие общения, нравственное воспитание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Ребенок в семье и сообществе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Формирование основ безопасности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680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 w:rsidP="00D3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Социально-коммуникативное развитие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DCC0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Развитие речи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 xml:space="preserve">Приобщение к </w:t>
            </w:r>
            <w:proofErr w:type="spellStart"/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художествен</w:t>
            </w:r>
            <w:r w:rsidR="00D31D5C" w:rsidRPr="005D596D">
              <w:rPr>
                <w:rFonts w:ascii="Times New Roman" w:hAnsi="Times New Roman"/>
                <w:color w:val="404040" w:themeColor="text1" w:themeTint="BF"/>
              </w:rPr>
              <w:t>н</w:t>
            </w:r>
            <w:proofErr w:type="spellEnd"/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ой литературе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680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 w:rsidP="00D3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Речевое развитие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DCC0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Приобщение к искусству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Изобразительная деятельность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Конструктивно-модельная деятельность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Музыкальная деятельность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680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 w:rsidP="00D3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Художественно-эстетическое развитие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DCC0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Формирование начальных представлений о здоровом образе жизни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2268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lang w:val="x-none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Физическая культура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D31D5C">
        <w:tc>
          <w:tcPr>
            <w:tcW w:w="680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 w:rsidP="00D3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Физическое развитие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DCC0"/>
          </w:tcPr>
          <w:p w:rsidR="00E801C5" w:rsidRPr="005D596D" w:rsidRDefault="00E8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</w:tbl>
    <w:p w:rsidR="00E801C5" w:rsidRPr="005D596D" w:rsidRDefault="00E80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lang w:val="x-none"/>
        </w:rPr>
      </w:pPr>
    </w:p>
    <w:p w:rsidR="001422EF" w:rsidRPr="005D596D" w:rsidRDefault="001422EF" w:rsidP="00142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  <w:lang w:val="x-none"/>
        </w:rPr>
      </w:pPr>
      <w:r w:rsidRPr="005D596D">
        <w:rPr>
          <w:rFonts w:ascii="Times New Roman" w:hAnsi="Times New Roman"/>
          <w:color w:val="404040" w:themeColor="text1" w:themeTint="BF"/>
          <w:sz w:val="28"/>
          <w:szCs w:val="28"/>
          <w:lang w:val="x-none"/>
        </w:rPr>
        <w:t>Групповая диагностическая карта</w:t>
      </w:r>
    </w:p>
    <w:tbl>
      <w:tblPr>
        <w:tblW w:w="5433" w:type="pct"/>
        <w:jc w:val="center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"/>
        <w:gridCol w:w="9"/>
        <w:gridCol w:w="548"/>
        <w:gridCol w:w="9"/>
        <w:gridCol w:w="609"/>
        <w:gridCol w:w="10"/>
        <w:gridCol w:w="610"/>
        <w:gridCol w:w="11"/>
        <w:gridCol w:w="609"/>
        <w:gridCol w:w="12"/>
        <w:gridCol w:w="608"/>
        <w:gridCol w:w="13"/>
        <w:gridCol w:w="537"/>
        <w:gridCol w:w="70"/>
        <w:gridCol w:w="13"/>
        <w:gridCol w:w="608"/>
        <w:gridCol w:w="13"/>
        <w:gridCol w:w="607"/>
        <w:gridCol w:w="14"/>
        <w:gridCol w:w="606"/>
        <w:gridCol w:w="15"/>
        <w:gridCol w:w="605"/>
        <w:gridCol w:w="15"/>
        <w:gridCol w:w="605"/>
        <w:gridCol w:w="16"/>
        <w:gridCol w:w="605"/>
        <w:gridCol w:w="16"/>
        <w:gridCol w:w="29"/>
        <w:gridCol w:w="575"/>
        <w:gridCol w:w="17"/>
        <w:gridCol w:w="603"/>
        <w:gridCol w:w="18"/>
        <w:gridCol w:w="602"/>
        <w:gridCol w:w="23"/>
        <w:gridCol w:w="597"/>
        <w:gridCol w:w="24"/>
        <w:gridCol w:w="596"/>
        <w:gridCol w:w="25"/>
        <w:gridCol w:w="596"/>
        <w:gridCol w:w="25"/>
        <w:gridCol w:w="595"/>
        <w:gridCol w:w="25"/>
        <w:gridCol w:w="595"/>
        <w:gridCol w:w="26"/>
        <w:gridCol w:w="20"/>
        <w:gridCol w:w="574"/>
        <w:gridCol w:w="27"/>
        <w:gridCol w:w="593"/>
        <w:gridCol w:w="28"/>
        <w:gridCol w:w="593"/>
        <w:gridCol w:w="28"/>
      </w:tblGrid>
      <w:tr w:rsidR="005D596D" w:rsidRPr="005D596D" w:rsidTr="001422EF">
        <w:trPr>
          <w:jc w:val="center"/>
        </w:trPr>
        <w:tc>
          <w:tcPr>
            <w:tcW w:w="55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Группа/класс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ФИО</w:t>
            </w:r>
          </w:p>
        </w:tc>
        <w:tc>
          <w:tcPr>
            <w:tcW w:w="30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Социально-коммуникативное развитие</w:t>
            </w:r>
          </w:p>
        </w:tc>
        <w:tc>
          <w:tcPr>
            <w:tcW w:w="38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Познавательное развитие</w:t>
            </w: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Речевое развитие</w:t>
            </w:r>
          </w:p>
        </w:tc>
        <w:tc>
          <w:tcPr>
            <w:tcW w:w="31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Художественно-эстетическое развитие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Физическое развитие</w:t>
            </w:r>
          </w:p>
        </w:tc>
      </w:tr>
      <w:tr w:rsidR="005D596D" w:rsidRPr="005D596D" w:rsidTr="001422EF">
        <w:trPr>
          <w:gridAfter w:val="1"/>
          <w:wAfter w:w="28" w:type="dxa"/>
          <w:jc w:val="center"/>
        </w:trPr>
        <w:tc>
          <w:tcPr>
            <w:tcW w:w="5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x-none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x-none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Социализация, развитие общения, нравственное воспитание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Ребенок в семье и сообществе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Самообслуживание, самостоятельность, трудовое воспитание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Формирование основ безопасности</w:t>
            </w: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Уровень показателя "Социально-коммуникативное развитие"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Формирование элементарных математических представлений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Развитие познавательно-исследовательской деятельности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Ознакомление с предметным окружением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Ознакомление с социальным миром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Ознакомление с миром природы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Уровень показателя "Познавательное развитие"</w:t>
            </w: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Развитие речи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 xml:space="preserve">Приобщение к </w:t>
            </w:r>
            <w:proofErr w:type="spellStart"/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художественой</w:t>
            </w:r>
            <w:proofErr w:type="spellEnd"/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 xml:space="preserve"> литературе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Уровень показателя "Речевое развитие"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Приобщение к искусству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Изобразительная деятельность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Конструктивно-модельная деятельность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Музыкальная деятельность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Уровень показателя "Художественно-эстетическое развитие"</w:t>
            </w: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Формирование начальных представлений о здоровом образе жизни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Физическая культура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Уровень показателя "Физическое развитие"</w:t>
            </w:r>
          </w:p>
        </w:tc>
      </w:tr>
      <w:tr w:rsidR="005D596D" w:rsidRPr="005D596D" w:rsidTr="001422EF">
        <w:trPr>
          <w:jc w:val="center"/>
        </w:trPr>
        <w:tc>
          <w:tcPr>
            <w:tcW w:w="5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 xml:space="preserve">группа 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</w:rPr>
              <w:t>ФИ ребёнка (код)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</w:tr>
      <w:tr w:rsidR="005D596D" w:rsidRPr="005D596D" w:rsidTr="001422EF">
        <w:trPr>
          <w:jc w:val="center"/>
        </w:trPr>
        <w:tc>
          <w:tcPr>
            <w:tcW w:w="111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В среднем по групп</w:t>
            </w:r>
            <w:r w:rsidRPr="005D596D">
              <w:rPr>
                <w:rFonts w:ascii="Times New Roman" w:hAnsi="Times New Roman"/>
                <w:color w:val="404040" w:themeColor="text1" w:themeTint="BF"/>
              </w:rPr>
              <w:t>е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</w:tr>
      <w:tr w:rsidR="005D596D" w:rsidRPr="005D596D" w:rsidTr="001422EF">
        <w:trPr>
          <w:jc w:val="center"/>
        </w:trPr>
        <w:tc>
          <w:tcPr>
            <w:tcW w:w="111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Уровень качества по групп</w:t>
            </w:r>
            <w:r w:rsidRPr="005D596D">
              <w:rPr>
                <w:rFonts w:ascii="Times New Roman" w:hAnsi="Times New Roman"/>
                <w:color w:val="404040" w:themeColor="text1" w:themeTint="BF"/>
              </w:rPr>
              <w:t>е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</w:tr>
      <w:tr w:rsidR="005D596D" w:rsidRPr="005D596D" w:rsidTr="001422EF">
        <w:trPr>
          <w:jc w:val="center"/>
        </w:trPr>
        <w:tc>
          <w:tcPr>
            <w:tcW w:w="111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Динамика по групп</w:t>
            </w:r>
            <w:r w:rsidRPr="005D596D">
              <w:rPr>
                <w:rFonts w:ascii="Times New Roman" w:hAnsi="Times New Roman"/>
                <w:color w:val="404040" w:themeColor="text1" w:themeTint="BF"/>
              </w:rPr>
              <w:t>е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  <w:tr w:rsidR="005D596D" w:rsidRPr="005D596D" w:rsidTr="001422EF">
        <w:trPr>
          <w:jc w:val="center"/>
        </w:trPr>
        <w:tc>
          <w:tcPr>
            <w:tcW w:w="111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В среднем, по "ОУ"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</w:tr>
      <w:tr w:rsidR="005D596D" w:rsidRPr="005D596D" w:rsidTr="001422EF">
        <w:trPr>
          <w:jc w:val="center"/>
        </w:trPr>
        <w:tc>
          <w:tcPr>
            <w:tcW w:w="111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Уровень качества по "ОУ"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</w:p>
        </w:tc>
      </w:tr>
      <w:tr w:rsidR="005D596D" w:rsidRPr="005D596D" w:rsidTr="001422EF">
        <w:trPr>
          <w:jc w:val="center"/>
        </w:trPr>
        <w:tc>
          <w:tcPr>
            <w:tcW w:w="111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Динамика по "ОУ"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22EF" w:rsidRPr="005D596D" w:rsidRDefault="001422EF" w:rsidP="0014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</w:p>
        </w:tc>
      </w:tr>
    </w:tbl>
    <w:p w:rsidR="001422EF" w:rsidRPr="005D596D" w:rsidRDefault="00142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6E5FE6" w:rsidRPr="005D596D" w:rsidRDefault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 w:rsidP="002B3054">
      <w:pPr>
        <w:jc w:val="center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  <w:r w:rsidRPr="005D596D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  <w:t>«Речевое развитие»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47"/>
        <w:gridCol w:w="1466"/>
        <w:gridCol w:w="1527"/>
        <w:gridCol w:w="1400"/>
        <w:gridCol w:w="1239"/>
        <w:gridCol w:w="1241"/>
        <w:gridCol w:w="1239"/>
        <w:gridCol w:w="1377"/>
        <w:gridCol w:w="1311"/>
      </w:tblGrid>
      <w:tr w:rsidR="005D596D" w:rsidRPr="005D596D" w:rsidTr="0008261A">
        <w:trPr>
          <w:trHeight w:val="655"/>
        </w:trPr>
        <w:tc>
          <w:tcPr>
            <w:tcW w:w="540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№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47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Фамилия, имя ребенка</w:t>
            </w:r>
          </w:p>
        </w:tc>
        <w:tc>
          <w:tcPr>
            <w:tcW w:w="2993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Может отвечать на вопросы воспитателя.</w:t>
            </w:r>
          </w:p>
        </w:tc>
        <w:tc>
          <w:tcPr>
            <w:tcW w:w="2639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Использует в слова обозначающие цвет, величину, действия.</w:t>
            </w:r>
          </w:p>
        </w:tc>
        <w:tc>
          <w:tcPr>
            <w:tcW w:w="2480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Рассказывает об </w:t>
            </w: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увиденном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2-4 предложениями.</w:t>
            </w:r>
          </w:p>
        </w:tc>
        <w:tc>
          <w:tcPr>
            <w:tcW w:w="2688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Итоговый показатель по каждому ребенку (среднее значение).</w:t>
            </w: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Сент. </w:t>
            </w: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2B3054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34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</w:tbl>
    <w:p w:rsidR="002B3054" w:rsidRPr="005D596D" w:rsidRDefault="002B3054" w:rsidP="002B3054">
      <w:pP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</w:p>
    <w:p w:rsidR="002B3054" w:rsidRPr="005D596D" w:rsidRDefault="002B3054" w:rsidP="002B3054">
      <w:pPr>
        <w:jc w:val="center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</w:p>
    <w:p w:rsidR="002B3054" w:rsidRPr="005D596D" w:rsidRDefault="002B3054" w:rsidP="002B3054">
      <w:pPr>
        <w:jc w:val="center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  <w:r w:rsidRPr="005D596D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  <w:lastRenderedPageBreak/>
        <w:t>«Познание» (ознакомление с окружающей средой)</w:t>
      </w: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94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00"/>
      </w:tblGrid>
      <w:tr w:rsidR="005D596D" w:rsidRPr="005D596D" w:rsidTr="0008261A">
        <w:trPr>
          <w:trHeight w:val="657"/>
        </w:trPr>
        <w:tc>
          <w:tcPr>
            <w:tcW w:w="549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№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94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Фамилия, имя ребенка</w:t>
            </w:r>
          </w:p>
        </w:tc>
        <w:tc>
          <w:tcPr>
            <w:tcW w:w="1701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Может складывать и подбирать парные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картинки.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Может складывать узор по образцу.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Может сравнивать и подбирать предметы по размеру, </w:t>
            </w: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вели-чине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, цвету.</w:t>
            </w:r>
          </w:p>
        </w:tc>
        <w:tc>
          <w:tcPr>
            <w:tcW w:w="1701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Может различать и называть вид строит</w:t>
            </w: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атериала.</w:t>
            </w:r>
          </w:p>
        </w:tc>
        <w:tc>
          <w:tcPr>
            <w:tcW w:w="1701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Может выполнять простейшие постройки.</w:t>
            </w:r>
          </w:p>
        </w:tc>
        <w:tc>
          <w:tcPr>
            <w:tcW w:w="1701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Может обыгрывать постройки. </w:t>
            </w:r>
          </w:p>
        </w:tc>
        <w:tc>
          <w:tcPr>
            <w:tcW w:w="1651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Итоговый показатель по каждому ребенку (среднее значение).</w:t>
            </w: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Сент. </w:t>
            </w: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4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4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0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2B3054" w:rsidRPr="005D596D" w:rsidTr="0008261A">
        <w:trPr>
          <w:trHeight w:val="324"/>
        </w:trPr>
        <w:tc>
          <w:tcPr>
            <w:tcW w:w="5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</w:tbl>
    <w:p w:rsidR="002B3054" w:rsidRPr="005D596D" w:rsidRDefault="002B3054" w:rsidP="002B3054">
      <w:pP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</w:p>
    <w:p w:rsidR="002B3054" w:rsidRPr="005D596D" w:rsidRDefault="002B3054" w:rsidP="002B3054">
      <w:pPr>
        <w:jc w:val="center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  <w:r w:rsidRPr="005D596D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  <w:t xml:space="preserve"> «Социально-нравственное развитие»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19"/>
        <w:gridCol w:w="1393"/>
        <w:gridCol w:w="1254"/>
        <w:gridCol w:w="1394"/>
        <w:gridCol w:w="1255"/>
        <w:gridCol w:w="1254"/>
        <w:gridCol w:w="1255"/>
        <w:gridCol w:w="1394"/>
        <w:gridCol w:w="1329"/>
      </w:tblGrid>
      <w:tr w:rsidR="005D596D" w:rsidRPr="005D596D" w:rsidTr="0008261A">
        <w:trPr>
          <w:trHeight w:val="655"/>
        </w:trPr>
        <w:tc>
          <w:tcPr>
            <w:tcW w:w="540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№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19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Фамилия, имя ребенка</w:t>
            </w:r>
          </w:p>
        </w:tc>
        <w:tc>
          <w:tcPr>
            <w:tcW w:w="2647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Осуществляет перенос действий с объекта на объект.</w:t>
            </w:r>
          </w:p>
        </w:tc>
        <w:tc>
          <w:tcPr>
            <w:tcW w:w="2649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Использует предметы-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заменители.</w:t>
            </w:r>
          </w:p>
        </w:tc>
        <w:tc>
          <w:tcPr>
            <w:tcW w:w="2509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сам-ной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игре сопровождает свои действия речью.</w:t>
            </w:r>
          </w:p>
        </w:tc>
        <w:tc>
          <w:tcPr>
            <w:tcW w:w="2723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Итоговый показатель по каждому ребенку (среднее значение).</w:t>
            </w: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3619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Сент. </w:t>
            </w: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2B3054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</w:tbl>
    <w:p w:rsidR="002B3054" w:rsidRPr="005D596D" w:rsidRDefault="002B3054" w:rsidP="002B3054">
      <w:pP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</w:p>
    <w:p w:rsidR="002B3054" w:rsidRPr="005D596D" w:rsidRDefault="002B3054" w:rsidP="002B3054">
      <w:pPr>
        <w:spacing w:after="0"/>
        <w:jc w:val="center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  <w:r w:rsidRPr="005D596D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  <w:lastRenderedPageBreak/>
        <w:t xml:space="preserve"> «Художественно-эстетическое развитие»</w:t>
      </w: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9"/>
        <w:gridCol w:w="851"/>
        <w:gridCol w:w="850"/>
        <w:gridCol w:w="851"/>
        <w:gridCol w:w="850"/>
        <w:gridCol w:w="819"/>
        <w:gridCol w:w="741"/>
        <w:gridCol w:w="850"/>
        <w:gridCol w:w="851"/>
        <w:gridCol w:w="850"/>
        <w:gridCol w:w="851"/>
        <w:gridCol w:w="850"/>
        <w:gridCol w:w="851"/>
        <w:gridCol w:w="823"/>
        <w:gridCol w:w="861"/>
      </w:tblGrid>
      <w:tr w:rsidR="005D596D" w:rsidRPr="005D596D" w:rsidTr="0008261A">
        <w:trPr>
          <w:trHeight w:val="660"/>
        </w:trPr>
        <w:tc>
          <w:tcPr>
            <w:tcW w:w="561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№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49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Фамилия, имя ребенка</w:t>
            </w:r>
          </w:p>
        </w:tc>
        <w:tc>
          <w:tcPr>
            <w:tcW w:w="1701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Различает красный, синий, зеленый, желтый, белый, черный цвета.</w:t>
            </w:r>
          </w:p>
        </w:tc>
        <w:tc>
          <w:tcPr>
            <w:tcW w:w="1701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Правильно держит кисть, лист бумаги. 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Может изобразить простейшие предметы.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Может лепить несложные предметы.</w:t>
            </w:r>
          </w:p>
        </w:tc>
        <w:tc>
          <w:tcPr>
            <w:tcW w:w="1701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Вместе с </w:t>
            </w:r>
            <w:proofErr w:type="spell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восп</w:t>
            </w:r>
            <w:proofErr w:type="spell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. подпевает в песне муз</w:t>
            </w: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ф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разы.</w:t>
            </w:r>
          </w:p>
        </w:tc>
        <w:tc>
          <w:tcPr>
            <w:tcW w:w="1701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Двигается в соответствии с </w:t>
            </w:r>
            <w:proofErr w:type="spell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хар</w:t>
            </w:r>
            <w:proofErr w:type="spell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-ром музыки, может выполнять несложные движения.</w:t>
            </w:r>
          </w:p>
        </w:tc>
        <w:tc>
          <w:tcPr>
            <w:tcW w:w="1684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Итоговый показатель по каждому ребенку (среднее значение).</w:t>
            </w: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2949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Сент. </w:t>
            </w: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5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5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11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5"/>
        </w:trPr>
        <w:tc>
          <w:tcPr>
            <w:tcW w:w="5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4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</w:tbl>
    <w:p w:rsidR="002B3054" w:rsidRPr="005D596D" w:rsidRDefault="002B3054" w:rsidP="002B3054">
      <w:pPr>
        <w:jc w:val="center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  <w:r w:rsidRPr="005D596D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  <w:lastRenderedPageBreak/>
        <w:t>«Здоровье»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3"/>
        <w:gridCol w:w="1112"/>
      </w:tblGrid>
      <w:tr w:rsidR="005D596D" w:rsidRPr="005D596D" w:rsidTr="0008261A">
        <w:trPr>
          <w:trHeight w:val="655"/>
        </w:trPr>
        <w:tc>
          <w:tcPr>
            <w:tcW w:w="540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№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2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Фамилия, имя ребенка</w:t>
            </w:r>
          </w:p>
        </w:tc>
        <w:tc>
          <w:tcPr>
            <w:tcW w:w="2268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Умеет пользоваться полотенцем, носовым платком, мыть руки.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Умеет здороваться, прощаться; обращаться с просьбой к взрослому. </w:t>
            </w:r>
          </w:p>
        </w:tc>
        <w:tc>
          <w:tcPr>
            <w:tcW w:w="2126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Умеет одеваться и раздеваться в определенной </w:t>
            </w: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последовательно-</w:t>
            </w:r>
            <w:proofErr w:type="spell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сти</w:t>
            </w:r>
            <w:proofErr w:type="spellEnd"/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Умеет правильно держать ложку, принимать жидкую и твердую пищу.</w:t>
            </w:r>
          </w:p>
        </w:tc>
        <w:tc>
          <w:tcPr>
            <w:tcW w:w="2105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Итоговый показатель по каждому ребенку (среднее значение).</w:t>
            </w: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Сент. </w:t>
            </w: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2B3054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</w:tbl>
    <w:p w:rsidR="002B3054" w:rsidRPr="005D596D" w:rsidRDefault="002B3054" w:rsidP="002B3054">
      <w:pP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</w:p>
    <w:p w:rsidR="002B3054" w:rsidRPr="005D596D" w:rsidRDefault="002B3054" w:rsidP="002B3054">
      <w:pP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</w:p>
    <w:p w:rsidR="002B3054" w:rsidRPr="005D596D" w:rsidRDefault="002B3054" w:rsidP="002B3054">
      <w:pPr>
        <w:jc w:val="center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  <w:r w:rsidRPr="005D596D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  <w:t xml:space="preserve"> «Физическое развитие»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71"/>
      </w:tblGrid>
      <w:tr w:rsidR="005D596D" w:rsidRPr="005D596D" w:rsidTr="0008261A">
        <w:trPr>
          <w:trHeight w:val="655"/>
        </w:trPr>
        <w:tc>
          <w:tcPr>
            <w:tcW w:w="540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№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2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Фамилия, имя ребенка</w:t>
            </w:r>
          </w:p>
        </w:tc>
        <w:tc>
          <w:tcPr>
            <w:tcW w:w="2126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Умеет ходить и бегать, не наталкиваясь на других детей.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Может прыгать на двух ногах на месте, с продвижением вперед.</w:t>
            </w:r>
          </w:p>
        </w:tc>
        <w:tc>
          <w:tcPr>
            <w:tcW w:w="2268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Умеет брать, держать, переносить, класть, бросать, катать мяч.</w:t>
            </w:r>
          </w:p>
        </w:tc>
        <w:tc>
          <w:tcPr>
            <w:tcW w:w="2268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Умеет ползать, подлезать под натянутую веревку.</w:t>
            </w:r>
          </w:p>
        </w:tc>
        <w:tc>
          <w:tcPr>
            <w:tcW w:w="2105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Итоговый показатель по каждому ребенку (среднее значение).</w:t>
            </w: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Сент. </w:t>
            </w: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2B3054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</w:tbl>
    <w:p w:rsidR="002B3054" w:rsidRPr="005D596D" w:rsidRDefault="002B3054" w:rsidP="002B3054">
      <w:pPr>
        <w:rPr>
          <w:rFonts w:ascii="Times New Roman" w:eastAsia="Times New Roman" w:hAnsi="Times New Roman"/>
          <w:color w:val="404040" w:themeColor="text1" w:themeTint="BF"/>
          <w:sz w:val="28"/>
          <w:szCs w:val="28"/>
          <w:lang w:val="en-US" w:eastAsia="en-US"/>
        </w:rPr>
      </w:pPr>
    </w:p>
    <w:p w:rsidR="002B3054" w:rsidRPr="005D596D" w:rsidRDefault="002B3054" w:rsidP="002B3054">
      <w:pPr>
        <w:jc w:val="center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</w:pPr>
      <w:r w:rsidRPr="005D596D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en-US"/>
        </w:rPr>
        <w:t xml:space="preserve"> «Безопасность»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19"/>
        <w:gridCol w:w="1393"/>
        <w:gridCol w:w="1254"/>
        <w:gridCol w:w="1394"/>
        <w:gridCol w:w="1255"/>
        <w:gridCol w:w="1254"/>
        <w:gridCol w:w="1255"/>
        <w:gridCol w:w="1394"/>
        <w:gridCol w:w="1329"/>
      </w:tblGrid>
      <w:tr w:rsidR="005D596D" w:rsidRPr="005D596D" w:rsidTr="0008261A">
        <w:trPr>
          <w:trHeight w:val="655"/>
        </w:trPr>
        <w:tc>
          <w:tcPr>
            <w:tcW w:w="540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№</w:t>
            </w: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19" w:type="dxa"/>
            <w:vMerge w:val="restart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Фамилия, имя ребенка</w:t>
            </w:r>
          </w:p>
        </w:tc>
        <w:tc>
          <w:tcPr>
            <w:tcW w:w="2647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Соблюдает элементарные правила поведения в д/</w:t>
            </w: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9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Соблюдает элементарные правила взаимодействия с растениями и животными.</w:t>
            </w:r>
          </w:p>
        </w:tc>
        <w:tc>
          <w:tcPr>
            <w:tcW w:w="2509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Имеет элементарные представления о правилах дорожного движения.</w:t>
            </w:r>
          </w:p>
        </w:tc>
        <w:tc>
          <w:tcPr>
            <w:tcW w:w="2723" w:type="dxa"/>
            <w:gridSpan w:val="2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Итоговый показатель по каждому ребенку (среднее значение).</w:t>
            </w: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3619" w:type="dxa"/>
            <w:vMerge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Сент.</w:t>
            </w: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Сент. </w:t>
            </w: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09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5D596D" w:rsidRPr="005D596D" w:rsidTr="0008261A">
        <w:trPr>
          <w:trHeight w:val="323"/>
        </w:trPr>
        <w:tc>
          <w:tcPr>
            <w:tcW w:w="540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1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2B3054" w:rsidRPr="005D596D" w:rsidRDefault="002B3054" w:rsidP="002B3054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</w:tbl>
    <w:p w:rsidR="00D20CF3" w:rsidRDefault="00D20CF3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D20CF3" w:rsidRPr="005D596D" w:rsidRDefault="00D20CF3" w:rsidP="00D2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D20CF3" w:rsidRPr="005D596D" w:rsidRDefault="00D20CF3" w:rsidP="00D2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bookmarkStart w:id="0" w:name="_GoBack"/>
      <w:bookmarkEnd w:id="0"/>
      <w:r w:rsidRPr="005D59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Мониторинг части Программы, </w:t>
      </w:r>
      <w:r w:rsidRPr="005D596D">
        <w:rPr>
          <w:rFonts w:ascii="Times New Roman" w:eastAsia="Times New Roman" w:hAnsi="Times New Roman"/>
          <w:color w:val="404040" w:themeColor="text1" w:themeTint="BF"/>
          <w:sz w:val="28"/>
          <w:szCs w:val="24"/>
        </w:rPr>
        <w:t>формируемой участниками образовательных отношений</w:t>
      </w:r>
    </w:p>
    <w:p w:rsidR="00D20CF3" w:rsidRPr="005D596D" w:rsidRDefault="00D20CF3" w:rsidP="00D2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D20CF3" w:rsidRPr="005D596D" w:rsidRDefault="00D20CF3" w:rsidP="00D2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D20CF3" w:rsidRPr="005D596D" w:rsidRDefault="00D20CF3" w:rsidP="00D2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35"/>
        <w:gridCol w:w="1122"/>
        <w:gridCol w:w="1124"/>
        <w:gridCol w:w="1124"/>
        <w:gridCol w:w="1124"/>
        <w:gridCol w:w="1124"/>
        <w:gridCol w:w="1125"/>
        <w:gridCol w:w="1123"/>
        <w:gridCol w:w="1125"/>
        <w:gridCol w:w="1124"/>
        <w:gridCol w:w="818"/>
        <w:gridCol w:w="968"/>
        <w:gridCol w:w="617"/>
        <w:gridCol w:w="6"/>
      </w:tblGrid>
      <w:tr w:rsidR="00323F0E" w:rsidRPr="005D596D" w:rsidTr="00323F0E">
        <w:trPr>
          <w:trHeight w:val="841"/>
        </w:trPr>
        <w:tc>
          <w:tcPr>
            <w:tcW w:w="540" w:type="dxa"/>
            <w:vMerge w:val="restart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№</w:t>
            </w:r>
          </w:p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gramStart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proofErr w:type="gramEnd"/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35" w:type="dxa"/>
            <w:vMerge w:val="restart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Фамилия, имя ребенка</w:t>
            </w:r>
          </w:p>
        </w:tc>
        <w:tc>
          <w:tcPr>
            <w:tcW w:w="2246" w:type="dxa"/>
            <w:gridSpan w:val="2"/>
          </w:tcPr>
          <w:p w:rsidR="00323F0E" w:rsidRPr="005D596D" w:rsidRDefault="00323F0E" w:rsidP="009F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Познавательное развитие</w:t>
            </w:r>
          </w:p>
        </w:tc>
        <w:tc>
          <w:tcPr>
            <w:tcW w:w="2248" w:type="dxa"/>
            <w:gridSpan w:val="2"/>
          </w:tcPr>
          <w:p w:rsidR="00323F0E" w:rsidRPr="009F3AD8" w:rsidRDefault="00323F0E" w:rsidP="009F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Социально-коммуникативное развитие</w:t>
            </w:r>
          </w:p>
        </w:tc>
        <w:tc>
          <w:tcPr>
            <w:tcW w:w="2249" w:type="dxa"/>
            <w:gridSpan w:val="2"/>
          </w:tcPr>
          <w:p w:rsidR="00323F0E" w:rsidRPr="009F3AD8" w:rsidRDefault="00323F0E" w:rsidP="009F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Речевое развитие</w:t>
            </w:r>
          </w:p>
        </w:tc>
        <w:tc>
          <w:tcPr>
            <w:tcW w:w="2248" w:type="dxa"/>
            <w:gridSpan w:val="2"/>
          </w:tcPr>
          <w:p w:rsidR="00323F0E" w:rsidRPr="005D596D" w:rsidRDefault="00323F0E" w:rsidP="009F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Художественно-эстетическое развитие</w:t>
            </w:r>
          </w:p>
        </w:tc>
        <w:tc>
          <w:tcPr>
            <w:tcW w:w="1942" w:type="dxa"/>
            <w:gridSpan w:val="2"/>
          </w:tcPr>
          <w:p w:rsidR="00323F0E" w:rsidRPr="005D596D" w:rsidRDefault="00323F0E" w:rsidP="009F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hAnsi="Times New Roman"/>
                <w:color w:val="404040" w:themeColor="text1" w:themeTint="BF"/>
                <w:lang w:val="x-none"/>
              </w:rPr>
              <w:t>Физическое развитие</w:t>
            </w:r>
          </w:p>
        </w:tc>
        <w:tc>
          <w:tcPr>
            <w:tcW w:w="1591" w:type="dxa"/>
            <w:gridSpan w:val="3"/>
          </w:tcPr>
          <w:p w:rsidR="00323F0E" w:rsidRPr="00323F0E" w:rsidRDefault="00323F0E" w:rsidP="009F3AD8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</w:rPr>
            </w:pPr>
            <w:r>
              <w:rPr>
                <w:rFonts w:ascii="Times New Roman" w:hAnsi="Times New Roman"/>
                <w:color w:val="404040" w:themeColor="text1" w:themeTint="BF"/>
              </w:rPr>
              <w:t>Итоговые результаты</w:t>
            </w:r>
          </w:p>
        </w:tc>
      </w:tr>
      <w:tr w:rsidR="00323F0E" w:rsidRPr="005D596D" w:rsidTr="00323F0E">
        <w:trPr>
          <w:cantSplit/>
          <w:trHeight w:val="2569"/>
        </w:trPr>
        <w:tc>
          <w:tcPr>
            <w:tcW w:w="540" w:type="dxa"/>
            <w:vMerge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  <w:textDirection w:val="btLr"/>
          </w:tcPr>
          <w:p w:rsidR="00323F0E" w:rsidRPr="004734F0" w:rsidRDefault="00323F0E" w:rsidP="00323F0E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</w:rPr>
            </w:pPr>
            <w:r>
              <w:rPr>
                <w:rFonts w:ascii="Times New Roman" w:hAnsi="Times New Roman"/>
                <w:color w:val="404040" w:themeColor="text1" w:themeTint="BF"/>
              </w:rPr>
              <w:t>Имеет начальные представления о растениях, животных и т.д., явлениях природы, предметах</w:t>
            </w:r>
          </w:p>
        </w:tc>
        <w:tc>
          <w:tcPr>
            <w:tcW w:w="2248" w:type="dxa"/>
            <w:gridSpan w:val="2"/>
            <w:textDirection w:val="btLr"/>
          </w:tcPr>
          <w:p w:rsidR="00323F0E" w:rsidRPr="004734F0" w:rsidRDefault="00323F0E" w:rsidP="00323F0E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</w:rPr>
            </w:pPr>
            <w:r>
              <w:rPr>
                <w:rFonts w:ascii="Times New Roman" w:hAnsi="Times New Roman"/>
                <w:color w:val="404040" w:themeColor="text1" w:themeTint="BF"/>
              </w:rPr>
              <w:t>Умеет проявлять эмоциональную отзывчивость</w:t>
            </w:r>
            <w:proofErr w:type="gramStart"/>
            <w:r>
              <w:rPr>
                <w:rFonts w:ascii="Times New Roman" w:hAnsi="Times New Roman"/>
                <w:color w:val="404040" w:themeColor="text1" w:themeTint="BF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404040" w:themeColor="text1" w:themeTint="BF"/>
              </w:rPr>
              <w:t xml:space="preserve"> гуманное отношение ко всему живому. Бережное отношение к предметам</w:t>
            </w:r>
          </w:p>
        </w:tc>
        <w:tc>
          <w:tcPr>
            <w:tcW w:w="2249" w:type="dxa"/>
            <w:gridSpan w:val="2"/>
            <w:textDirection w:val="btLr"/>
          </w:tcPr>
          <w:p w:rsidR="00323F0E" w:rsidRPr="004734F0" w:rsidRDefault="00323F0E" w:rsidP="00323F0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Умеет использовать в связной речи названия растений, животных, насекомых и т.д., явлений природы, предметов </w:t>
            </w:r>
          </w:p>
        </w:tc>
        <w:tc>
          <w:tcPr>
            <w:tcW w:w="2248" w:type="dxa"/>
            <w:gridSpan w:val="2"/>
            <w:textDirection w:val="btLr"/>
          </w:tcPr>
          <w:p w:rsidR="00323F0E" w:rsidRPr="005D596D" w:rsidRDefault="00323F0E" w:rsidP="00323F0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Умеет использовать природные материалы в деятельности</w:t>
            </w:r>
          </w:p>
        </w:tc>
        <w:tc>
          <w:tcPr>
            <w:tcW w:w="1942" w:type="dxa"/>
            <w:gridSpan w:val="2"/>
            <w:textDirection w:val="btLr"/>
          </w:tcPr>
          <w:p w:rsidR="00323F0E" w:rsidRPr="005D596D" w:rsidRDefault="00323F0E" w:rsidP="00323F0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Имеет начальные представления об органах человека</w:t>
            </w:r>
          </w:p>
        </w:tc>
        <w:tc>
          <w:tcPr>
            <w:tcW w:w="1591" w:type="dxa"/>
            <w:gridSpan w:val="3"/>
          </w:tcPr>
          <w:p w:rsidR="00323F0E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323F0E" w:rsidRPr="005D596D" w:rsidTr="00323F0E">
        <w:trPr>
          <w:gridAfter w:val="1"/>
          <w:wAfter w:w="6" w:type="dxa"/>
          <w:trHeight w:val="397"/>
        </w:trPr>
        <w:tc>
          <w:tcPr>
            <w:tcW w:w="540" w:type="dxa"/>
            <w:vMerge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  <w:vMerge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323F0E" w:rsidRPr="005D596D" w:rsidRDefault="00323F0E" w:rsidP="009F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нг</w:t>
            </w:r>
            <w:proofErr w:type="spellEnd"/>
          </w:p>
        </w:tc>
        <w:tc>
          <w:tcPr>
            <w:tcW w:w="1124" w:type="dxa"/>
          </w:tcPr>
          <w:p w:rsidR="00323F0E" w:rsidRPr="005D596D" w:rsidRDefault="00323F0E" w:rsidP="009F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124" w:type="dxa"/>
          </w:tcPr>
          <w:p w:rsidR="00323F0E" w:rsidRPr="005D596D" w:rsidRDefault="00323F0E" w:rsidP="00B6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нг</w:t>
            </w:r>
            <w:proofErr w:type="spellEnd"/>
          </w:p>
        </w:tc>
        <w:tc>
          <w:tcPr>
            <w:tcW w:w="1124" w:type="dxa"/>
          </w:tcPr>
          <w:p w:rsidR="00323F0E" w:rsidRPr="005D596D" w:rsidRDefault="00323F0E" w:rsidP="00B6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124" w:type="dxa"/>
          </w:tcPr>
          <w:p w:rsidR="00323F0E" w:rsidRPr="005D596D" w:rsidRDefault="00323F0E" w:rsidP="00B6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нг</w:t>
            </w:r>
            <w:proofErr w:type="spellEnd"/>
          </w:p>
        </w:tc>
        <w:tc>
          <w:tcPr>
            <w:tcW w:w="1125" w:type="dxa"/>
          </w:tcPr>
          <w:p w:rsidR="00323F0E" w:rsidRPr="005D596D" w:rsidRDefault="00323F0E" w:rsidP="00B6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123" w:type="dxa"/>
          </w:tcPr>
          <w:p w:rsidR="00323F0E" w:rsidRPr="005D596D" w:rsidRDefault="00323F0E" w:rsidP="00B6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нг</w:t>
            </w:r>
            <w:proofErr w:type="spellEnd"/>
          </w:p>
        </w:tc>
        <w:tc>
          <w:tcPr>
            <w:tcW w:w="1125" w:type="dxa"/>
          </w:tcPr>
          <w:p w:rsidR="00323F0E" w:rsidRPr="005D596D" w:rsidRDefault="00323F0E" w:rsidP="00B6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124" w:type="dxa"/>
          </w:tcPr>
          <w:p w:rsidR="00323F0E" w:rsidRPr="005D596D" w:rsidRDefault="00323F0E" w:rsidP="00B6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нг</w:t>
            </w:r>
            <w:proofErr w:type="spellEnd"/>
          </w:p>
        </w:tc>
        <w:tc>
          <w:tcPr>
            <w:tcW w:w="818" w:type="dxa"/>
          </w:tcPr>
          <w:p w:rsidR="00323F0E" w:rsidRPr="005D596D" w:rsidRDefault="00323F0E" w:rsidP="00B6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968" w:type="dxa"/>
          </w:tcPr>
          <w:p w:rsidR="00323F0E" w:rsidRPr="005D596D" w:rsidRDefault="00323F0E" w:rsidP="00B6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нг</w:t>
            </w:r>
            <w:proofErr w:type="spellEnd"/>
          </w:p>
        </w:tc>
        <w:tc>
          <w:tcPr>
            <w:tcW w:w="617" w:type="dxa"/>
          </w:tcPr>
          <w:p w:rsidR="00323F0E" w:rsidRPr="005D596D" w:rsidRDefault="00323F0E" w:rsidP="00B6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кг</w:t>
            </w:r>
          </w:p>
        </w:tc>
      </w:tr>
      <w:tr w:rsidR="00323F0E" w:rsidRPr="005D596D" w:rsidTr="00323F0E">
        <w:trPr>
          <w:gridAfter w:val="1"/>
          <w:wAfter w:w="6" w:type="dxa"/>
          <w:trHeight w:val="397"/>
        </w:trPr>
        <w:tc>
          <w:tcPr>
            <w:tcW w:w="540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535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323F0E" w:rsidRPr="005D596D" w:rsidTr="00323F0E">
        <w:trPr>
          <w:gridAfter w:val="1"/>
          <w:wAfter w:w="6" w:type="dxa"/>
          <w:trHeight w:val="397"/>
        </w:trPr>
        <w:tc>
          <w:tcPr>
            <w:tcW w:w="540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535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323F0E" w:rsidRPr="005D596D" w:rsidTr="00323F0E">
        <w:trPr>
          <w:gridAfter w:val="1"/>
          <w:wAfter w:w="6" w:type="dxa"/>
          <w:trHeight w:val="397"/>
        </w:trPr>
        <w:tc>
          <w:tcPr>
            <w:tcW w:w="540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535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323F0E" w:rsidRPr="005D596D" w:rsidTr="00323F0E">
        <w:trPr>
          <w:gridAfter w:val="1"/>
          <w:wAfter w:w="6" w:type="dxa"/>
          <w:trHeight w:val="488"/>
        </w:trPr>
        <w:tc>
          <w:tcPr>
            <w:tcW w:w="540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535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323F0E" w:rsidRPr="005D596D" w:rsidTr="00323F0E">
        <w:trPr>
          <w:gridAfter w:val="1"/>
          <w:wAfter w:w="6" w:type="dxa"/>
          <w:trHeight w:val="397"/>
        </w:trPr>
        <w:tc>
          <w:tcPr>
            <w:tcW w:w="540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5D596D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1535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323F0E" w:rsidRPr="009F3AD8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</w:tcPr>
          <w:p w:rsidR="00323F0E" w:rsidRPr="005D596D" w:rsidRDefault="00323F0E" w:rsidP="009F3A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</w:tbl>
    <w:p w:rsidR="00D20CF3" w:rsidRDefault="00D20CF3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D20CF3" w:rsidRDefault="00D20CF3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D20CF3" w:rsidRDefault="00D20CF3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D20CF3" w:rsidRDefault="00D20CF3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34F0" w:rsidRDefault="004734F0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34F0" w:rsidRDefault="004734F0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34F0" w:rsidRDefault="004734F0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34F0" w:rsidRDefault="004734F0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34F0" w:rsidRDefault="004734F0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34F0" w:rsidRDefault="004734F0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D20CF3" w:rsidRDefault="00D20CF3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D20CF3" w:rsidRDefault="00D20CF3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6E5FE6" w:rsidRPr="005D596D" w:rsidRDefault="006E5FE6" w:rsidP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  <w:lang w:val="x-none"/>
        </w:rPr>
      </w:pPr>
      <w:r w:rsidRPr="005D596D">
        <w:rPr>
          <w:rFonts w:ascii="Times New Roman" w:hAnsi="Times New Roman"/>
          <w:color w:val="404040" w:themeColor="text1" w:themeTint="BF"/>
          <w:sz w:val="28"/>
          <w:szCs w:val="28"/>
          <w:lang w:val="x-none"/>
        </w:rPr>
        <w:t>Оценочная шкала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0"/>
        <w:gridCol w:w="8129"/>
        <w:gridCol w:w="2073"/>
      </w:tblGrid>
      <w:tr w:rsidR="005D596D" w:rsidRPr="005D596D" w:rsidTr="002B3054">
        <w:trPr>
          <w:tblHeader/>
          <w:jc w:val="center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bCs/>
                <w:color w:val="404040" w:themeColor="text1" w:themeTint="BF"/>
                <w:lang w:val="x-none"/>
              </w:rPr>
              <w:t>Итоговый балл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bCs/>
                <w:color w:val="404040" w:themeColor="text1" w:themeTint="BF"/>
                <w:lang w:val="x-none"/>
              </w:rPr>
              <w:t>Описание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404040" w:themeColor="text1" w:themeTint="BF"/>
                <w:lang w:val="x-none"/>
              </w:rPr>
            </w:pPr>
            <w:r w:rsidRPr="005D596D">
              <w:rPr>
                <w:rFonts w:ascii="Times New Roman" w:hAnsi="Times New Roman"/>
                <w:bCs/>
                <w:color w:val="404040" w:themeColor="text1" w:themeTint="BF"/>
                <w:lang w:val="x-none"/>
              </w:rPr>
              <w:t>Цвет</w:t>
            </w:r>
          </w:p>
        </w:tc>
      </w:tr>
      <w:tr w:rsidR="005D596D" w:rsidRPr="005D596D" w:rsidTr="00740065">
        <w:trPr>
          <w:jc w:val="center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val="x-none"/>
              </w:rPr>
            </w:pPr>
            <w:r w:rsidRPr="005D596D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val="x-none"/>
              </w:rPr>
              <w:t>2,25 - 3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  <w:r w:rsidRPr="005D596D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  <w:t>Высокий уровень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8000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  <w:r w:rsidRPr="005D596D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  <w:t xml:space="preserve"> </w:t>
            </w:r>
          </w:p>
        </w:tc>
      </w:tr>
      <w:tr w:rsidR="005D596D" w:rsidRPr="005D596D" w:rsidTr="00740065">
        <w:trPr>
          <w:jc w:val="center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val="x-none"/>
              </w:rPr>
            </w:pPr>
            <w:r w:rsidRPr="005D596D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val="x-none"/>
              </w:rPr>
              <w:t>1,11 - 2,24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  <w:r w:rsidRPr="005D596D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  <w:t>Средний уровень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00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  <w:r w:rsidRPr="005D596D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  <w:t xml:space="preserve"> </w:t>
            </w:r>
          </w:p>
        </w:tc>
      </w:tr>
      <w:tr w:rsidR="005D596D" w:rsidRPr="005D596D" w:rsidTr="00740065">
        <w:trPr>
          <w:jc w:val="center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val="x-none"/>
              </w:rPr>
            </w:pPr>
            <w:r w:rsidRPr="005D596D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val="x-none"/>
              </w:rPr>
              <w:t>0 - 1,1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  <w:r w:rsidRPr="005D596D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  <w:t>Низкий уровень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6E5FE6" w:rsidRPr="005D596D" w:rsidRDefault="006E5FE6" w:rsidP="0074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</w:pPr>
            <w:r w:rsidRPr="005D596D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x-none"/>
              </w:rPr>
              <w:t xml:space="preserve"> </w:t>
            </w:r>
          </w:p>
        </w:tc>
      </w:tr>
    </w:tbl>
    <w:p w:rsidR="006E5FE6" w:rsidRPr="005D596D" w:rsidRDefault="006E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5D596D" w:rsidRPr="005D596D" w:rsidRDefault="005D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2B3054" w:rsidRPr="005D596D" w:rsidRDefault="002B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sectPr w:rsidR="002B3054" w:rsidRPr="005D596D" w:rsidSect="00D31D5C">
      <w:headerReference w:type="default" r:id="rId7"/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74" w:rsidRDefault="00E12574" w:rsidP="001422EF">
      <w:pPr>
        <w:spacing w:after="0" w:line="240" w:lineRule="auto"/>
      </w:pPr>
      <w:r>
        <w:separator/>
      </w:r>
    </w:p>
  </w:endnote>
  <w:endnote w:type="continuationSeparator" w:id="0">
    <w:p w:rsidR="00E12574" w:rsidRDefault="00E12574" w:rsidP="0014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74" w:rsidRDefault="00E12574" w:rsidP="001422EF">
      <w:pPr>
        <w:spacing w:after="0" w:line="240" w:lineRule="auto"/>
      </w:pPr>
      <w:r>
        <w:separator/>
      </w:r>
    </w:p>
  </w:footnote>
  <w:footnote w:type="continuationSeparator" w:id="0">
    <w:p w:rsidR="00E12574" w:rsidRDefault="00E12574" w:rsidP="0014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D8" w:rsidRPr="001422EF" w:rsidRDefault="009F3AD8" w:rsidP="001422EF">
    <w:pPr>
      <w:pStyle w:val="a3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C"/>
    <w:rsid w:val="0008261A"/>
    <w:rsid w:val="001422EF"/>
    <w:rsid w:val="002B3054"/>
    <w:rsid w:val="00323F0E"/>
    <w:rsid w:val="004734F0"/>
    <w:rsid w:val="004B2DA4"/>
    <w:rsid w:val="00542ACA"/>
    <w:rsid w:val="00592D46"/>
    <w:rsid w:val="005D596D"/>
    <w:rsid w:val="006E5FE6"/>
    <w:rsid w:val="00740065"/>
    <w:rsid w:val="00946474"/>
    <w:rsid w:val="009F3AD8"/>
    <w:rsid w:val="00B20160"/>
    <w:rsid w:val="00B42F5A"/>
    <w:rsid w:val="00BD0209"/>
    <w:rsid w:val="00D20CF3"/>
    <w:rsid w:val="00D31D5C"/>
    <w:rsid w:val="00E12574"/>
    <w:rsid w:val="00E801C5"/>
    <w:rsid w:val="00E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22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422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22EF"/>
    <w:rPr>
      <w:rFonts w:cs="Times New Roman"/>
    </w:rPr>
  </w:style>
  <w:style w:type="table" w:styleId="a7">
    <w:name w:val="Table Grid"/>
    <w:basedOn w:val="a1"/>
    <w:uiPriority w:val="59"/>
    <w:rsid w:val="002B3054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22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422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22EF"/>
    <w:rPr>
      <w:rFonts w:cs="Times New Roman"/>
    </w:rPr>
  </w:style>
  <w:style w:type="table" w:styleId="a7">
    <w:name w:val="Table Grid"/>
    <w:basedOn w:val="a1"/>
    <w:uiPriority w:val="59"/>
    <w:rsid w:val="002B3054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2016-06-26T23:06:00Z</cp:lastPrinted>
  <dcterms:created xsi:type="dcterms:W3CDTF">2016-06-21T01:26:00Z</dcterms:created>
  <dcterms:modified xsi:type="dcterms:W3CDTF">2016-06-26T23:06:00Z</dcterms:modified>
</cp:coreProperties>
</file>