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25" w:rsidRPr="00512325" w:rsidRDefault="00512325" w:rsidP="005123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2325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bookmarkStart w:id="0" w:name="_GoBack"/>
      <w:bookmarkEnd w:id="0"/>
    </w:p>
    <w:p w:rsidR="00512325" w:rsidRPr="00512325" w:rsidRDefault="00512325" w:rsidP="005123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232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мероприятий по улучшению качества работы МАДОУ  «Детский сад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 3</w:t>
      </w:r>
      <w:r w:rsidRPr="005123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1232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512325">
        <w:rPr>
          <w:rFonts w:ascii="Times New Roman" w:eastAsia="Calibri" w:hAnsi="Times New Roman" w:cs="Times New Roman"/>
          <w:b/>
          <w:sz w:val="24"/>
          <w:szCs w:val="24"/>
        </w:rPr>
        <w:t>.Т</w:t>
      </w:r>
      <w:proofErr w:type="gramEnd"/>
      <w:r w:rsidRPr="00512325">
        <w:rPr>
          <w:rFonts w:ascii="Times New Roman" w:eastAsia="Calibri" w:hAnsi="Times New Roman" w:cs="Times New Roman"/>
          <w:b/>
          <w:sz w:val="24"/>
          <w:szCs w:val="24"/>
        </w:rPr>
        <w:t>роицкое</w:t>
      </w:r>
      <w:proofErr w:type="spellEnd"/>
      <w:r w:rsidRPr="0051232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12325" w:rsidRPr="00512325" w:rsidRDefault="00512325" w:rsidP="005123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2325">
        <w:rPr>
          <w:rFonts w:ascii="Times New Roman" w:eastAsia="Calibri" w:hAnsi="Times New Roman" w:cs="Times New Roman"/>
          <w:b/>
          <w:sz w:val="24"/>
          <w:szCs w:val="24"/>
        </w:rPr>
        <w:t>на 2017 год</w:t>
      </w:r>
    </w:p>
    <w:p w:rsidR="00512325" w:rsidRPr="00512325" w:rsidRDefault="00512325" w:rsidP="005123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2081"/>
        <w:gridCol w:w="3163"/>
        <w:gridCol w:w="1776"/>
        <w:gridCol w:w="1854"/>
        <w:gridCol w:w="3110"/>
        <w:gridCol w:w="2231"/>
      </w:tblGrid>
      <w:tr w:rsidR="00512325" w:rsidRPr="00512325" w:rsidTr="00512325">
        <w:tc>
          <w:tcPr>
            <w:tcW w:w="571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1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63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реализации мероприятий (по итогам независимой оценки качества)</w:t>
            </w:r>
          </w:p>
        </w:tc>
        <w:tc>
          <w:tcPr>
            <w:tcW w:w="1776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854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10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ожидаемого 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2231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характеризующие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325" w:rsidRPr="00512325" w:rsidTr="001C4A0B">
        <w:tc>
          <w:tcPr>
            <w:tcW w:w="14786" w:type="dxa"/>
            <w:gridSpan w:val="7"/>
          </w:tcPr>
          <w:p w:rsidR="00512325" w:rsidRPr="00512325" w:rsidRDefault="00512325" w:rsidP="00512325">
            <w:pPr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1.Открытость и доступность информации об организации</w:t>
            </w:r>
          </w:p>
        </w:tc>
      </w:tr>
      <w:tr w:rsidR="00512325" w:rsidRPr="00512325" w:rsidTr="00512325">
        <w:tc>
          <w:tcPr>
            <w:tcW w:w="571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81" w:type="dxa"/>
          </w:tcPr>
          <w:p w:rsidR="00512325" w:rsidRPr="00512325" w:rsidRDefault="00512325" w:rsidP="005123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повышение качества информации, актуализация информации на сайте учреждения</w:t>
            </w:r>
          </w:p>
        </w:tc>
        <w:tc>
          <w:tcPr>
            <w:tcW w:w="3163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открытость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(наполнение сайта детского сада)</w:t>
            </w:r>
          </w:p>
        </w:tc>
        <w:tc>
          <w:tcPr>
            <w:tcW w:w="1776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3110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достоверной и необходимой информации на сайте учреждения.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обновлённой</w:t>
            </w:r>
            <w:proofErr w:type="gramEnd"/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стендах детского сада. Публикация материалов в средствах массовой информации о деятельности образовательной организации.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 механизмов обратной связи.</w:t>
            </w:r>
          </w:p>
        </w:tc>
        <w:tc>
          <w:tcPr>
            <w:tcW w:w="2231" w:type="dxa"/>
          </w:tcPr>
          <w:p w:rsidR="00512325" w:rsidRPr="00512325" w:rsidRDefault="00512325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актуальной и достоверной информации на сайте детского сада.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2325" w:rsidRPr="00512325" w:rsidTr="00512325">
        <w:tc>
          <w:tcPr>
            <w:tcW w:w="571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81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интерфейса сайта, добавления новых разделов, отражающих деятельность учреждения.</w:t>
            </w:r>
          </w:p>
        </w:tc>
        <w:tc>
          <w:tcPr>
            <w:tcW w:w="3163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 достаточность информации об организации</w:t>
            </w:r>
          </w:p>
        </w:tc>
        <w:tc>
          <w:tcPr>
            <w:tcW w:w="1776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</w:t>
            </w:r>
          </w:p>
        </w:tc>
        <w:tc>
          <w:tcPr>
            <w:tcW w:w="1854" w:type="dxa"/>
          </w:tcPr>
          <w:p w:rsidR="00512325" w:rsidRDefault="00512325" w:rsidP="00512325">
            <w:pPr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Заведующий</w:t>
            </w:r>
            <w:r w:rsidRPr="00614037">
              <w:rPr>
                <w:rFonts w:ascii="Times New Roman" w:hAnsi="Times New Roman"/>
                <w:sz w:val="24"/>
                <w:szCs w:val="20"/>
              </w:rPr>
              <w:t xml:space="preserve"> ДОУ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 механизмов обратной связи.</w:t>
            </w:r>
          </w:p>
        </w:tc>
        <w:tc>
          <w:tcPr>
            <w:tcW w:w="2231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обновлений на сайте</w:t>
            </w:r>
          </w:p>
        </w:tc>
      </w:tr>
      <w:tr w:rsidR="00512325" w:rsidRPr="00512325" w:rsidTr="001C4A0B">
        <w:tc>
          <w:tcPr>
            <w:tcW w:w="14786" w:type="dxa"/>
            <w:gridSpan w:val="7"/>
          </w:tcPr>
          <w:p w:rsidR="00512325" w:rsidRPr="00512325" w:rsidRDefault="00512325" w:rsidP="00512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Комфортность условий и доступность получения услуг в сфере образования, </w:t>
            </w:r>
          </w:p>
          <w:p w:rsidR="00512325" w:rsidRPr="00512325" w:rsidRDefault="00512325" w:rsidP="00512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для учащихся с ограниченными возможностями</w:t>
            </w:r>
          </w:p>
        </w:tc>
      </w:tr>
      <w:tr w:rsidR="00512325" w:rsidRPr="00512325" w:rsidTr="00512325">
        <w:tc>
          <w:tcPr>
            <w:tcW w:w="571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81" w:type="dxa"/>
          </w:tcPr>
          <w:p w:rsidR="00512325" w:rsidRPr="00512325" w:rsidRDefault="00512325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повышение уровня бытовой комфортности </w:t>
            </w: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пребывания воспитанников в детском саду  развитие материально-технической базы</w:t>
            </w:r>
          </w:p>
        </w:tc>
        <w:tc>
          <w:tcPr>
            <w:tcW w:w="3163" w:type="dxa"/>
          </w:tcPr>
          <w:p w:rsidR="00512325" w:rsidRDefault="00D92EE2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Оснащение прогулочной площадки спортинвентарём</w:t>
            </w:r>
          </w:p>
          <w:p w:rsidR="00D92EE2" w:rsidRDefault="00D92EE2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косметического ремонта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групповых</w:t>
            </w:r>
            <w:proofErr w:type="gramEnd"/>
          </w:p>
          <w:p w:rsidR="00D92EE2" w:rsidRPr="00512325" w:rsidRDefault="00D92EE2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развивающей среды ДОУ</w:t>
            </w:r>
          </w:p>
        </w:tc>
        <w:tc>
          <w:tcPr>
            <w:tcW w:w="1776" w:type="dxa"/>
          </w:tcPr>
          <w:p w:rsidR="00512325" w:rsidRPr="00512325" w:rsidRDefault="00D92EE2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54" w:type="dxa"/>
          </w:tcPr>
          <w:p w:rsidR="00512325" w:rsidRDefault="00512325" w:rsidP="00512325">
            <w:pPr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Заведующий</w:t>
            </w:r>
            <w:r w:rsidRPr="00614037">
              <w:rPr>
                <w:rFonts w:ascii="Times New Roman" w:hAnsi="Times New Roman"/>
                <w:sz w:val="24"/>
                <w:szCs w:val="20"/>
              </w:rPr>
              <w:t xml:space="preserve"> ДОУ</w:t>
            </w:r>
          </w:p>
          <w:p w:rsidR="00D92EE2" w:rsidRDefault="00D92EE2" w:rsidP="00512325">
            <w:pPr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Заведующий хозяйством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Оснащение современным учебно-дидактическим оборудованием, в соответствии с ФГОСДО.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качественных </w:t>
            </w: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ремонтных работ, соответствие помещений, территории ДОУ</w:t>
            </w:r>
            <w:r w:rsidR="00D92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требованиям САНПИН и пожарной безопасности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современного спортивного инвентаря, мебели.</w:t>
            </w:r>
          </w:p>
        </w:tc>
        <w:tc>
          <w:tcPr>
            <w:tcW w:w="2231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лиц, считающих условия оказания услуг комфортными от </w:t>
            </w: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числа опрошенных о работе учреждения </w:t>
            </w:r>
          </w:p>
          <w:p w:rsidR="00512325" w:rsidRPr="00512325" w:rsidRDefault="00D92EE2" w:rsidP="00D92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(рост показателя)</w:t>
            </w:r>
          </w:p>
        </w:tc>
      </w:tr>
      <w:tr w:rsidR="00512325" w:rsidRPr="00512325" w:rsidTr="00512325">
        <w:tc>
          <w:tcPr>
            <w:tcW w:w="571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081" w:type="dxa"/>
          </w:tcPr>
          <w:p w:rsidR="00512325" w:rsidRPr="00512325" w:rsidRDefault="00512325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условий для персонала учреждения.</w:t>
            </w:r>
          </w:p>
        </w:tc>
        <w:tc>
          <w:tcPr>
            <w:tcW w:w="3163" w:type="dxa"/>
          </w:tcPr>
          <w:p w:rsidR="00512325" w:rsidRPr="00512325" w:rsidRDefault="00512325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работы по оказанию услуг для персонала образовательного</w:t>
            </w:r>
          </w:p>
          <w:p w:rsidR="00512325" w:rsidRPr="00512325" w:rsidRDefault="00512325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учреждения.</w:t>
            </w:r>
          </w:p>
        </w:tc>
        <w:tc>
          <w:tcPr>
            <w:tcW w:w="1776" w:type="dxa"/>
          </w:tcPr>
          <w:p w:rsidR="00512325" w:rsidRPr="00512325" w:rsidRDefault="00D92EE2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12325"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54" w:type="dxa"/>
          </w:tcPr>
          <w:p w:rsidR="00512325" w:rsidRDefault="00512325" w:rsidP="00512325">
            <w:pPr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Заведующий</w:t>
            </w:r>
            <w:r w:rsidRPr="00614037">
              <w:rPr>
                <w:rFonts w:ascii="Times New Roman" w:hAnsi="Times New Roman"/>
                <w:sz w:val="24"/>
                <w:szCs w:val="20"/>
              </w:rPr>
              <w:t xml:space="preserve"> ДОУ</w:t>
            </w:r>
          </w:p>
          <w:p w:rsidR="00D92EE2" w:rsidRDefault="00D92EE2" w:rsidP="00D92EE2">
            <w:pPr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Заведующий хозяйством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512325" w:rsidRPr="00512325" w:rsidRDefault="00512325" w:rsidP="00512325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осуществления педагогическими работниками профессиональной деятельности.</w:t>
            </w:r>
          </w:p>
        </w:tc>
        <w:tc>
          <w:tcPr>
            <w:tcW w:w="2231" w:type="dxa"/>
          </w:tcPr>
          <w:p w:rsidR="00D92EE2" w:rsidRPr="002620F2" w:rsidRDefault="00D92EE2" w:rsidP="00D92EE2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Систематическая работа по охране труда.</w:t>
            </w:r>
          </w:p>
          <w:p w:rsidR="00D92EE2" w:rsidRPr="002620F2" w:rsidRDefault="00D92EE2" w:rsidP="00D92EE2">
            <w:pPr>
              <w:rPr>
                <w:rFonts w:ascii="Times New Roman" w:hAnsi="Times New Roman"/>
                <w:sz w:val="24"/>
                <w:szCs w:val="20"/>
              </w:rPr>
            </w:pPr>
            <w:r w:rsidRPr="002620F2">
              <w:rPr>
                <w:rFonts w:ascii="Times New Roman" w:hAnsi="Times New Roman"/>
                <w:sz w:val="24"/>
                <w:szCs w:val="20"/>
              </w:rPr>
              <w:t>Отсутствие вредных условий труда.</w:t>
            </w:r>
          </w:p>
          <w:p w:rsidR="00512325" w:rsidRPr="00512325" w:rsidRDefault="00D92EE2" w:rsidP="00D92E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F2">
              <w:rPr>
                <w:rFonts w:ascii="Times New Roman" w:hAnsi="Times New Roman"/>
                <w:sz w:val="24"/>
                <w:szCs w:val="20"/>
              </w:rPr>
              <w:t>Условия для эффективного выполнения профессиональных задач, повышение социальной значимости, престижа педагогического труда.</w:t>
            </w:r>
          </w:p>
        </w:tc>
      </w:tr>
      <w:tr w:rsidR="00512325" w:rsidRPr="00512325" w:rsidTr="001C4A0B">
        <w:tc>
          <w:tcPr>
            <w:tcW w:w="14786" w:type="dxa"/>
            <w:gridSpan w:val="7"/>
          </w:tcPr>
          <w:p w:rsidR="00512325" w:rsidRPr="00512325" w:rsidRDefault="00512325" w:rsidP="00512325">
            <w:pPr>
              <w:tabs>
                <w:tab w:val="left" w:pos="45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3. Доброжелательность, вежливость и компетентность работников организации</w:t>
            </w:r>
          </w:p>
        </w:tc>
      </w:tr>
      <w:tr w:rsidR="00512325" w:rsidRPr="00512325" w:rsidTr="00512325">
        <w:tc>
          <w:tcPr>
            <w:tcW w:w="571" w:type="dxa"/>
            <w:vMerge w:val="restart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81" w:type="dxa"/>
            <w:vMerge w:val="restart"/>
          </w:tcPr>
          <w:p w:rsidR="00512325" w:rsidRPr="00512325" w:rsidRDefault="00512325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и созданию условий для психологической безопасности и комфортности в учреждении на установление взаимоотношений между педагогами и </w:t>
            </w: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воспитанниками.</w:t>
            </w:r>
          </w:p>
        </w:tc>
        <w:tc>
          <w:tcPr>
            <w:tcW w:w="3163" w:type="dxa"/>
          </w:tcPr>
          <w:p w:rsidR="00512325" w:rsidRPr="00512325" w:rsidRDefault="005E639A" w:rsidP="00512325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культура и профессионализма работников ДОУ</w:t>
            </w:r>
          </w:p>
        </w:tc>
        <w:tc>
          <w:tcPr>
            <w:tcW w:w="1776" w:type="dxa"/>
          </w:tcPr>
          <w:p w:rsidR="00512325" w:rsidRPr="00512325" w:rsidRDefault="00D92EE2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12325"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54" w:type="dxa"/>
          </w:tcPr>
          <w:p w:rsidR="00512325" w:rsidRDefault="00512325" w:rsidP="00512325">
            <w:pPr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Заведующий</w:t>
            </w:r>
            <w:r w:rsidRPr="00614037">
              <w:rPr>
                <w:rFonts w:ascii="Times New Roman" w:hAnsi="Times New Roman"/>
                <w:sz w:val="24"/>
                <w:szCs w:val="20"/>
              </w:rPr>
              <w:t xml:space="preserve"> ДОУ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512325" w:rsidRPr="00512325" w:rsidRDefault="00512325" w:rsidP="00512325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Своевременное  прохождение  педагогами курсов  повышения квалификации.</w:t>
            </w:r>
          </w:p>
        </w:tc>
        <w:tc>
          <w:tcPr>
            <w:tcW w:w="2231" w:type="dxa"/>
          </w:tcPr>
          <w:p w:rsidR="00512325" w:rsidRPr="00512325" w:rsidRDefault="005E639A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лиц, считающих </w:t>
            </w:r>
            <w:r w:rsidR="00512325"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512325"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осуществляющий образовательную деятельность, компетентным, от числа опрошенных лиц</w:t>
            </w:r>
          </w:p>
          <w:p w:rsidR="00512325" w:rsidRPr="00512325" w:rsidRDefault="00512325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E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удержание показателя на высоком уровне, </w:t>
            </w: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 показателя)</w:t>
            </w:r>
          </w:p>
        </w:tc>
      </w:tr>
      <w:tr w:rsidR="00512325" w:rsidRPr="00512325" w:rsidTr="00512325">
        <w:tc>
          <w:tcPr>
            <w:tcW w:w="571" w:type="dxa"/>
            <w:vMerge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512325" w:rsidRPr="00512325" w:rsidRDefault="00512325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512325" w:rsidRPr="00512325" w:rsidRDefault="00512325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2.Взаимодействие с работниками учреждения.</w:t>
            </w:r>
          </w:p>
        </w:tc>
        <w:tc>
          <w:tcPr>
            <w:tcW w:w="1776" w:type="dxa"/>
          </w:tcPr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512325" w:rsidRDefault="00512325" w:rsidP="00512325">
            <w:pPr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Заведующий</w:t>
            </w:r>
            <w:r w:rsidRPr="00614037">
              <w:rPr>
                <w:rFonts w:ascii="Times New Roman" w:hAnsi="Times New Roman"/>
                <w:sz w:val="24"/>
                <w:szCs w:val="20"/>
              </w:rPr>
              <w:t xml:space="preserve"> ДОУ</w:t>
            </w:r>
          </w:p>
          <w:p w:rsidR="00512325" w:rsidRPr="00512325" w:rsidRDefault="00512325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512325" w:rsidRPr="00512325" w:rsidRDefault="00512325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конфликтных ситуаций.</w:t>
            </w:r>
          </w:p>
          <w:p w:rsidR="00512325" w:rsidRPr="00512325" w:rsidRDefault="00512325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мероприятий по обеспечению и созданию условий для психологической безопасности и комфортности в детском саду, на установлении взаимоотношений доверия между  педагогами и воспитанниками</w:t>
            </w:r>
            <w:r w:rsidR="005E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родителями (законными представителями) воспитанников</w:t>
            </w: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1" w:type="dxa"/>
          </w:tcPr>
          <w:p w:rsidR="00512325" w:rsidRPr="00512325" w:rsidRDefault="00512325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считающих, что образовательные услуги, оказываемые педагогами, осуществляются в доброжелательной и вежливой форме,</w:t>
            </w:r>
          </w:p>
          <w:p w:rsidR="00512325" w:rsidRPr="00512325" w:rsidRDefault="00512325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числа опрошенных ли</w:t>
            </w:r>
            <w:proofErr w:type="gramStart"/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92EE2"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D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удержание показателя на высоком уровне, </w:t>
            </w:r>
            <w:r w:rsidR="00D92EE2"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показателя)</w:t>
            </w:r>
          </w:p>
        </w:tc>
      </w:tr>
      <w:tr w:rsidR="00512325" w:rsidRPr="00512325" w:rsidTr="001C4A0B">
        <w:tc>
          <w:tcPr>
            <w:tcW w:w="14786" w:type="dxa"/>
            <w:gridSpan w:val="7"/>
          </w:tcPr>
          <w:p w:rsidR="00512325" w:rsidRPr="00512325" w:rsidRDefault="00512325" w:rsidP="00512325">
            <w:pPr>
              <w:tabs>
                <w:tab w:val="left" w:pos="33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12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Удовлетворённость качеством образовательной деятельности организации</w:t>
            </w:r>
          </w:p>
        </w:tc>
      </w:tr>
      <w:tr w:rsidR="00D92EE2" w:rsidRPr="00512325" w:rsidTr="00512325">
        <w:tc>
          <w:tcPr>
            <w:tcW w:w="571" w:type="dxa"/>
          </w:tcPr>
          <w:p w:rsidR="00D92EE2" w:rsidRPr="00512325" w:rsidRDefault="00D92EE2" w:rsidP="00512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325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81" w:type="dxa"/>
          </w:tcPr>
          <w:p w:rsidR="00D92EE2" w:rsidRPr="00512325" w:rsidRDefault="00D92EE2" w:rsidP="00512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реализацию образовательных программ в соответствии с ФГОС </w:t>
            </w:r>
            <w:proofErr w:type="gramStart"/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163" w:type="dxa"/>
          </w:tcPr>
          <w:p w:rsidR="00D92EE2" w:rsidRDefault="00D92EE2" w:rsidP="001C4A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квалификации </w:t>
            </w:r>
          </w:p>
          <w:p w:rsidR="00D92EE2" w:rsidRDefault="00D92EE2" w:rsidP="001C4A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ДОУ.</w:t>
            </w: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92EE2" w:rsidRDefault="00D92EE2" w:rsidP="001C4A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материально-технической базы.</w:t>
            </w:r>
          </w:p>
          <w:p w:rsidR="00D92EE2" w:rsidRPr="00C170A2" w:rsidRDefault="00D92EE2" w:rsidP="00D92E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D92EE2" w:rsidRPr="00C170A2" w:rsidRDefault="00D92EE2" w:rsidP="001C4A0B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D92EE2" w:rsidRDefault="00D92EE2" w:rsidP="00D92EE2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Заведующий ДОУ</w:t>
            </w:r>
          </w:p>
          <w:p w:rsidR="00D92EE2" w:rsidRPr="00C170A2" w:rsidRDefault="00D92EE2" w:rsidP="00D92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Работники ДОУ</w:t>
            </w:r>
            <w:r w:rsidRPr="00C1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</w:tcPr>
          <w:p w:rsidR="00D92EE2" w:rsidRPr="00C170A2" w:rsidRDefault="00D92EE2" w:rsidP="001C4A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индивидуального развития детей в соответствии ФГОС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1" w:type="dxa"/>
          </w:tcPr>
          <w:p w:rsidR="00D92EE2" w:rsidRPr="00512325" w:rsidRDefault="00D92EE2" w:rsidP="00D92E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родителей качеством предоставляемых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ательных услуг </w:t>
            </w:r>
            <w:r w:rsidRPr="0051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(рост показателя)</w:t>
            </w:r>
          </w:p>
        </w:tc>
      </w:tr>
    </w:tbl>
    <w:p w:rsidR="00512325" w:rsidRPr="00512325" w:rsidRDefault="00512325" w:rsidP="0051232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4982" w:rsidRDefault="008B4982"/>
    <w:sectPr w:rsidR="008B4982" w:rsidSect="005C7DE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8D4"/>
    <w:multiLevelType w:val="hybridMultilevel"/>
    <w:tmpl w:val="6550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25"/>
    <w:rsid w:val="00512325"/>
    <w:rsid w:val="005E639A"/>
    <w:rsid w:val="008B4982"/>
    <w:rsid w:val="00D9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2017-02-20T01:29:00Z</dcterms:created>
  <dcterms:modified xsi:type="dcterms:W3CDTF">2017-02-20T02:07:00Z</dcterms:modified>
</cp:coreProperties>
</file>